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FB" w:rsidRDefault="00AC768E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  <w:r w:rsidRPr="00EE4296"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>Информация по конкурсам РГБУ ДПО «КЧРИПКРО»</w:t>
      </w:r>
      <w:r w:rsidR="00A725FB"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 xml:space="preserve"> </w:t>
      </w:r>
    </w:p>
    <w:p w:rsidR="00AC768E" w:rsidRDefault="00A725FB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>по родным языкам</w:t>
      </w:r>
    </w:p>
    <w:p w:rsidR="008D096A" w:rsidRDefault="008D096A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8D096A" w:rsidRDefault="008D096A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8D096A" w:rsidRDefault="008D096A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8D096A" w:rsidRDefault="008D096A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DB2E09" w:rsidRDefault="00DB2E09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DB2E09" w:rsidRDefault="00DB2E09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DB2E09" w:rsidRDefault="00DB2E09" w:rsidP="00DB2E0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 xml:space="preserve">РГБУ ДПО «КЧРИПКРО» принял участие в КОНКУРСАХ, ПРОВОДИМЫХ фондом </w:t>
      </w:r>
      <w:r w:rsidRPr="00DB2E09"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 xml:space="preserve">СОХРАНЕНИЯ И ИЗУЧЕНИЯ РОДНЫХ ЯЗЫКОВ НАРОДОВ </w:t>
      </w:r>
      <w:r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 xml:space="preserve">РФ. </w:t>
      </w:r>
    </w:p>
    <w:p w:rsidR="00EE4296" w:rsidRDefault="00DB2E09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 xml:space="preserve"> 27.05 2021 года ВЫИГРАЛ 4 ПРОЕКТА </w:t>
      </w:r>
    </w:p>
    <w:p w:rsidR="00EE4296" w:rsidRPr="00EE4296" w:rsidRDefault="00EE4296" w:rsidP="00EE4296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</w:pPr>
    </w:p>
    <w:p w:rsidR="00C417EC" w:rsidRPr="00EE4296" w:rsidRDefault="00FD6BB6" w:rsidP="00EE429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outlineLvl w:val="4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EE4296"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>Конкурс</w:t>
      </w:r>
      <w:r w:rsidR="00EE4296"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 xml:space="preserve"> №1</w:t>
      </w:r>
      <w:r w:rsidRPr="00EE4296">
        <w:rPr>
          <w:rFonts w:ascii="Times New Roman" w:eastAsia="Times New Roman" w:hAnsi="Times New Roman" w:cs="Times New Roman"/>
          <w:b/>
          <w:caps/>
          <w:color w:val="3A3A3A"/>
          <w:sz w:val="24"/>
          <w:szCs w:val="24"/>
          <w:lang w:eastAsia="ru-RU"/>
        </w:rPr>
        <w:t>:</w:t>
      </w:r>
      <w:r w:rsidRPr="00EE4296">
        <w:rPr>
          <w:rFonts w:ascii="Times New Roman" w:eastAsia="Times New Roman" w:hAnsi="Times New Roman" w:cs="Times New Roman"/>
          <w:caps/>
          <w:color w:val="3A3A3A"/>
          <w:sz w:val="24"/>
          <w:szCs w:val="24"/>
          <w:lang w:eastAsia="ru-RU"/>
        </w:rPr>
        <w:t xml:space="preserve"> </w:t>
      </w:r>
      <w:hyperlink r:id="rId6" w:tgtFrame="_blank" w:history="1">
        <w:r w:rsidR="00C417EC" w:rsidRPr="00EE4296">
          <w:rPr>
            <w:rFonts w:ascii="Times New Roman" w:eastAsia="Times New Roman" w:hAnsi="Times New Roman" w:cs="Times New Roman"/>
            <w:i/>
            <w:caps/>
            <w:sz w:val="24"/>
            <w:szCs w:val="24"/>
            <w:bdr w:val="none" w:sz="0" w:space="0" w:color="auto" w:frame="1"/>
            <w:lang w:eastAsia="ru-RU"/>
          </w:rPr>
          <w:t>СОХРАНЕНИЯ И ИЗУЧЕНИЯ РОДНЫХ ЯЗЫКОВ НАРОДОВ РОССИЙСКОЙ ФЕДЕРАЦИИ ПО ФИНАНСОВОЙ ПОДДЕРЖКЕ РАБОТЫ АВТОРСКИХ КОЛЛЕКТИВОВ ПО РАЗРАБОТКЕ УЧЕБНИКОВ, УЧЕБНО-МЕТОДИЧЕСКИХ МАТЕРИАЛОВ ПО ПРЕДМЕТНЫМ ОБЛАСТЯМ «РОДНОЙ ЯЗЫК И ЛИТЕРАТУРНОЕ ЧТЕНИЕ НА РОДНОМ ЯЗЫКЕ», «РОДНОЙ ЯЗЫК И РОДНАЯ ЛИТЕРАТУРА»</w:t>
        </w:r>
      </w:hyperlink>
    </w:p>
    <w:p w:rsidR="00C417EC" w:rsidRPr="00EE4296" w:rsidRDefault="00C417EC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EE4296" w:rsidRDefault="00EB111B" w:rsidP="00BB3555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EE429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РГБУ ДПО «КЧРИПКРО» подал заявки по:</w:t>
      </w:r>
    </w:p>
    <w:p w:rsidR="00EB111B" w:rsidRPr="00EE4296" w:rsidRDefault="00EB111B" w:rsidP="00BB35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Абазинскому языку:</w:t>
      </w:r>
      <w:r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296">
        <w:rPr>
          <w:rFonts w:ascii="Times New Roman" w:hAnsi="Times New Roman" w:cs="Times New Roman"/>
          <w:sz w:val="24"/>
          <w:szCs w:val="24"/>
        </w:rPr>
        <w:t>«Родной(абазинский) язык» 1-4 классы;</w:t>
      </w:r>
    </w:p>
    <w:p w:rsidR="00EB111B" w:rsidRPr="00EE4296" w:rsidRDefault="00EB111B" w:rsidP="00BB35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EE429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Карачаевскому языку:</w:t>
      </w:r>
      <w:r w:rsidRPr="00EE429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«Родной (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карачаевский)»</w:t>
      </w:r>
      <w:r w:rsidRPr="00EE429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EE429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1-4классы;</w:t>
      </w:r>
    </w:p>
    <w:p w:rsidR="00EB111B" w:rsidRPr="00EE4296" w:rsidRDefault="00EB111B" w:rsidP="00BB35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Карачаевская родная литература: </w:t>
      </w:r>
      <w:r w:rsidRPr="00EE4296">
        <w:rPr>
          <w:rFonts w:ascii="Times New Roman" w:eastAsia="Calibri" w:hAnsi="Times New Roman" w:cs="Times New Roman"/>
          <w:sz w:val="24"/>
          <w:szCs w:val="24"/>
        </w:rPr>
        <w:t>«Литературное чтение (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адабият</w:t>
      </w:r>
      <w:proofErr w:type="spellEnd"/>
      <w:r w:rsidRPr="00EE4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окъуу</w:t>
      </w:r>
      <w:proofErr w:type="spellEnd"/>
      <w:r w:rsidRPr="00EE4296">
        <w:rPr>
          <w:rFonts w:ascii="Times New Roman" w:eastAsia="Calibri" w:hAnsi="Times New Roman" w:cs="Times New Roman"/>
          <w:sz w:val="24"/>
          <w:szCs w:val="24"/>
        </w:rPr>
        <w:t>) на родном (карачаевском) языке» 1-4 классы.</w:t>
      </w:r>
    </w:p>
    <w:p w:rsidR="00EB111B" w:rsidRPr="00EE4296" w:rsidRDefault="00EB111B" w:rsidP="00BB3555">
      <w:pPr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:rsidR="00EB111B" w:rsidRPr="00B66B3A" w:rsidRDefault="00AC768E" w:rsidP="00BB3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3A">
        <w:rPr>
          <w:rFonts w:ascii="Times New Roman" w:hAnsi="Times New Roman" w:cs="Times New Roman"/>
          <w:b/>
          <w:sz w:val="24"/>
          <w:szCs w:val="24"/>
        </w:rPr>
        <w:t>ВЫИГРАНЫ ПРОЕКТЫ:</w:t>
      </w:r>
    </w:p>
    <w:p w:rsidR="00C417EC" w:rsidRPr="00EE4296" w:rsidRDefault="00A83273" w:rsidP="00BB355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296">
        <w:rPr>
          <w:rFonts w:ascii="Times New Roman" w:hAnsi="Times New Roman" w:cs="Times New Roman"/>
          <w:sz w:val="24"/>
          <w:szCs w:val="24"/>
        </w:rPr>
        <w:t xml:space="preserve">Абазинский язык (1-4 </w:t>
      </w:r>
      <w:proofErr w:type="spellStart"/>
      <w:r w:rsidRPr="00EE4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4296">
        <w:rPr>
          <w:rFonts w:ascii="Times New Roman" w:hAnsi="Times New Roman" w:cs="Times New Roman"/>
          <w:sz w:val="24"/>
          <w:szCs w:val="24"/>
        </w:rPr>
        <w:t>)</w:t>
      </w:r>
      <w:r w:rsidR="00AC768E" w:rsidRPr="00EE4296">
        <w:rPr>
          <w:rFonts w:ascii="Times New Roman" w:hAnsi="Times New Roman" w:cs="Times New Roman"/>
          <w:sz w:val="24"/>
          <w:szCs w:val="24"/>
        </w:rPr>
        <w:t>- 3.120000</w:t>
      </w:r>
    </w:p>
    <w:p w:rsidR="00AC768E" w:rsidRPr="00EE4296" w:rsidRDefault="00AC768E" w:rsidP="00BB355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296">
        <w:rPr>
          <w:rFonts w:ascii="Times New Roman" w:hAnsi="Times New Roman" w:cs="Times New Roman"/>
          <w:sz w:val="24"/>
          <w:szCs w:val="24"/>
        </w:rPr>
        <w:t xml:space="preserve">Карачаевский язык 1-4 </w:t>
      </w:r>
      <w:proofErr w:type="spellStart"/>
      <w:r w:rsidRPr="00EE4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4296">
        <w:rPr>
          <w:rFonts w:ascii="Times New Roman" w:hAnsi="Times New Roman" w:cs="Times New Roman"/>
          <w:sz w:val="24"/>
          <w:szCs w:val="24"/>
        </w:rPr>
        <w:t>- 3.912 000</w:t>
      </w:r>
    </w:p>
    <w:p w:rsidR="00FD6BB6" w:rsidRDefault="00FD6BB6" w:rsidP="00BB35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4296" w:rsidRDefault="00EE4296" w:rsidP="00BB35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4296" w:rsidRDefault="00EE4296" w:rsidP="00EE429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E4296">
        <w:rPr>
          <w:rFonts w:ascii="Times New Roman" w:hAnsi="Times New Roman" w:cs="Times New Roman"/>
          <w:sz w:val="24"/>
          <w:szCs w:val="24"/>
        </w:rPr>
        <w:t>1.</w:t>
      </w:r>
      <w:r w:rsidRPr="00EE4296">
        <w:rPr>
          <w:rFonts w:ascii="Times New Roman" w:hAnsi="Times New Roman" w:cs="Times New Roman"/>
          <w:sz w:val="24"/>
          <w:szCs w:val="24"/>
        </w:rPr>
        <w:tab/>
        <w:t xml:space="preserve">Абазинский язык (1-4 </w:t>
      </w:r>
      <w:proofErr w:type="spellStart"/>
      <w:r w:rsidRPr="00EE4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4296">
        <w:rPr>
          <w:rFonts w:ascii="Times New Roman" w:hAnsi="Times New Roman" w:cs="Times New Roman"/>
          <w:sz w:val="24"/>
          <w:szCs w:val="24"/>
        </w:rPr>
        <w:t>)- 3.120000</w:t>
      </w:r>
    </w:p>
    <w:p w:rsidR="00EE4296" w:rsidRPr="00EE4296" w:rsidRDefault="00EE4296" w:rsidP="00BB35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EE4296" w:rsidRDefault="00EB111B" w:rsidP="00EE4296">
      <w:pPr>
        <w:pStyle w:val="a3"/>
        <w:spacing w:after="0" w:line="276" w:lineRule="auto"/>
        <w:ind w:left="0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296">
        <w:rPr>
          <w:rFonts w:ascii="Times New Roman" w:eastAsia="Calibri" w:hAnsi="Times New Roman" w:cs="Times New Roman"/>
          <w:sz w:val="24"/>
          <w:szCs w:val="24"/>
        </w:rPr>
        <w:t>План-график</w:t>
      </w:r>
    </w:p>
    <w:p w:rsidR="00EB111B" w:rsidRPr="00EE4296" w:rsidRDefault="00EB111B" w:rsidP="00EE4296">
      <w:pPr>
        <w:pStyle w:val="a3"/>
        <w:spacing w:after="0" w:line="276" w:lineRule="auto"/>
        <w:ind w:left="0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296">
        <w:rPr>
          <w:rFonts w:ascii="Times New Roman" w:eastAsia="Calibri" w:hAnsi="Times New Roman" w:cs="Times New Roman"/>
          <w:sz w:val="24"/>
          <w:szCs w:val="24"/>
        </w:rPr>
        <w:t>реализации</w:t>
      </w:r>
    </w:p>
    <w:p w:rsidR="00EE4296" w:rsidRDefault="00EB111B" w:rsidP="00EE4296">
      <w:pPr>
        <w:pStyle w:val="a3"/>
        <w:spacing w:after="0" w:line="276" w:lineRule="auto"/>
        <w:ind w:left="0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296">
        <w:rPr>
          <w:rFonts w:ascii="Times New Roman" w:eastAsia="Calibri" w:hAnsi="Times New Roman" w:cs="Times New Roman"/>
          <w:sz w:val="24"/>
          <w:szCs w:val="24"/>
        </w:rPr>
        <w:t>Проекта по разработке учебников, учебно-методических материалов</w:t>
      </w:r>
    </w:p>
    <w:p w:rsidR="00EB111B" w:rsidRPr="00EE4296" w:rsidRDefault="00EB111B" w:rsidP="00EE4296">
      <w:pPr>
        <w:pStyle w:val="a3"/>
        <w:spacing w:after="0" w:line="276" w:lineRule="auto"/>
        <w:ind w:left="0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296">
        <w:rPr>
          <w:rFonts w:ascii="Times New Roman" w:eastAsia="Calibri" w:hAnsi="Times New Roman" w:cs="Times New Roman"/>
          <w:sz w:val="24"/>
          <w:szCs w:val="24"/>
        </w:rPr>
        <w:t xml:space="preserve"> по предмету «Родной (абазинский) язык» 1-4 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3938"/>
        <w:gridCol w:w="3516"/>
        <w:gridCol w:w="1241"/>
      </w:tblGrid>
      <w:tr w:rsidR="00EB111B" w:rsidRPr="00EE4296" w:rsidTr="003074C6">
        <w:tc>
          <w:tcPr>
            <w:tcW w:w="87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938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1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41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B111B" w:rsidRPr="00EE4296" w:rsidTr="003074C6">
        <w:tc>
          <w:tcPr>
            <w:tcW w:w="87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938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плана разработки учебников и учебно-методических пособий по предмету «Родной (абазинский) язык» 1-4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. Утверждение нового авторского состава учебников.</w:t>
            </w:r>
          </w:p>
        </w:tc>
        <w:tc>
          <w:tcPr>
            <w:tcW w:w="351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Гонова</w:t>
            </w:r>
            <w:proofErr w:type="spellEnd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Л. Н., </w:t>
            </w:r>
            <w:proofErr w:type="spellStart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Смыр</w:t>
            </w:r>
            <w:proofErr w:type="spellEnd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Л.Х.,  </w:t>
            </w:r>
            <w:proofErr w:type="spellStart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Джердисова</w:t>
            </w:r>
            <w:proofErr w:type="spellEnd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А.М., Пазов С.У.</w:t>
            </w:r>
          </w:p>
        </w:tc>
        <w:tc>
          <w:tcPr>
            <w:tcW w:w="1241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EB111B" w:rsidRPr="00EE4296" w:rsidTr="003074C6">
        <w:tc>
          <w:tcPr>
            <w:tcW w:w="87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938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сроков подготовки рукописей. О структуре, задачах и правилах разработки учебных пособий для 1-4 классов. Работа над проектом. Подготовка электрон. Учебников,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пособ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. Отчет</w:t>
            </w:r>
          </w:p>
        </w:tc>
        <w:tc>
          <w:tcPr>
            <w:tcW w:w="351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Гонова</w:t>
            </w:r>
            <w:proofErr w:type="spellEnd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Л. Н., </w:t>
            </w:r>
            <w:proofErr w:type="spellStart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Смыр</w:t>
            </w:r>
            <w:proofErr w:type="spellEnd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Л.Х., </w:t>
            </w:r>
            <w:proofErr w:type="spellStart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Джердисова</w:t>
            </w:r>
            <w:proofErr w:type="spellEnd"/>
            <w:r w:rsidRPr="00EE429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А.М., Пазов С.У.</w:t>
            </w:r>
          </w:p>
        </w:tc>
        <w:tc>
          <w:tcPr>
            <w:tcW w:w="1241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май - сентябрь</w:t>
            </w:r>
          </w:p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EB111B" w:rsidRPr="00EE4296" w:rsidTr="003074C6">
        <w:tc>
          <w:tcPr>
            <w:tcW w:w="87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3938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подготовлен. рукописей учебных и учебно-</w:t>
            </w: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методических пособий, электрон. учебников для 1-4 классов. Отчет.</w:t>
            </w:r>
          </w:p>
        </w:tc>
        <w:tc>
          <w:tcPr>
            <w:tcW w:w="351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Члены Научно-методического совета, рецензенты, авторы.</w:t>
            </w:r>
          </w:p>
        </w:tc>
        <w:tc>
          <w:tcPr>
            <w:tcW w:w="1241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EB111B" w:rsidRPr="00EE4296" w:rsidTr="003074C6">
        <w:tc>
          <w:tcPr>
            <w:tcW w:w="87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этап </w:t>
            </w:r>
          </w:p>
        </w:tc>
        <w:tc>
          <w:tcPr>
            <w:tcW w:w="3938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Экспертиза, рецензирование Проекта.</w:t>
            </w:r>
          </w:p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Отчет.</w:t>
            </w:r>
          </w:p>
        </w:tc>
        <w:tc>
          <w:tcPr>
            <w:tcW w:w="3516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РГБУ ДПО «КЧРИПКРО», председатель НМС, рецензенты, авторы.</w:t>
            </w:r>
          </w:p>
        </w:tc>
        <w:tc>
          <w:tcPr>
            <w:tcW w:w="1241" w:type="dxa"/>
          </w:tcPr>
          <w:p w:rsidR="00EB111B" w:rsidRPr="00EE4296" w:rsidRDefault="00EB111B" w:rsidP="002E59F3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</w:tr>
    </w:tbl>
    <w:p w:rsidR="00A83273" w:rsidRPr="00B66B3A" w:rsidRDefault="00A83273" w:rsidP="00B66B3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3A">
        <w:rPr>
          <w:rFonts w:ascii="Times New Roman" w:hAnsi="Times New Roman" w:cs="Times New Roman"/>
          <w:sz w:val="24"/>
          <w:szCs w:val="24"/>
        </w:rPr>
        <w:t>Карачаевский язык 1-4 кл</w:t>
      </w:r>
      <w:r w:rsidR="00AC768E" w:rsidRPr="00B66B3A">
        <w:rPr>
          <w:rFonts w:ascii="Times New Roman" w:hAnsi="Times New Roman" w:cs="Times New Roman"/>
          <w:sz w:val="24"/>
          <w:szCs w:val="24"/>
        </w:rPr>
        <w:t>-3.912 000</w:t>
      </w:r>
    </w:p>
    <w:p w:rsidR="00B66B3A" w:rsidRPr="00EE4296" w:rsidRDefault="00B66B3A" w:rsidP="00B66B3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2E59F3" w:rsidRDefault="00EB111B" w:rsidP="00B66B3A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9F3">
        <w:rPr>
          <w:rFonts w:ascii="Times New Roman" w:eastAsia="Calibri" w:hAnsi="Times New Roman" w:cs="Times New Roman"/>
          <w:b/>
          <w:sz w:val="24"/>
          <w:szCs w:val="24"/>
        </w:rPr>
        <w:t>План-график</w:t>
      </w:r>
    </w:p>
    <w:p w:rsidR="00EB111B" w:rsidRPr="00EE4296" w:rsidRDefault="00EB111B" w:rsidP="00B66B3A">
      <w:pPr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296">
        <w:rPr>
          <w:rFonts w:ascii="Times New Roman" w:eastAsia="Calibri" w:hAnsi="Times New Roman" w:cs="Times New Roman"/>
          <w:sz w:val="24"/>
          <w:szCs w:val="24"/>
        </w:rPr>
        <w:t xml:space="preserve">реализации Проекта по разработке учебников, учебно-методических материалов по предмету «Родной (карачаевский) язык» 1-4 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3828"/>
        <w:gridCol w:w="3426"/>
        <w:gridCol w:w="1219"/>
      </w:tblGrid>
      <w:tr w:rsidR="00EB111B" w:rsidRPr="00EE4296" w:rsidTr="003074C6">
        <w:tc>
          <w:tcPr>
            <w:tcW w:w="872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828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26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19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B111B" w:rsidRPr="00EE4296" w:rsidTr="003074C6">
        <w:tc>
          <w:tcPr>
            <w:tcW w:w="872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828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плана издания учебников и учебно-методических пособий по предмету «Родной (карачаевский) язык» 1-4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. Утверждение нового авторского состава учебников.</w:t>
            </w:r>
          </w:p>
        </w:tc>
        <w:tc>
          <w:tcPr>
            <w:tcW w:w="3426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Акбаев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Х.М., Алиева Т.К.,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Капушева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6BB6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А.А.,</w:t>
            </w: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Эльканова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219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EB111B" w:rsidRPr="00EE4296" w:rsidTr="003074C6">
        <w:tc>
          <w:tcPr>
            <w:tcW w:w="872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828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сроков подготовки рукописей. О структуре и правилах разработки учебных пособий для 1-4 классов. Работа над проектом</w:t>
            </w:r>
          </w:p>
        </w:tc>
        <w:tc>
          <w:tcPr>
            <w:tcW w:w="3426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Акбаев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Х.М., Алиева Т.К.,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Капушева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6BB6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А.А.,</w:t>
            </w: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Эльканова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219" w:type="dxa"/>
          </w:tcPr>
          <w:p w:rsidR="00EB111B" w:rsidRPr="00EE4296" w:rsidRDefault="00EB111B" w:rsidP="00BB3555">
            <w:pPr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май - сентябрь</w:t>
            </w:r>
          </w:p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EB111B" w:rsidRPr="00EE4296" w:rsidTr="003074C6">
        <w:tc>
          <w:tcPr>
            <w:tcW w:w="872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3828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рукописей учебных и учебно-методических пособий для 1-4 классов</w:t>
            </w:r>
          </w:p>
        </w:tc>
        <w:tc>
          <w:tcPr>
            <w:tcW w:w="3426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Члены Научно-методического совета, рецензенты, авторы.</w:t>
            </w:r>
          </w:p>
        </w:tc>
        <w:tc>
          <w:tcPr>
            <w:tcW w:w="1219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EB111B" w:rsidRPr="00EE4296" w:rsidTr="003074C6">
        <w:tc>
          <w:tcPr>
            <w:tcW w:w="872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 </w:t>
            </w:r>
          </w:p>
        </w:tc>
        <w:tc>
          <w:tcPr>
            <w:tcW w:w="3828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Экспертиза, рецензирование Проекта</w:t>
            </w:r>
          </w:p>
        </w:tc>
        <w:tc>
          <w:tcPr>
            <w:tcW w:w="3426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РГБУ ДПО «КЧРИПКРО», председатель НМС</w:t>
            </w:r>
          </w:p>
        </w:tc>
        <w:tc>
          <w:tcPr>
            <w:tcW w:w="1219" w:type="dxa"/>
          </w:tcPr>
          <w:p w:rsidR="00EB111B" w:rsidRPr="00EE4296" w:rsidRDefault="00EB111B" w:rsidP="00BB3555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</w:tr>
    </w:tbl>
    <w:p w:rsidR="00EB111B" w:rsidRPr="00EE4296" w:rsidRDefault="00EB111B" w:rsidP="00BB35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7EC" w:rsidRPr="00EE4296" w:rsidRDefault="00C417EC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EE4296" w:rsidRDefault="00EB111B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EE4296" w:rsidRDefault="00EB111B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EE4296" w:rsidRDefault="00EB111B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296" w:rsidRDefault="00EE429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3A" w:rsidRPr="00EE4296" w:rsidRDefault="00B66B3A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FD6BB6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11B" w:rsidRPr="00EE4296" w:rsidRDefault="00EB111B" w:rsidP="00BB3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BB6" w:rsidRPr="00EE4296" w:rsidRDefault="00C20A09" w:rsidP="00EE4296">
      <w:pPr>
        <w:pStyle w:val="5"/>
        <w:shd w:val="clear" w:color="auto" w:fill="FFFFFF"/>
        <w:spacing w:before="0"/>
        <w:ind w:left="644"/>
        <w:textAlignment w:val="baseline"/>
        <w:rPr>
          <w:rFonts w:ascii="Times New Roman" w:eastAsia="Times New Roman" w:hAnsi="Times New Roman" w:cs="Times New Roman"/>
          <w:i/>
          <w:caps/>
          <w:color w:val="auto"/>
          <w:sz w:val="24"/>
          <w:szCs w:val="24"/>
          <w:lang w:eastAsia="ru-RU"/>
        </w:rPr>
      </w:pPr>
      <w:hyperlink r:id="rId7" w:tgtFrame="_blank" w:history="1">
        <w:r w:rsidR="00C417EC" w:rsidRPr="00EE4296">
          <w:rPr>
            <w:rFonts w:ascii="Times New Roman" w:eastAsia="Times New Roman" w:hAnsi="Times New Roman" w:cs="Times New Roman"/>
            <w:i/>
            <w:caps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C417EC" w:rsidRPr="00EE4296">
          <w:rPr>
            <w:rFonts w:ascii="Times New Roman" w:eastAsia="Times New Roman" w:hAnsi="Times New Roman" w:cs="Times New Roman"/>
            <w:b/>
            <w:i/>
            <w:caps/>
            <w:color w:val="auto"/>
            <w:sz w:val="24"/>
            <w:szCs w:val="24"/>
            <w:bdr w:val="none" w:sz="0" w:space="0" w:color="auto" w:frame="1"/>
            <w:lang w:eastAsia="ru-RU"/>
          </w:rPr>
          <w:t>КОНКУРС</w:t>
        </w:r>
        <w:r w:rsidR="00EB111B" w:rsidRPr="00EE4296">
          <w:rPr>
            <w:rFonts w:ascii="Times New Roman" w:eastAsia="Times New Roman" w:hAnsi="Times New Roman" w:cs="Times New Roman"/>
            <w:b/>
            <w:i/>
            <w:caps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EE4296" w:rsidRPr="00EE4296">
          <w:rPr>
            <w:rFonts w:ascii="Times New Roman" w:eastAsia="Times New Roman" w:hAnsi="Times New Roman" w:cs="Times New Roman"/>
            <w:b/>
            <w:i/>
            <w:caps/>
            <w:color w:val="auto"/>
            <w:sz w:val="24"/>
            <w:szCs w:val="24"/>
            <w:bdr w:val="none" w:sz="0" w:space="0" w:color="auto" w:frame="1"/>
            <w:lang w:eastAsia="ru-RU"/>
          </w:rPr>
          <w:t>№2</w:t>
        </w:r>
        <w:r w:rsidR="00EE4296">
          <w:rPr>
            <w:rFonts w:ascii="Times New Roman" w:eastAsia="Times New Roman" w:hAnsi="Times New Roman" w:cs="Times New Roman"/>
            <w:i/>
            <w:caps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C417EC" w:rsidRPr="00EE4296">
          <w:rPr>
            <w:rFonts w:ascii="Times New Roman" w:eastAsia="Times New Roman" w:hAnsi="Times New Roman" w:cs="Times New Roman"/>
            <w:i/>
            <w:caps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 ФОНДА СОХРАНЕНИЯ И ИЗУЧЕНИЯ РОДНЫХ ЯЗЫКОВ НАРОДОВ РОССИЙСКОЙ ФЕДЕРАЦИИ ПО ПОДДЕРЖКЕ ПРОЕКТОВ, НАПРАВЛЕННЫХ НА ИЗУЧЕНИЕ РОДНЫХ ЯЗЫКОВ НАРОДОВ РОССИЙСКОЙ ФЕДЕРАЦИИ, В ТОМ ЧИСЛЕ В ДИСТАНЦИОННОМ ФОРМАТЕ</w:t>
        </w:r>
      </w:hyperlink>
    </w:p>
    <w:p w:rsidR="00EB111B" w:rsidRPr="00B66B3A" w:rsidRDefault="00EB111B" w:rsidP="00BB3555">
      <w:pPr>
        <w:pStyle w:val="5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ru-RU"/>
        </w:rPr>
      </w:pPr>
      <w:r w:rsidRPr="00B66B3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РГБУ ДПО «КЧРИПКРО» подал заявки по: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>Абазинскому языку:</w:t>
      </w:r>
      <w:r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296">
        <w:rPr>
          <w:rFonts w:ascii="Times New Roman" w:hAnsi="Times New Roman" w:cs="Times New Roman"/>
          <w:sz w:val="24"/>
          <w:szCs w:val="24"/>
        </w:rPr>
        <w:t>«Родной(абазинский) язык» 1-4 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296">
        <w:rPr>
          <w:rFonts w:ascii="Times New Roman" w:hAnsi="Times New Roman" w:cs="Times New Roman"/>
          <w:sz w:val="24"/>
          <w:szCs w:val="24"/>
        </w:rPr>
        <w:t>Абазинскому языку: Родной(абазинский) язык» 5-9 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>Карачаевскому языку: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«Родной (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карачаевский)»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1-4 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>Карачаевскому языку: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«Родной (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карачаевский)»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5-9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Карачаевская родная литература: </w:t>
      </w:r>
      <w:r w:rsidRPr="00EE4296">
        <w:rPr>
          <w:rFonts w:ascii="Times New Roman" w:eastAsia="Calibri" w:hAnsi="Times New Roman" w:cs="Times New Roman"/>
          <w:sz w:val="24"/>
          <w:szCs w:val="24"/>
        </w:rPr>
        <w:t>«Литературное чтение (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адабият</w:t>
      </w:r>
      <w:proofErr w:type="spellEnd"/>
      <w:r w:rsidRPr="00EE4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окъуу</w:t>
      </w:r>
      <w:proofErr w:type="spellEnd"/>
      <w:r w:rsidRPr="00EE4296">
        <w:rPr>
          <w:rFonts w:ascii="Times New Roman" w:eastAsia="Calibri" w:hAnsi="Times New Roman" w:cs="Times New Roman"/>
          <w:sz w:val="24"/>
          <w:szCs w:val="24"/>
        </w:rPr>
        <w:t>) на родном (карачаевском) языке» 1-4 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Карачаевская родная литература: </w:t>
      </w:r>
      <w:r w:rsidRPr="00EE4296">
        <w:rPr>
          <w:rFonts w:ascii="Times New Roman" w:eastAsia="Calibri" w:hAnsi="Times New Roman" w:cs="Times New Roman"/>
          <w:sz w:val="24"/>
          <w:szCs w:val="24"/>
        </w:rPr>
        <w:t>«Литературное чтение (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адабият</w:t>
      </w:r>
      <w:proofErr w:type="spellEnd"/>
      <w:r w:rsidRPr="00EE4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4296">
        <w:rPr>
          <w:rFonts w:ascii="Times New Roman" w:eastAsia="Calibri" w:hAnsi="Times New Roman" w:cs="Times New Roman"/>
          <w:sz w:val="24"/>
          <w:szCs w:val="24"/>
        </w:rPr>
        <w:t>окъуу</w:t>
      </w:r>
      <w:proofErr w:type="spellEnd"/>
      <w:r w:rsidRPr="00EE4296">
        <w:rPr>
          <w:rFonts w:ascii="Times New Roman" w:eastAsia="Calibri" w:hAnsi="Times New Roman" w:cs="Times New Roman"/>
          <w:sz w:val="24"/>
          <w:szCs w:val="24"/>
        </w:rPr>
        <w:t>) на родном (карачаевском) языке» 5-9 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>Ногайскому языку: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«Родной (</w:t>
      </w:r>
      <w:r w:rsidRPr="00EE4296">
        <w:rPr>
          <w:rFonts w:ascii="Times New Roman" w:eastAsia="Calibri" w:hAnsi="Times New Roman" w:cs="Times New Roman"/>
          <w:sz w:val="24"/>
          <w:szCs w:val="24"/>
        </w:rPr>
        <w:t>ногайский</w:t>
      </w:r>
      <w:proofErr w:type="gramStart"/>
      <w:r w:rsidRPr="00EE4296">
        <w:rPr>
          <w:rFonts w:ascii="Times New Roman" w:eastAsia="Calibri" w:hAnsi="Times New Roman" w:cs="Times New Roman"/>
          <w:sz w:val="24"/>
          <w:szCs w:val="24"/>
        </w:rPr>
        <w:t>)я</w:t>
      </w:r>
      <w:proofErr w:type="gramEnd"/>
      <w:r w:rsidRPr="00EE4296">
        <w:rPr>
          <w:rFonts w:ascii="Times New Roman" w:eastAsia="Calibri" w:hAnsi="Times New Roman" w:cs="Times New Roman"/>
          <w:sz w:val="24"/>
          <w:szCs w:val="24"/>
        </w:rPr>
        <w:t>зык»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1-4 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классы 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>Ногайскому языку: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«Родной (</w:t>
      </w:r>
      <w:r w:rsidRPr="00EE4296">
        <w:rPr>
          <w:rFonts w:ascii="Times New Roman" w:eastAsia="Calibri" w:hAnsi="Times New Roman" w:cs="Times New Roman"/>
          <w:sz w:val="24"/>
          <w:szCs w:val="24"/>
        </w:rPr>
        <w:t>ногайский)язык»</w:t>
      </w:r>
      <w:r w:rsidRPr="00EE4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5-9</w:t>
      </w:r>
      <w:r w:rsidRPr="00EE4296">
        <w:rPr>
          <w:rFonts w:ascii="Times New Roman" w:eastAsia="Calibri" w:hAnsi="Times New Roman" w:cs="Times New Roman"/>
          <w:sz w:val="24"/>
          <w:szCs w:val="24"/>
        </w:rPr>
        <w:t>классы;</w:t>
      </w:r>
    </w:p>
    <w:p w:rsidR="00EB111B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Ногайская родная литература: </w:t>
      </w:r>
      <w:r w:rsidRPr="00EE4296">
        <w:rPr>
          <w:rFonts w:ascii="Times New Roman" w:eastAsia="Calibri" w:hAnsi="Times New Roman" w:cs="Times New Roman"/>
          <w:sz w:val="24"/>
          <w:szCs w:val="24"/>
        </w:rPr>
        <w:t>«Литературное чтение на родном (ногайском) языке» 1-4 классы;</w:t>
      </w:r>
    </w:p>
    <w:p w:rsidR="00273B50" w:rsidRPr="00EE4296" w:rsidRDefault="00EB111B" w:rsidP="00BB3555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Ногайская родная литература: </w:t>
      </w:r>
      <w:r w:rsidRPr="00EE4296">
        <w:rPr>
          <w:rFonts w:ascii="Times New Roman" w:eastAsia="Calibri" w:hAnsi="Times New Roman" w:cs="Times New Roman"/>
          <w:sz w:val="24"/>
          <w:szCs w:val="24"/>
        </w:rPr>
        <w:t>«Литературное чтение на родном (ногайском) языке» 5-9 классы</w:t>
      </w:r>
    </w:p>
    <w:p w:rsidR="00EB111B" w:rsidRPr="00EE4296" w:rsidRDefault="00EB111B" w:rsidP="00BB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11B" w:rsidRPr="00B66B3A" w:rsidRDefault="00AC768E" w:rsidP="00BB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ВЫИГРАЛИ ПРОЕКТЫ:</w:t>
      </w:r>
    </w:p>
    <w:p w:rsidR="00A83273" w:rsidRPr="00A725FB" w:rsidRDefault="00A83273" w:rsidP="00A725FB">
      <w:pPr>
        <w:pStyle w:val="a3"/>
        <w:numPr>
          <w:ilvl w:val="0"/>
          <w:numId w:val="8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FB">
        <w:rPr>
          <w:rFonts w:ascii="Times New Roman" w:hAnsi="Times New Roman" w:cs="Times New Roman"/>
          <w:sz w:val="24"/>
          <w:szCs w:val="24"/>
        </w:rPr>
        <w:t>Ногайский язык 1-4кл</w:t>
      </w:r>
      <w:r w:rsidR="00AC768E" w:rsidRPr="00A725FB">
        <w:rPr>
          <w:rFonts w:ascii="Times New Roman" w:hAnsi="Times New Roman" w:cs="Times New Roman"/>
          <w:sz w:val="24"/>
          <w:szCs w:val="24"/>
        </w:rPr>
        <w:t>- 700 000</w:t>
      </w:r>
    </w:p>
    <w:p w:rsidR="00A83273" w:rsidRPr="00A725FB" w:rsidRDefault="00A83273" w:rsidP="00A725FB">
      <w:pPr>
        <w:pStyle w:val="a3"/>
        <w:numPr>
          <w:ilvl w:val="0"/>
          <w:numId w:val="8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FB">
        <w:rPr>
          <w:rFonts w:ascii="Times New Roman" w:hAnsi="Times New Roman" w:cs="Times New Roman"/>
          <w:sz w:val="24"/>
          <w:szCs w:val="24"/>
        </w:rPr>
        <w:t xml:space="preserve">Ногайская родная литература 1-4 </w:t>
      </w:r>
      <w:proofErr w:type="spellStart"/>
      <w:r w:rsidRPr="00A725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768E" w:rsidRPr="00A725FB">
        <w:rPr>
          <w:rFonts w:ascii="Times New Roman" w:hAnsi="Times New Roman" w:cs="Times New Roman"/>
          <w:sz w:val="24"/>
          <w:szCs w:val="24"/>
        </w:rPr>
        <w:t>- 700 000</w:t>
      </w:r>
    </w:p>
    <w:p w:rsidR="00EE4296" w:rsidRDefault="00EE4296" w:rsidP="00EE42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296" w:rsidRPr="00EE4296" w:rsidRDefault="00EE4296" w:rsidP="00EE4296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96">
        <w:rPr>
          <w:rFonts w:ascii="Times New Roman" w:hAnsi="Times New Roman" w:cs="Times New Roman"/>
          <w:sz w:val="24"/>
          <w:szCs w:val="24"/>
        </w:rPr>
        <w:t xml:space="preserve">Ногайская родная литература 1-4 </w:t>
      </w:r>
      <w:proofErr w:type="spellStart"/>
      <w:r w:rsidRPr="00EE4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4296">
        <w:rPr>
          <w:rFonts w:ascii="Times New Roman" w:hAnsi="Times New Roman" w:cs="Times New Roman"/>
          <w:sz w:val="24"/>
          <w:szCs w:val="24"/>
        </w:rPr>
        <w:t>- 700 000</w:t>
      </w:r>
    </w:p>
    <w:p w:rsidR="00EB111B" w:rsidRPr="00B66B3A" w:rsidRDefault="00EB111B" w:rsidP="00EE42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EB111B" w:rsidRPr="00EE4296" w:rsidRDefault="00EB111B" w:rsidP="00EE4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Проекта по разработке учебников, учебно-методических материалов по предмету «Литературное чтение на родном (ногайском) языке» 1-4 </w:t>
      </w:r>
      <w:proofErr w:type="spellStart"/>
      <w:r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EB111B" w:rsidRPr="00EE4296" w:rsidRDefault="00EB111B" w:rsidP="00EE42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7"/>
        <w:gridCol w:w="3686"/>
        <w:gridCol w:w="2929"/>
        <w:gridCol w:w="1743"/>
      </w:tblGrid>
      <w:tr w:rsidR="00EB111B" w:rsidRPr="00B66B3A" w:rsidTr="003074C6">
        <w:tc>
          <w:tcPr>
            <w:tcW w:w="987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Этапы</w:t>
            </w:r>
          </w:p>
        </w:tc>
        <w:tc>
          <w:tcPr>
            <w:tcW w:w="3686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2929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Ответственные</w:t>
            </w:r>
          </w:p>
        </w:tc>
        <w:tc>
          <w:tcPr>
            <w:tcW w:w="1743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Сроки</w:t>
            </w:r>
          </w:p>
        </w:tc>
      </w:tr>
      <w:tr w:rsidR="00EB111B" w:rsidRPr="00B66B3A" w:rsidTr="003074C6">
        <w:tc>
          <w:tcPr>
            <w:tcW w:w="987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1 этап</w:t>
            </w:r>
          </w:p>
        </w:tc>
        <w:tc>
          <w:tcPr>
            <w:tcW w:w="3686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Обсуждение плана издания электронных </w:t>
            </w:r>
            <w:r w:rsidR="00B66B3A"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учебников по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предмету </w:t>
            </w:r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«Литературное чтение на родном (ногайском) языке». 1-4 </w:t>
            </w:r>
            <w:proofErr w:type="spellStart"/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Утверждение нового авторского состава учебников и учебно-методических пособий.</w:t>
            </w:r>
          </w:p>
        </w:tc>
        <w:tc>
          <w:tcPr>
            <w:tcW w:w="2929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Мамаева Ф.Т.,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Аюбова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С.А.,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Джанибекова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Т.Х. </w:t>
            </w:r>
          </w:p>
        </w:tc>
        <w:tc>
          <w:tcPr>
            <w:tcW w:w="1743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Апрель 2021</w:t>
            </w:r>
          </w:p>
        </w:tc>
      </w:tr>
      <w:tr w:rsidR="00EB111B" w:rsidRPr="00B66B3A" w:rsidTr="003074C6">
        <w:trPr>
          <w:trHeight w:val="1002"/>
        </w:trPr>
        <w:tc>
          <w:tcPr>
            <w:tcW w:w="987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2 этап</w:t>
            </w:r>
          </w:p>
        </w:tc>
        <w:tc>
          <w:tcPr>
            <w:tcW w:w="3686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Согласование сроков подготовки электронных </w:t>
            </w:r>
            <w:r w:rsidR="00B66B3A"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учебников по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предмету для 1-4 классов. Работа над проектом. Отчет.</w:t>
            </w:r>
          </w:p>
        </w:tc>
        <w:tc>
          <w:tcPr>
            <w:tcW w:w="2929" w:type="dxa"/>
          </w:tcPr>
          <w:p w:rsidR="00EB111B" w:rsidRPr="00B66B3A" w:rsidRDefault="00EB111B" w:rsidP="00BB3555">
            <w:pPr>
              <w:widowControl w:val="0"/>
              <w:tabs>
                <w:tab w:val="right" w:pos="2169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Аюбова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С.А.,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Джанибекова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Т.Х.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Капаева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К.М.,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Кукаева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С.А.,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Даулова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Н.А. </w:t>
            </w:r>
          </w:p>
        </w:tc>
        <w:tc>
          <w:tcPr>
            <w:tcW w:w="1743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Май-сентябрь 2021</w:t>
            </w:r>
          </w:p>
        </w:tc>
      </w:tr>
      <w:tr w:rsidR="00EB111B" w:rsidRPr="00B66B3A" w:rsidTr="003074C6">
        <w:tc>
          <w:tcPr>
            <w:tcW w:w="987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3 этап</w:t>
            </w:r>
          </w:p>
        </w:tc>
        <w:tc>
          <w:tcPr>
            <w:tcW w:w="3686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Обсуждение </w:t>
            </w:r>
            <w:r w:rsidR="00B66B3A"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макетов электронных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66B3A"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учебников по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предмету для 1-4 классов. </w:t>
            </w:r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«Литературное чтение на родном (ногайском) языке». 1-4 </w:t>
            </w:r>
            <w:proofErr w:type="spellStart"/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Изготовление </w:t>
            </w:r>
            <w:proofErr w:type="spellStart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электр.учебн.Отчет</w:t>
            </w:r>
            <w:proofErr w:type="spellEnd"/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29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Члены Научно-методического совета, рецензенты, авторы.</w:t>
            </w:r>
          </w:p>
        </w:tc>
        <w:tc>
          <w:tcPr>
            <w:tcW w:w="1743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Октябрь 2021</w:t>
            </w:r>
          </w:p>
        </w:tc>
      </w:tr>
      <w:tr w:rsidR="00EB111B" w:rsidRPr="00B66B3A" w:rsidTr="003074C6">
        <w:tc>
          <w:tcPr>
            <w:tcW w:w="987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 этап </w:t>
            </w:r>
          </w:p>
        </w:tc>
        <w:tc>
          <w:tcPr>
            <w:tcW w:w="3686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Подведение итогов Проекта по разработке электронных </w:t>
            </w:r>
            <w:r w:rsidR="00B66B3A"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учебников по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предмету для 1-4 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классов. </w:t>
            </w:r>
            <w:r w:rsidRPr="00B66B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«Литературное чтение на родном (ногайском) языке». </w:t>
            </w: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Отчет.</w:t>
            </w:r>
          </w:p>
        </w:tc>
        <w:tc>
          <w:tcPr>
            <w:tcW w:w="2929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РГБУ ДПО «КЧРИПКРО», председатель НМС. </w:t>
            </w:r>
          </w:p>
        </w:tc>
        <w:tc>
          <w:tcPr>
            <w:tcW w:w="1743" w:type="dxa"/>
          </w:tcPr>
          <w:p w:rsidR="00EB111B" w:rsidRPr="00B66B3A" w:rsidRDefault="00EB111B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6B3A">
              <w:rPr>
                <w:rFonts w:ascii="Times New Roman" w:eastAsia="Calibri" w:hAnsi="Times New Roman" w:cs="Times New Roman"/>
                <w:sz w:val="23"/>
                <w:szCs w:val="23"/>
              </w:rPr>
              <w:t>Ноябрь 2021</w:t>
            </w:r>
          </w:p>
        </w:tc>
      </w:tr>
    </w:tbl>
    <w:p w:rsidR="00EB111B" w:rsidRPr="00EE4296" w:rsidRDefault="00EB111B" w:rsidP="00BB3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296" w:rsidRPr="00EE4296" w:rsidRDefault="00A725FB" w:rsidP="00EE4296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Ногайский родной язык </w:t>
      </w:r>
      <w:r w:rsidR="00EE4296" w:rsidRPr="00EE4296">
        <w:rPr>
          <w:rFonts w:ascii="Times New Roman" w:hAnsi="Times New Roman" w:cs="Times New Roman"/>
          <w:sz w:val="24"/>
          <w:szCs w:val="24"/>
        </w:rPr>
        <w:t xml:space="preserve">1-4 </w:t>
      </w:r>
      <w:proofErr w:type="spellStart"/>
      <w:r w:rsidR="00EE4296" w:rsidRPr="00EE4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E4296" w:rsidRPr="00EE4296">
        <w:rPr>
          <w:rFonts w:ascii="Times New Roman" w:hAnsi="Times New Roman" w:cs="Times New Roman"/>
          <w:sz w:val="24"/>
          <w:szCs w:val="24"/>
        </w:rPr>
        <w:t>- 700 000</w:t>
      </w:r>
    </w:p>
    <w:p w:rsidR="00AB7D6A" w:rsidRPr="002E59F3" w:rsidRDefault="00AB7D6A" w:rsidP="00EE42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AB7D6A" w:rsidRDefault="00EE4296" w:rsidP="00EE42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</w:t>
      </w:r>
      <w:r w:rsidR="00AB7D6A"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учебников, учебно-методических материалов по предмету «Родной (ногайский) язык».  1-4 </w:t>
      </w:r>
      <w:proofErr w:type="spellStart"/>
      <w:r w:rsidR="00AB7D6A"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B7D6A" w:rsidRPr="00EE4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296" w:rsidRPr="00EE4296" w:rsidRDefault="00EE4296" w:rsidP="00EE42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3938"/>
        <w:gridCol w:w="2949"/>
        <w:gridCol w:w="1808"/>
      </w:tblGrid>
      <w:tr w:rsidR="00AB7D6A" w:rsidRPr="00EE4296" w:rsidTr="003074C6">
        <w:tc>
          <w:tcPr>
            <w:tcW w:w="876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93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9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AB7D6A" w:rsidRPr="00EE4296" w:rsidTr="003074C6">
        <w:tc>
          <w:tcPr>
            <w:tcW w:w="876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93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плана издания электронных учебников по предмету «Родной (ногайский) язык». 1-4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». Утверждение нового авторского состава.</w:t>
            </w:r>
          </w:p>
        </w:tc>
        <w:tc>
          <w:tcPr>
            <w:tcW w:w="2949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Аюбова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Кубанова</w:t>
            </w:r>
            <w:proofErr w:type="spellEnd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Суюнова</w:t>
            </w:r>
            <w:proofErr w:type="spellEnd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Аюбова</w:t>
            </w:r>
            <w:proofErr w:type="spellEnd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Кумратова</w:t>
            </w:r>
            <w:proofErr w:type="spellEnd"/>
            <w:r w:rsidR="0041047B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0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B7D6A" w:rsidRPr="00EE4296" w:rsidTr="003074C6">
        <w:tc>
          <w:tcPr>
            <w:tcW w:w="876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93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сроков подготовки электронных учебников. О структуре и правилах разработки электронных учебников для 1-4 классов Работа над проектом</w:t>
            </w:r>
          </w:p>
        </w:tc>
        <w:tc>
          <w:tcPr>
            <w:tcW w:w="2949" w:type="dxa"/>
          </w:tcPr>
          <w:p w:rsidR="00AB7D6A" w:rsidRPr="00EE4296" w:rsidRDefault="00AB7D6A" w:rsidP="00BB3555">
            <w:pPr>
              <w:widowControl w:val="0"/>
              <w:tabs>
                <w:tab w:val="right" w:pos="2169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Аюбова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Суюнова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Аюбова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</w:t>
            </w:r>
          </w:p>
        </w:tc>
        <w:tc>
          <w:tcPr>
            <w:tcW w:w="180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Май –сентябрь</w:t>
            </w:r>
          </w:p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AB7D6A" w:rsidRPr="00EE4296" w:rsidTr="003074C6">
        <w:tc>
          <w:tcPr>
            <w:tcW w:w="876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393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макетов электронных учебников для 1-4 классов по предмету «Родной (ногайский) язык» 1-4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Члены Научно-методического совета, рецензенты, авторы.</w:t>
            </w:r>
          </w:p>
        </w:tc>
        <w:tc>
          <w:tcPr>
            <w:tcW w:w="180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AB7D6A" w:rsidRPr="00EE4296" w:rsidTr="003074C6">
        <w:tc>
          <w:tcPr>
            <w:tcW w:w="876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 </w:t>
            </w:r>
          </w:p>
        </w:tc>
        <w:tc>
          <w:tcPr>
            <w:tcW w:w="393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Проекта по разработке электронных учебников по предмету «Родной (</w:t>
            </w:r>
            <w:r w:rsidR="00B66B3A"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ногайский)</w:t>
            </w: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язык» 1-4 </w:t>
            </w:r>
            <w:proofErr w:type="spellStart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РГБУ ДПО «КЧРИПКРО», председатель НМС. </w:t>
            </w:r>
          </w:p>
        </w:tc>
        <w:tc>
          <w:tcPr>
            <w:tcW w:w="1808" w:type="dxa"/>
          </w:tcPr>
          <w:p w:rsidR="00AB7D6A" w:rsidRPr="00EE4296" w:rsidRDefault="00AB7D6A" w:rsidP="00BB355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9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</w:tr>
    </w:tbl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Pr="00EE4296" w:rsidRDefault="00A83273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73" w:rsidRDefault="008D096A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10.08.2021 года представители </w:t>
      </w:r>
      <w:r w:rsidRPr="008D096A">
        <w:rPr>
          <w:rFonts w:ascii="Times New Roman" w:hAnsi="Times New Roman" w:cs="Times New Roman"/>
          <w:sz w:val="24"/>
          <w:szCs w:val="24"/>
        </w:rPr>
        <w:t>ФОНДА СОХРАНЕНИЯ И ИЗУЧЕНИЯ РОДНЫХ ЯЗЫКОВ НАРОДОВ РОССИЙСКОЙ ФЕДЕРАЦИИ</w:t>
      </w:r>
    </w:p>
    <w:p w:rsidR="008D096A" w:rsidRDefault="008D096A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 –исполнительный директор Фонда и</w:t>
      </w:r>
    </w:p>
    <w:p w:rsidR="008D096A" w:rsidRDefault="008D096A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Чугунова Ольга Геннадьевна –координатор проектов Фонда приехали в Министерство образования и науки КЧР, состоялась встреча с Министром образования КЧР –Кравченко И.В.</w:t>
      </w:r>
    </w:p>
    <w:p w:rsidR="008D096A" w:rsidRPr="00EE4296" w:rsidRDefault="008D096A" w:rsidP="00BB3555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встретились с авторами учебников родных языков выигранных проектов. Обсудили вопросы реализации проектов.</w:t>
      </w:r>
    </w:p>
    <w:sectPr w:rsidR="008D096A" w:rsidRPr="00EE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E1C"/>
    <w:multiLevelType w:val="hybridMultilevel"/>
    <w:tmpl w:val="1D9A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77A"/>
    <w:multiLevelType w:val="hybridMultilevel"/>
    <w:tmpl w:val="F5DCA03C"/>
    <w:lvl w:ilvl="0" w:tplc="F5E04CF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42CC5"/>
    <w:multiLevelType w:val="hybridMultilevel"/>
    <w:tmpl w:val="ECF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53A9"/>
    <w:multiLevelType w:val="hybridMultilevel"/>
    <w:tmpl w:val="8B48D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610C"/>
    <w:multiLevelType w:val="hybridMultilevel"/>
    <w:tmpl w:val="FAB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D2B38"/>
    <w:multiLevelType w:val="hybridMultilevel"/>
    <w:tmpl w:val="2C227192"/>
    <w:lvl w:ilvl="0" w:tplc="897A7E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/>
        <w:color w:val="3A3A3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C4397"/>
    <w:multiLevelType w:val="hybridMultilevel"/>
    <w:tmpl w:val="6D6AD8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C33A1"/>
    <w:multiLevelType w:val="hybridMultilevel"/>
    <w:tmpl w:val="6F9C3F36"/>
    <w:lvl w:ilvl="0" w:tplc="720C9E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7C"/>
    <w:rsid w:val="00273B50"/>
    <w:rsid w:val="002E59F3"/>
    <w:rsid w:val="0032417C"/>
    <w:rsid w:val="0041047B"/>
    <w:rsid w:val="00504FB3"/>
    <w:rsid w:val="007D4CA4"/>
    <w:rsid w:val="008D096A"/>
    <w:rsid w:val="00A725FB"/>
    <w:rsid w:val="00A83273"/>
    <w:rsid w:val="00AB7D6A"/>
    <w:rsid w:val="00AC768E"/>
    <w:rsid w:val="00B66B3A"/>
    <w:rsid w:val="00BB3555"/>
    <w:rsid w:val="00C20A09"/>
    <w:rsid w:val="00C417EC"/>
    <w:rsid w:val="00DB2E09"/>
    <w:rsid w:val="00EB111B"/>
    <w:rsid w:val="00EE4296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C41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17E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8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B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C41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17E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8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B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d1acgejpfp6hc6b.xn--p1ai/?page_id=8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cgejpfp6hc6b.xn--p1ai/?page_id=85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Рида</dc:creator>
  <cp:lastModifiedBy>Acer</cp:lastModifiedBy>
  <cp:revision>2</cp:revision>
  <cp:lastPrinted>2021-08-09T07:17:00Z</cp:lastPrinted>
  <dcterms:created xsi:type="dcterms:W3CDTF">2021-08-10T14:20:00Z</dcterms:created>
  <dcterms:modified xsi:type="dcterms:W3CDTF">2021-08-10T14:20:00Z</dcterms:modified>
</cp:coreProperties>
</file>