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35" w:rsidRDefault="00877135" w:rsidP="00877135">
      <w:pPr>
        <w:jc w:val="center"/>
        <w:rPr>
          <w:b/>
        </w:rPr>
      </w:pPr>
      <w:r w:rsidRPr="00877135">
        <w:rPr>
          <w:b/>
        </w:rPr>
        <w:t>Список общеобразовательных организаций, в которых созданы и оснащены в рамках Федерального проекта «Успех каждого ребенка» национального проекта «Образование» школьные спортивные клубы в 2022 году</w:t>
      </w:r>
    </w:p>
    <w:p w:rsidR="005A525C" w:rsidRDefault="005A525C" w:rsidP="00877135">
      <w:pPr>
        <w:jc w:val="center"/>
        <w:rPr>
          <w:b/>
        </w:rPr>
      </w:pPr>
    </w:p>
    <w:p w:rsidR="005A525C" w:rsidRPr="00FC0504" w:rsidRDefault="005A525C" w:rsidP="005A525C">
      <w:pPr>
        <w:rPr>
          <w:sz w:val="20"/>
          <w:szCs w:val="20"/>
        </w:rPr>
      </w:pPr>
      <w:r w:rsidRPr="00FC0504">
        <w:rPr>
          <w:sz w:val="20"/>
          <w:szCs w:val="20"/>
        </w:rPr>
        <w:t xml:space="preserve">В Карачаево-Черкесской  Республике 176 общеобразовательных организаций. </w:t>
      </w:r>
    </w:p>
    <w:p w:rsidR="005A525C" w:rsidRPr="00FC0504" w:rsidRDefault="005A525C" w:rsidP="005A525C">
      <w:pPr>
        <w:rPr>
          <w:sz w:val="20"/>
          <w:szCs w:val="20"/>
        </w:rPr>
      </w:pPr>
      <w:r w:rsidRPr="00FC0504">
        <w:rPr>
          <w:sz w:val="20"/>
          <w:szCs w:val="20"/>
        </w:rPr>
        <w:t>Из них:</w:t>
      </w:r>
    </w:p>
    <w:p w:rsidR="005A525C" w:rsidRPr="00FC0504" w:rsidRDefault="005A525C" w:rsidP="005A525C">
      <w:pPr>
        <w:rPr>
          <w:sz w:val="20"/>
          <w:szCs w:val="20"/>
        </w:rPr>
      </w:pPr>
      <w:r w:rsidRPr="00FC0504">
        <w:rPr>
          <w:sz w:val="20"/>
          <w:szCs w:val="20"/>
        </w:rPr>
        <w:t xml:space="preserve">- в </w:t>
      </w:r>
      <w:r w:rsidR="002368BF">
        <w:rPr>
          <w:sz w:val="20"/>
          <w:szCs w:val="20"/>
        </w:rPr>
        <w:t>16</w:t>
      </w:r>
      <w:r w:rsidR="00884B53">
        <w:rPr>
          <w:sz w:val="20"/>
          <w:szCs w:val="20"/>
        </w:rPr>
        <w:t>5</w:t>
      </w:r>
      <w:r w:rsidR="002368BF">
        <w:rPr>
          <w:sz w:val="20"/>
          <w:szCs w:val="20"/>
        </w:rPr>
        <w:t xml:space="preserve"> ОО</w:t>
      </w:r>
      <w:r w:rsidRPr="00FC0504">
        <w:rPr>
          <w:sz w:val="20"/>
          <w:szCs w:val="20"/>
        </w:rPr>
        <w:t xml:space="preserve"> открыт школьный спортивный клуб и имеется регистрационный номер во  Всероссийском реестре (перечне) ШСК</w:t>
      </w:r>
      <w:r w:rsidR="00FC0504" w:rsidRPr="00FC0504">
        <w:rPr>
          <w:sz w:val="20"/>
          <w:szCs w:val="20"/>
        </w:rPr>
        <w:t>;</w:t>
      </w:r>
    </w:p>
    <w:p w:rsidR="005A525C" w:rsidRPr="00FC0504" w:rsidRDefault="005A525C" w:rsidP="005A525C">
      <w:pPr>
        <w:rPr>
          <w:sz w:val="20"/>
          <w:szCs w:val="20"/>
        </w:rPr>
      </w:pPr>
      <w:r w:rsidRPr="00FC0504">
        <w:rPr>
          <w:sz w:val="20"/>
          <w:szCs w:val="20"/>
        </w:rPr>
        <w:t xml:space="preserve">- в </w:t>
      </w:r>
      <w:r w:rsidR="002368BF">
        <w:rPr>
          <w:sz w:val="20"/>
          <w:szCs w:val="20"/>
        </w:rPr>
        <w:t xml:space="preserve"> 5 ОО</w:t>
      </w:r>
      <w:r w:rsidRPr="00FC0504">
        <w:rPr>
          <w:sz w:val="20"/>
          <w:szCs w:val="20"/>
        </w:rPr>
        <w:t xml:space="preserve">  открыт школьный спортивный клуб и имеется регистрационный номер во  Всероссийском реестре (перечне) ШСК, есть свидетельство</w:t>
      </w:r>
      <w:r w:rsidR="00FC0504" w:rsidRPr="00FC0504">
        <w:rPr>
          <w:sz w:val="20"/>
          <w:szCs w:val="20"/>
        </w:rPr>
        <w:t xml:space="preserve"> с номером</w:t>
      </w:r>
      <w:r w:rsidRPr="00FC0504">
        <w:rPr>
          <w:sz w:val="20"/>
          <w:szCs w:val="20"/>
        </w:rPr>
        <w:t>, НО  В РИЕСТРЕ</w:t>
      </w:r>
      <w:r w:rsidR="002368BF">
        <w:rPr>
          <w:sz w:val="20"/>
          <w:szCs w:val="20"/>
        </w:rPr>
        <w:t xml:space="preserve"> КЧР </w:t>
      </w:r>
      <w:r w:rsidRPr="00FC0504">
        <w:rPr>
          <w:sz w:val="20"/>
          <w:szCs w:val="20"/>
        </w:rPr>
        <w:t xml:space="preserve"> </w:t>
      </w:r>
      <w:r w:rsidR="00FC0504" w:rsidRPr="00FC0504">
        <w:rPr>
          <w:sz w:val="20"/>
          <w:szCs w:val="20"/>
        </w:rPr>
        <w:t>ОТСУТСТВУЕТ;</w:t>
      </w:r>
    </w:p>
    <w:p w:rsidR="00FC0504" w:rsidRPr="00FC0504" w:rsidRDefault="00FC0504" w:rsidP="005A525C">
      <w:pPr>
        <w:rPr>
          <w:sz w:val="20"/>
          <w:szCs w:val="20"/>
        </w:rPr>
      </w:pPr>
      <w:r w:rsidRPr="00FC0504">
        <w:rPr>
          <w:sz w:val="20"/>
          <w:szCs w:val="20"/>
        </w:rPr>
        <w:t xml:space="preserve">- </w:t>
      </w:r>
      <w:r w:rsidR="002368BF">
        <w:rPr>
          <w:sz w:val="20"/>
          <w:szCs w:val="20"/>
        </w:rPr>
        <w:t xml:space="preserve"> </w:t>
      </w:r>
      <w:r w:rsidR="00884B53">
        <w:rPr>
          <w:sz w:val="20"/>
          <w:szCs w:val="20"/>
        </w:rPr>
        <w:t>6</w:t>
      </w:r>
      <w:r w:rsidRPr="00FC0504">
        <w:rPr>
          <w:sz w:val="20"/>
          <w:szCs w:val="20"/>
        </w:rPr>
        <w:t xml:space="preserve"> общеобразовательных организаций подали заявку на получение номера  регистрации во Всероссийском реестре (перечне) школьных спортивных клубов</w:t>
      </w:r>
    </w:p>
    <w:p w:rsidR="00877135" w:rsidRPr="00877135" w:rsidRDefault="00877135" w:rsidP="00877135"/>
    <w:p w:rsidR="00877135" w:rsidRPr="00FC0504" w:rsidRDefault="00877135" w:rsidP="00877135">
      <w:pPr>
        <w:rPr>
          <w:b/>
          <w:u w:val="single"/>
        </w:rPr>
      </w:pPr>
      <w:r w:rsidRPr="00FC0504">
        <w:rPr>
          <w:b/>
          <w:u w:val="single"/>
        </w:rPr>
        <w:t xml:space="preserve">Абазинский муниципальный район </w:t>
      </w:r>
    </w:p>
    <w:p w:rsidR="00877135" w:rsidRDefault="00877135" w:rsidP="00877135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877135" w:rsidTr="00641357">
        <w:tc>
          <w:tcPr>
            <w:tcW w:w="520" w:type="dxa"/>
          </w:tcPr>
          <w:p w:rsidR="00877135" w:rsidRPr="00641357" w:rsidRDefault="00877135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877135" w:rsidRPr="00641357" w:rsidRDefault="00877135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877135" w:rsidRPr="00641357" w:rsidRDefault="00877135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877135" w:rsidRPr="00641357" w:rsidRDefault="00877135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877135" w:rsidRPr="00641357" w:rsidRDefault="00877135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 xml:space="preserve">Номер регистрации </w:t>
            </w:r>
            <w:r w:rsidR="005A525C" w:rsidRPr="00641357">
              <w:rPr>
                <w:b/>
                <w:sz w:val="18"/>
                <w:szCs w:val="18"/>
              </w:rPr>
              <w:t>в</w:t>
            </w:r>
            <w:r w:rsidRPr="00641357">
              <w:rPr>
                <w:b/>
                <w:sz w:val="18"/>
                <w:szCs w:val="18"/>
              </w:rPr>
              <w:t>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877135" w:rsidRPr="00641357" w:rsidRDefault="00877135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5A525C" w:rsidTr="00641357">
        <w:tc>
          <w:tcPr>
            <w:tcW w:w="520" w:type="dxa"/>
          </w:tcPr>
          <w:p w:rsidR="005A525C" w:rsidRDefault="005A525C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5A525C" w:rsidRPr="00641357" w:rsidRDefault="005A525C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5A525C" w:rsidRPr="00641357" w:rsidRDefault="005A525C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Инжич-Чукун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5A525C" w:rsidRPr="00641357" w:rsidRDefault="005A525C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«Абаза»</w:t>
            </w:r>
          </w:p>
        </w:tc>
        <w:tc>
          <w:tcPr>
            <w:tcW w:w="1795" w:type="dxa"/>
          </w:tcPr>
          <w:p w:rsidR="005A525C" w:rsidRPr="00641357" w:rsidRDefault="005A525C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5A525C" w:rsidRPr="00641357" w:rsidRDefault="005A525C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2692</w:t>
            </w:r>
          </w:p>
        </w:tc>
        <w:tc>
          <w:tcPr>
            <w:tcW w:w="1795" w:type="dxa"/>
          </w:tcPr>
          <w:p w:rsidR="005A525C" w:rsidRDefault="005A525C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№2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.П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сыж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им.С.Х.Гонова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"Звезда"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МКОО « Гимназия №1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Псыж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A.M.Каблахова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 Олимпийцы школы»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.К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убина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Х.А.Дагужиева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"РОСТ"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"Центр образования им. В. Г. Ардзинба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Кара-Паго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"Гармония"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23681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.Э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льбурган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им.У.Мекерова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"Лидер"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</w:tbl>
    <w:p w:rsidR="00F639FC" w:rsidRDefault="00F639FC" w:rsidP="00877135"/>
    <w:p w:rsidR="005A525C" w:rsidRPr="00FC0504" w:rsidRDefault="005A525C" w:rsidP="005A525C">
      <w:pPr>
        <w:rPr>
          <w:b/>
          <w:u w:val="single"/>
        </w:rPr>
      </w:pPr>
      <w:r w:rsidRPr="00FC0504">
        <w:rPr>
          <w:b/>
          <w:u w:val="single"/>
        </w:rPr>
        <w:t>Адыге</w:t>
      </w:r>
      <w:proofErr w:type="gramStart"/>
      <w:r w:rsidRPr="00FC0504">
        <w:rPr>
          <w:b/>
          <w:u w:val="single"/>
        </w:rPr>
        <w:t>е-</w:t>
      </w:r>
      <w:proofErr w:type="gramEnd"/>
      <w:r w:rsidRPr="00FC0504">
        <w:rPr>
          <w:b/>
          <w:u w:val="single"/>
        </w:rPr>
        <w:t xml:space="preserve"> </w:t>
      </w:r>
      <w:proofErr w:type="spellStart"/>
      <w:r w:rsidRPr="00FC0504">
        <w:rPr>
          <w:b/>
          <w:u w:val="single"/>
        </w:rPr>
        <w:t>Хабльский</w:t>
      </w:r>
      <w:proofErr w:type="spellEnd"/>
      <w:r w:rsidRPr="00FC0504">
        <w:rPr>
          <w:b/>
          <w:u w:val="single"/>
        </w:rPr>
        <w:t xml:space="preserve">  муниципальный район </w:t>
      </w:r>
    </w:p>
    <w:p w:rsidR="005A525C" w:rsidRDefault="005A525C" w:rsidP="005A525C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5A525C" w:rsidTr="00641357">
        <w:tc>
          <w:tcPr>
            <w:tcW w:w="520" w:type="dxa"/>
          </w:tcPr>
          <w:p w:rsidR="005A525C" w:rsidRPr="00641357" w:rsidRDefault="005A525C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5A525C" w:rsidRPr="00641357" w:rsidRDefault="005A525C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5A525C" w:rsidRPr="00641357" w:rsidRDefault="005A525C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5A525C" w:rsidRPr="00641357" w:rsidRDefault="005A525C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5A525C" w:rsidRPr="00641357" w:rsidRDefault="005A525C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5A525C" w:rsidRPr="00641357" w:rsidRDefault="005A525C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5A525C" w:rsidTr="00641357">
        <w:tc>
          <w:tcPr>
            <w:tcW w:w="520" w:type="dxa"/>
          </w:tcPr>
          <w:p w:rsidR="005A525C" w:rsidRDefault="005A525C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5A525C" w:rsidRPr="00641357" w:rsidRDefault="005A525C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5A525C" w:rsidRPr="00641357" w:rsidRDefault="005A525C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.Н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ово-Кувинск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5A525C" w:rsidRPr="00641357" w:rsidRDefault="005A525C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5A525C" w:rsidRPr="00641357" w:rsidRDefault="005A525C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95" w:type="dxa"/>
          </w:tcPr>
          <w:p w:rsidR="005A525C" w:rsidRPr="00641357" w:rsidRDefault="005A525C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5A525C" w:rsidRPr="00641357" w:rsidRDefault="005A525C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14547</w:t>
            </w:r>
          </w:p>
        </w:tc>
        <w:tc>
          <w:tcPr>
            <w:tcW w:w="1795" w:type="dxa"/>
          </w:tcPr>
          <w:p w:rsidR="005A525C" w:rsidRDefault="005A525C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.Э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рсакон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«Здоровое поколение»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"Начальная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.А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дыге-Хабль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"Лидер"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учреждение "Средняя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Вако-Жиле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Героя Советского Союза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Карданова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Мурата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Асхадовича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"Нарт"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"Основная общеобразовательная школа х.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Дубянск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"Старт"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22821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.С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адовое"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"Жизнь"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23082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Старо-Кувинск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академика Н.Б.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Экба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Старо-Кувинск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академика Н.Б.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Экба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23294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а. Мало - </w:t>
            </w:r>
            <w:proofErr w:type="spellStart"/>
            <w:proofErr w:type="gramStart"/>
            <w:r w:rsidRPr="00641357">
              <w:rPr>
                <w:color w:val="333333"/>
                <w:sz w:val="16"/>
                <w:szCs w:val="16"/>
              </w:rPr>
              <w:t>Абазинск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Пасарби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Цекова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"Нарт"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23604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.Б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аралки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"Си Дин"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24203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казеннное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общеобразовательное учреждение "Средняя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Апсуа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"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Тлисова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Н.Н.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"Факел"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24689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а. Адыге-Хабль"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"Зенит"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24715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с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. Спарта"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"Спарта"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25291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Киево-Жураки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-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-</w:t>
            </w:r>
          </w:p>
        </w:tc>
        <w:tc>
          <w:tcPr>
            <w:tcW w:w="1795" w:type="dxa"/>
            <w:shd w:val="clear" w:color="auto" w:fill="FF0000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Подали заявку</w:t>
            </w:r>
          </w:p>
        </w:tc>
      </w:tr>
    </w:tbl>
    <w:p w:rsidR="00877135" w:rsidRDefault="00877135" w:rsidP="00877135"/>
    <w:p w:rsidR="00FC0504" w:rsidRPr="00FC0504" w:rsidRDefault="00FC0504" w:rsidP="00FC0504">
      <w:pPr>
        <w:rPr>
          <w:b/>
          <w:u w:val="single"/>
        </w:rPr>
      </w:pPr>
      <w:r>
        <w:rPr>
          <w:b/>
          <w:u w:val="single"/>
        </w:rPr>
        <w:t>Карачаевский городской округ</w:t>
      </w:r>
      <w:r w:rsidRPr="00FC0504">
        <w:rPr>
          <w:b/>
          <w:u w:val="single"/>
        </w:rPr>
        <w:t xml:space="preserve"> </w:t>
      </w:r>
    </w:p>
    <w:p w:rsidR="00FC0504" w:rsidRDefault="00FC0504" w:rsidP="00FC0504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FC0504" w:rsidTr="00641357">
        <w:tc>
          <w:tcPr>
            <w:tcW w:w="520" w:type="dxa"/>
          </w:tcPr>
          <w:p w:rsidR="00FC0504" w:rsidRPr="00641357" w:rsidRDefault="00FC0504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FC0504" w:rsidRPr="00641357" w:rsidRDefault="00FC0504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FC0504" w:rsidRPr="00641357" w:rsidRDefault="00FC0504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FC0504" w:rsidRPr="00641357" w:rsidRDefault="00FC0504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FC0504" w:rsidRPr="00641357" w:rsidRDefault="00FC0504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FC0504" w:rsidRPr="00641357" w:rsidRDefault="00FC0504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C91068" w:rsidTr="00641357">
        <w:tc>
          <w:tcPr>
            <w:tcW w:w="520" w:type="dxa"/>
          </w:tcPr>
          <w:p w:rsidR="00C91068" w:rsidRDefault="00C91068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C91068" w:rsidRPr="00641357" w:rsidRDefault="00C91068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школа № </w:t>
            </w:r>
            <w:smartTag w:uri="urn:schemas-microsoft-com:office:smarttags" w:element="metricconverter">
              <w:smartTagPr>
                <w:attr w:name="ProductID" w:val="2 г"/>
              </w:smartTagPr>
              <w:r w:rsidRPr="00641357">
                <w:rPr>
                  <w:color w:val="333333"/>
                  <w:sz w:val="16"/>
                  <w:szCs w:val="16"/>
                </w:rPr>
                <w:t>2 г</w:t>
              </w:r>
            </w:smartTag>
            <w:r w:rsidRPr="00641357">
              <w:rPr>
                <w:color w:val="333333"/>
                <w:sz w:val="16"/>
                <w:szCs w:val="16"/>
              </w:rPr>
              <w:t>. Теберда им. М.И.Халилова"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"Планета спорта"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C91068" w:rsidRPr="00641357" w:rsidRDefault="00C91068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14549</w:t>
            </w:r>
          </w:p>
        </w:tc>
        <w:tc>
          <w:tcPr>
            <w:tcW w:w="1795" w:type="dxa"/>
          </w:tcPr>
          <w:p w:rsidR="00C91068" w:rsidRDefault="00C91068" w:rsidP="00641357">
            <w:pPr>
              <w:jc w:val="center"/>
            </w:pPr>
          </w:p>
          <w:p w:rsidR="00C91068" w:rsidRDefault="00C91068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Карачаевского городского округа «Средняя школа №3 им. Х. У.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Богатырева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«Мы и спорт»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школа №1 г. Теберды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И.П.Крымшамхалова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«Чемпион»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Карачаевского городского округа </w:t>
            </w:r>
            <w:r w:rsidRPr="00641357">
              <w:rPr>
                <w:color w:val="333333"/>
                <w:sz w:val="16"/>
                <w:szCs w:val="16"/>
              </w:rPr>
              <w:lastRenderedPageBreak/>
              <w:t xml:space="preserve">"Средняя школа п. Орджоникидзевский имени Г. Д.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Бутаева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lastRenderedPageBreak/>
              <w:t>"Здоровое поколение"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Карачаевского городского округа «Средняя школа курортного поселка Домбай»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«ЛЕГИОН»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Карачаевского городского округа «Средняя школа №1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Д.К.Байрамукова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«Здоровое поколение»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Карачаевского городского округа "Средняя школа № 5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С.К.Магометова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«Империя спорта»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школп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п.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Малокурганный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им. М.С. Остроухова»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Карачаевского городского округа «Средняя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пос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.М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ара-Аягъы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Карачаевского городского округа «Средняя школа п. Эльбрусский»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22726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Карачаевского городского округа "Средняя школа № 6 имени Д. Т.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Узденова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Школьный спортивный клуб МБОУ "СШ №6 им. Д.Т.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Узденова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 "Планета спорта"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23135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Карачаевского городского округа "Гимназия №4 им. М.А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Хабичева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"Юность"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23656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</w:tbl>
    <w:p w:rsidR="00C91068" w:rsidRDefault="00C91068" w:rsidP="00C91068">
      <w:pPr>
        <w:rPr>
          <w:b/>
          <w:u w:val="single"/>
        </w:rPr>
      </w:pPr>
    </w:p>
    <w:p w:rsidR="00C91068" w:rsidRDefault="00C91068" w:rsidP="00C91068">
      <w:pPr>
        <w:rPr>
          <w:b/>
          <w:u w:val="single"/>
        </w:rPr>
      </w:pPr>
      <w:r>
        <w:rPr>
          <w:b/>
          <w:u w:val="single"/>
        </w:rPr>
        <w:t>г. Черкесск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680795" w:rsidTr="00641357">
        <w:tc>
          <w:tcPr>
            <w:tcW w:w="520" w:type="dxa"/>
          </w:tcPr>
          <w:p w:rsidR="00680795" w:rsidRDefault="00680795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680795" w:rsidRPr="00641357" w:rsidRDefault="00680795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680795" w:rsidRPr="00641357" w:rsidRDefault="00680795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№3" г. Черкесска</w:t>
            </w:r>
          </w:p>
        </w:tc>
        <w:tc>
          <w:tcPr>
            <w:tcW w:w="1715" w:type="dxa"/>
          </w:tcPr>
          <w:p w:rsidR="00680795" w:rsidRPr="00641357" w:rsidRDefault="00680795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680795" w:rsidRPr="00641357" w:rsidRDefault="00680795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  <w:p w:rsidR="00680795" w:rsidRPr="00641357" w:rsidRDefault="00680795" w:rsidP="0064135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95" w:type="dxa"/>
          </w:tcPr>
          <w:p w:rsidR="00680795" w:rsidRPr="00641357" w:rsidRDefault="00680795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680795" w:rsidRPr="00641357" w:rsidRDefault="00680795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22092</w:t>
            </w:r>
          </w:p>
        </w:tc>
        <w:tc>
          <w:tcPr>
            <w:tcW w:w="1795" w:type="dxa"/>
          </w:tcPr>
          <w:p w:rsidR="00680795" w:rsidRDefault="00680795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школа№4" г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.Ч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"СПОРТИК"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22903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"Гимназия №18"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Юность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22982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№7" г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.Ч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"Факел"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23339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"Гимназия № 19"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Феникс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23370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«Гимназия №13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Лига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23421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"Гимназия №16- детский сад"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"Чемпион"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23426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№6"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23470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№8»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"Факел"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23535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№2"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"ЧЕМПИОН"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23696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"Гимназия № </w:t>
            </w:r>
            <w:smartTag w:uri="urn:schemas-microsoft-com:office:smarttags" w:element="metricconverter">
              <w:smartTagPr>
                <w:attr w:name="ProductID" w:val="9 г"/>
              </w:smartTagPr>
              <w:r w:rsidRPr="00641357">
                <w:rPr>
                  <w:color w:val="333333"/>
                  <w:sz w:val="16"/>
                  <w:szCs w:val="16"/>
                </w:rPr>
                <w:t>9 г</w:t>
              </w:r>
            </w:smartTag>
            <w:proofErr w:type="gramStart"/>
            <w:r w:rsidRPr="00641357">
              <w:rPr>
                <w:color w:val="333333"/>
                <w:sz w:val="16"/>
                <w:szCs w:val="16"/>
              </w:rPr>
              <w:t>.Ч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 xml:space="preserve">еркесска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Хапсирокова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К-Г.Х."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"АТЛАНТ"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23755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"Центр образования №11"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"Самбо-наука побеждать!"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23931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"Гимназия № 17" города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"Атлант"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23976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№12"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24256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"Гимназия №5" г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.Ч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Олимп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24315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образовательное учреждение "Средняя Общеобразовательная Школа №10"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Факел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25239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"Коррекционная школа" 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г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"Непоседы"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27538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"Лицей № 15" г. Черкесска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«Быстрее, Выше, Сильнее!»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25107</w:t>
            </w:r>
          </w:p>
        </w:tc>
        <w:tc>
          <w:tcPr>
            <w:tcW w:w="1795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>Есть свидетельство с номером, но в реестре  КЧР нет</w:t>
            </w:r>
          </w:p>
        </w:tc>
      </w:tr>
    </w:tbl>
    <w:p w:rsidR="00C91068" w:rsidRDefault="00C91068" w:rsidP="00C91068"/>
    <w:p w:rsidR="00C91068" w:rsidRDefault="00C91068" w:rsidP="00C91068">
      <w:pPr>
        <w:rPr>
          <w:b/>
          <w:u w:val="single"/>
        </w:rPr>
      </w:pPr>
    </w:p>
    <w:p w:rsidR="00C91068" w:rsidRDefault="00C91068" w:rsidP="00C91068">
      <w:pPr>
        <w:rPr>
          <w:b/>
          <w:u w:val="single"/>
        </w:rPr>
      </w:pPr>
      <w:proofErr w:type="spellStart"/>
      <w:r>
        <w:rPr>
          <w:b/>
          <w:u w:val="single"/>
        </w:rPr>
        <w:t>Зеленчукский</w:t>
      </w:r>
      <w:proofErr w:type="spellEnd"/>
      <w:r>
        <w:rPr>
          <w:b/>
          <w:u w:val="single"/>
        </w:rPr>
        <w:t xml:space="preserve">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«Средняя общеобразовательная школа х. Ново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Исправненского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ШСК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2693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«Средняя общеобразовательная школа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Даусуз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2694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№1 ст. Сторожевой"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«Виктория»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МКОУ «СОШ №3 ст. Сторожевой»</w:t>
            </w:r>
          </w:p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"Барс"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№1 ст.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Кардоникской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"Новое поколение"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№1 ст. Зеленчукской имени В.П. Леонова»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№ 3 ст. Зеленчукской им. В.В.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Бреславцева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«Факел»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15237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общебразовательное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учреждение "Средняя общеобразовательная школа №2 ст.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Кардоникской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«Юность»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15238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учреждение «Основная общеобразовательная школа № 2 ст. 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Исправной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 xml:space="preserve"> 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«Атланта»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15239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№1 ст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.С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 xml:space="preserve">торожевой им. М.И.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Бруснёва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«Авангард»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п. Нижний Архыз»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«Олимпийский резерв»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.И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льич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«Олимпийцы»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15242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Хасаут-Греческого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«Юность»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15245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Маруха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«Патриоты России»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«Основная общеобразовательная школа № 3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ст</w:t>
            </w:r>
            <w:proofErr w:type="gramStart"/>
            <w:r w:rsidRPr="00641357">
              <w:rPr>
                <w:color w:val="333333"/>
                <w:sz w:val="16"/>
                <w:szCs w:val="16"/>
              </w:rPr>
              <w:t>.К</w:t>
            </w:r>
            <w:proofErr w:type="gramEnd"/>
            <w:r w:rsidRPr="00641357">
              <w:rPr>
                <w:color w:val="333333"/>
                <w:sz w:val="16"/>
                <w:szCs w:val="16"/>
              </w:rPr>
              <w:t>ардоникской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«Старт»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15247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№5 ст. Зеленчукской»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"Факел"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15249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«Основная общеобразовательная школа № 2 ст.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Кардоникской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"Соколы"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15250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ст. Исправной имени Д.И. Панченко"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«Буревестник»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15251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№4 ст. Зеленчукской им. И. А. Овчаренко"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15252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№ 2 ст. Зеленчукской имени С.-Х.Л.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Биджиева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15253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«Основная общеобразовательная школа №1 ст.Исправной"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«Старт»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15254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общеобразовательная организация «Средняя общеобразовательная школа с.Архыз»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"Нарт"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15255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общеобразовательная организация «Средняя общеобразовательная школа а. Кызыл - Октябрь»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"Юниор"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2 ст.Сторожевой-2"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22721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Default="008A51E2" w:rsidP="00641357">
            <w:pPr>
              <w:jc w:val="center"/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а.Кобу-Баши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МКОУ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а.Кобу-Баши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23198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</w:tbl>
    <w:p w:rsidR="00C91068" w:rsidRDefault="00C91068" w:rsidP="00877135"/>
    <w:p w:rsidR="00C91068" w:rsidRDefault="00C91068" w:rsidP="00C91068"/>
    <w:p w:rsidR="00C91068" w:rsidRDefault="00C91068" w:rsidP="00C91068">
      <w:pPr>
        <w:rPr>
          <w:b/>
          <w:u w:val="single"/>
        </w:rPr>
      </w:pPr>
      <w:r>
        <w:rPr>
          <w:b/>
          <w:u w:val="single"/>
        </w:rPr>
        <w:t>Карачаевский 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501541" w:rsidTr="00641357">
        <w:tc>
          <w:tcPr>
            <w:tcW w:w="520" w:type="dxa"/>
          </w:tcPr>
          <w:p w:rsidR="00501541" w:rsidRDefault="00501541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501541" w:rsidRPr="00641357" w:rsidRDefault="00501541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501541" w:rsidRPr="00641357" w:rsidRDefault="00501541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Каменномост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501541" w:rsidRPr="00641357" w:rsidRDefault="00501541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501541" w:rsidRPr="00641357" w:rsidRDefault="00501541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Юность</w:t>
            </w:r>
          </w:p>
        </w:tc>
        <w:tc>
          <w:tcPr>
            <w:tcW w:w="1795" w:type="dxa"/>
          </w:tcPr>
          <w:p w:rsidR="00501541" w:rsidRPr="00641357" w:rsidRDefault="00501541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501541" w:rsidRPr="00641357" w:rsidRDefault="00501541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15243</w:t>
            </w:r>
          </w:p>
        </w:tc>
        <w:tc>
          <w:tcPr>
            <w:tcW w:w="1795" w:type="dxa"/>
          </w:tcPr>
          <w:p w:rsidR="00501541" w:rsidRDefault="00501541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образовательное учреждение средняя общеобразовательная школа аула Учкулан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им.И.М.Байрамукова</w:t>
            </w:r>
            <w:proofErr w:type="spellEnd"/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Искра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пос. Новый Карачай имени Магомеда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Казиевича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Эльканова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"Дружба"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 Средняя общеобразовательная школа аула Верхняя Теберда"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"ФАКЕЛ"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15258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АУЛА КУМЫШ ИМЕНИ МУССЫ БАТЧАЕВА"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СпортБум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аула Нижняя Теберда"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Лидер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22824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пос.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Правокубанский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22927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аул Верхний Учкулан"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Лига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23130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Джингирик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"Юность"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23140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АУЛА НИЖНЯЯ МАРА"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proofErr w:type="spellStart"/>
            <w:r w:rsidRPr="00641357">
              <w:rPr>
                <w:color w:val="333333"/>
                <w:sz w:val="16"/>
                <w:szCs w:val="16"/>
              </w:rPr>
              <w:t>Саулукъ</w:t>
            </w:r>
            <w:proofErr w:type="spellEnd"/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23195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Карт-Джурт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Умара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Джашуевича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Алиева"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Беркут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23261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Коста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Хетагурова"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Вершина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23547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АУЛА ХУРЗУК ИМЕНИ ОСМАНА КАСАЕВА"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Эльбрус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24208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аула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Хумара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"Вершина"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24691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образовательное учреждение "Средняя Общеобразовательная Школа №10"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Факел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25239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"СРЕДНЯЯ ОБЩЕОБРАЗОВАТЕЛЬНАЯ ШКОЛА АУЛА ВЕРХНЯЯ МАРА"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Юность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27206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</w:tbl>
    <w:p w:rsidR="00FC0504" w:rsidRDefault="00FC0504" w:rsidP="00501541"/>
    <w:p w:rsidR="00C91068" w:rsidRDefault="00C91068" w:rsidP="00501541">
      <w:r>
        <w:t xml:space="preserve"> </w:t>
      </w:r>
    </w:p>
    <w:p w:rsidR="00C91068" w:rsidRDefault="00C91068" w:rsidP="00501541">
      <w:pPr>
        <w:rPr>
          <w:b/>
          <w:u w:val="single"/>
        </w:rPr>
      </w:pPr>
      <w:proofErr w:type="spellStart"/>
      <w:r>
        <w:rPr>
          <w:b/>
          <w:u w:val="single"/>
        </w:rPr>
        <w:t>Малокарачаевский</w:t>
      </w:r>
      <w:proofErr w:type="spellEnd"/>
      <w:r>
        <w:rPr>
          <w:b/>
          <w:u w:val="single"/>
        </w:rPr>
        <w:t xml:space="preserve"> муниципальный район</w:t>
      </w:r>
    </w:p>
    <w:p w:rsidR="00C91068" w:rsidRDefault="00C91068" w:rsidP="00501541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501541" w:rsidTr="00641357">
        <w:tc>
          <w:tcPr>
            <w:tcW w:w="520" w:type="dxa"/>
          </w:tcPr>
          <w:p w:rsidR="00501541" w:rsidRDefault="00501541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501541" w:rsidRPr="00641357" w:rsidRDefault="00501541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501541" w:rsidRPr="00641357" w:rsidRDefault="00501541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"СОШ №8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им.Ш.Х.Джатдоева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с.Римгорское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501541" w:rsidRPr="00641357" w:rsidRDefault="00501541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501541" w:rsidRPr="00641357" w:rsidRDefault="00501541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"Спартак"</w:t>
            </w:r>
          </w:p>
        </w:tc>
        <w:tc>
          <w:tcPr>
            <w:tcW w:w="1795" w:type="dxa"/>
          </w:tcPr>
          <w:p w:rsidR="00501541" w:rsidRPr="00641357" w:rsidRDefault="00501541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501541" w:rsidRPr="00641357" w:rsidRDefault="00501541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14551</w:t>
            </w:r>
          </w:p>
        </w:tc>
        <w:tc>
          <w:tcPr>
            <w:tcW w:w="1795" w:type="dxa"/>
          </w:tcPr>
          <w:p w:rsidR="00501541" w:rsidRDefault="00501541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№9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им.Х.Ч.Кубанова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с.Джага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«Алания»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«Средняя общеобразовательная школа №3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Клычева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Р.Н. с.Красный Восток»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Физкульт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«Средняя общеобразовательная школа №5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Чочуева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Х.А. с. Терезе»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Олимпионик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«Средняя общеобразовательная школа №7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Б.Д.Узденова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с.Учкекен»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"Домбай"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«Средняя общеобразовательная школа №11 им.Семёнова Н.Ш. с.Учкекен»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Олимп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«Средняя общеобразовательная школа №14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Голаева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Д.Н.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Кичи-Балык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"Атлант"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казённое общеобразовательное учреждение «Начальная общеобразовательная школа №15 с. Терезе»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"Две ладьи"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школа№2с.Учкекен"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"Эльбрус"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22921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"Основная общеобразовательная школа №12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Бежанова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К.Д. с. Красный Восток"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"Искра"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23365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№1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А.М.Ижаева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с.Учкекен"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"Лидер"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23657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"Средняя общеобразовательная школа №4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Кызыл-Покун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 Лидер"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25229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учреждение«Основная общеобразовательная школа №13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с.Элькуш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"Старт"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25490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учреждение«Средняя общеобразовательная школа №6 с.Первомайское»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«Чемпион»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23188</w:t>
            </w:r>
          </w:p>
        </w:tc>
        <w:tc>
          <w:tcPr>
            <w:tcW w:w="1795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>Есть свидетельство с номером, но в реестре  КЧР нет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№ 10  с. Красный Курган»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«Олимпиец»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25059</w:t>
            </w:r>
          </w:p>
        </w:tc>
        <w:tc>
          <w:tcPr>
            <w:tcW w:w="1795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>Есть свидетельство с номером, но в реестре  КЧР нет</w:t>
            </w:r>
          </w:p>
        </w:tc>
      </w:tr>
    </w:tbl>
    <w:p w:rsidR="00C91068" w:rsidRDefault="00C91068" w:rsidP="00C91068"/>
    <w:p w:rsidR="00C91068" w:rsidRDefault="00C91068" w:rsidP="00C91068">
      <w:pPr>
        <w:rPr>
          <w:b/>
          <w:u w:val="single"/>
        </w:rPr>
      </w:pPr>
      <w:r>
        <w:rPr>
          <w:b/>
          <w:u w:val="single"/>
        </w:rPr>
        <w:t>Ногайский 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1D74CD" w:rsidTr="00641357">
        <w:tc>
          <w:tcPr>
            <w:tcW w:w="520" w:type="dxa"/>
          </w:tcPr>
          <w:p w:rsidR="001D74CD" w:rsidRDefault="001D74CD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1D74CD" w:rsidRPr="00641357" w:rsidRDefault="001D74CD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1D74CD" w:rsidRPr="00641357" w:rsidRDefault="001D74CD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Икон-Халк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1D74CD" w:rsidRPr="00641357" w:rsidRDefault="001D74CD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1D74CD" w:rsidRPr="00641357" w:rsidRDefault="001D74CD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«Чемпион»</w:t>
            </w:r>
          </w:p>
        </w:tc>
        <w:tc>
          <w:tcPr>
            <w:tcW w:w="1795" w:type="dxa"/>
          </w:tcPr>
          <w:p w:rsidR="001D74CD" w:rsidRPr="00641357" w:rsidRDefault="001D74CD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1D74CD" w:rsidRPr="00641357" w:rsidRDefault="001D74CD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15235</w:t>
            </w:r>
          </w:p>
        </w:tc>
        <w:tc>
          <w:tcPr>
            <w:tcW w:w="1795" w:type="dxa"/>
          </w:tcPr>
          <w:p w:rsidR="001D74CD" w:rsidRDefault="001D74CD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а.Эркен-Халк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им.Санглибаева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М.А."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Ногай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эл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15236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а.Эркен-Юрт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"Звезда"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22829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п.Эркен-Шахар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Кайрат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23048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а.Кызыл-Тогай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"Вымпел"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24012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а.Адиль-Халк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>Подали заявку</w:t>
            </w:r>
          </w:p>
        </w:tc>
      </w:tr>
    </w:tbl>
    <w:p w:rsidR="00C91068" w:rsidRDefault="00C91068" w:rsidP="00C91068"/>
    <w:p w:rsidR="00C91068" w:rsidRDefault="00C91068" w:rsidP="00C91068"/>
    <w:p w:rsidR="001D74CD" w:rsidRDefault="001D74CD" w:rsidP="00C91068">
      <w:pPr>
        <w:rPr>
          <w:b/>
          <w:u w:val="single"/>
        </w:rPr>
      </w:pPr>
    </w:p>
    <w:p w:rsidR="001D74CD" w:rsidRDefault="001D74CD" w:rsidP="00C91068">
      <w:pPr>
        <w:rPr>
          <w:b/>
          <w:u w:val="single"/>
        </w:rPr>
      </w:pPr>
    </w:p>
    <w:p w:rsidR="001D74CD" w:rsidRDefault="001D74CD" w:rsidP="00C91068">
      <w:pPr>
        <w:rPr>
          <w:b/>
          <w:u w:val="single"/>
        </w:rPr>
      </w:pPr>
    </w:p>
    <w:p w:rsidR="001D74CD" w:rsidRDefault="001D74CD" w:rsidP="00C91068">
      <w:pPr>
        <w:rPr>
          <w:b/>
          <w:u w:val="single"/>
        </w:rPr>
      </w:pPr>
    </w:p>
    <w:p w:rsidR="00C91068" w:rsidRDefault="00C91068" w:rsidP="00C91068">
      <w:pPr>
        <w:rPr>
          <w:b/>
          <w:u w:val="single"/>
        </w:rPr>
      </w:pPr>
      <w:proofErr w:type="spellStart"/>
      <w:r>
        <w:rPr>
          <w:b/>
          <w:u w:val="single"/>
        </w:rPr>
        <w:t>Прикубанский</w:t>
      </w:r>
      <w:proofErr w:type="spellEnd"/>
      <w:r>
        <w:rPr>
          <w:b/>
          <w:u w:val="single"/>
        </w:rPr>
        <w:t xml:space="preserve"> 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1D74CD" w:rsidTr="00641357">
        <w:tc>
          <w:tcPr>
            <w:tcW w:w="520" w:type="dxa"/>
          </w:tcPr>
          <w:p w:rsidR="001D74CD" w:rsidRDefault="001D74CD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1D74CD" w:rsidRPr="00641357" w:rsidRDefault="001D74CD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1D74CD" w:rsidRPr="00641357" w:rsidRDefault="001D74CD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с. Николаевское»</w:t>
            </w:r>
          </w:p>
        </w:tc>
        <w:tc>
          <w:tcPr>
            <w:tcW w:w="1715" w:type="dxa"/>
          </w:tcPr>
          <w:p w:rsidR="001D74CD" w:rsidRPr="00641357" w:rsidRDefault="001D74CD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1D74CD" w:rsidRPr="00641357" w:rsidRDefault="001D74CD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"Юниор"</w:t>
            </w:r>
          </w:p>
        </w:tc>
        <w:tc>
          <w:tcPr>
            <w:tcW w:w="1795" w:type="dxa"/>
          </w:tcPr>
          <w:p w:rsidR="001D74CD" w:rsidRPr="00641357" w:rsidRDefault="001D74CD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1D74CD" w:rsidRPr="00641357" w:rsidRDefault="001D74CD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2691</w:t>
            </w:r>
          </w:p>
        </w:tc>
        <w:tc>
          <w:tcPr>
            <w:tcW w:w="1795" w:type="dxa"/>
          </w:tcPr>
          <w:p w:rsidR="001D74CD" w:rsidRDefault="001D74CD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общеобразовательная организация «Средняя общеобразовательная школа пос.Кавказский» Д.А.Старикова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«Гимназия с.Дружба»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«Лидер»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общеобразовательная организация «Гимназия с. Знаменка»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«Факел»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с.Чапаевское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Хачирова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И.А.»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Къарча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пос. Мичуринский»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«СТАРТ»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14556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п.Ударный»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«Планета спорта»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14557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с.Таллык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«Старт»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общеобразовательная организация «Средняя общеобразовательная школа с.Пристань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14559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Общеобразовательное учреждение «Средняя общеобразовательная школа пос. Майский»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с. Привольное»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«Лидер»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14561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учреждение«Гимназия с.Дружба»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«Лидер»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15268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Средняя общеобразовательная школа с.Пригородное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"Юность"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22801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с.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Ильичевское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Батыр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23044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«Средняя общеобразовательная школа с. Счастливое»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Вымпел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23461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с.Холоднородниковское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"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им.Б.И.Инамукова</w:t>
            </w:r>
            <w:proofErr w:type="spellEnd"/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"Лидер"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23466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села Светлое"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24656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  <w:p w:rsidR="008A51E2" w:rsidRDefault="008A51E2" w:rsidP="00641357">
            <w:pPr>
              <w:jc w:val="center"/>
            </w:pPr>
            <w:r>
              <w:t>-</w:t>
            </w:r>
          </w:p>
        </w:tc>
      </w:tr>
    </w:tbl>
    <w:p w:rsidR="00C91068" w:rsidRDefault="00C91068" w:rsidP="00C91068"/>
    <w:p w:rsidR="00C91068" w:rsidRDefault="00C91068" w:rsidP="00C91068">
      <w:pPr>
        <w:rPr>
          <w:b/>
          <w:u w:val="single"/>
        </w:rPr>
      </w:pPr>
      <w:proofErr w:type="spellStart"/>
      <w:r>
        <w:rPr>
          <w:b/>
          <w:u w:val="single"/>
        </w:rPr>
        <w:t>Урупский</w:t>
      </w:r>
      <w:proofErr w:type="spellEnd"/>
      <w:r>
        <w:rPr>
          <w:b/>
          <w:u w:val="single"/>
        </w:rPr>
        <w:t xml:space="preserve"> 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78"/>
        <w:gridCol w:w="2562"/>
        <w:gridCol w:w="1697"/>
        <w:gridCol w:w="1774"/>
        <w:gridCol w:w="1919"/>
      </w:tblGrid>
      <w:tr w:rsidR="00C91068" w:rsidTr="00641357">
        <w:tc>
          <w:tcPr>
            <w:tcW w:w="513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7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62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697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74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919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1D74CD" w:rsidTr="00641357">
        <w:tc>
          <w:tcPr>
            <w:tcW w:w="513" w:type="dxa"/>
          </w:tcPr>
          <w:p w:rsidR="001D74CD" w:rsidRDefault="001D74CD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1D74CD" w:rsidRPr="00641357" w:rsidRDefault="001D74CD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1D74CD" w:rsidRPr="00641357" w:rsidRDefault="001D74CD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№1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п.Медногорский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1D74CD" w:rsidRPr="00641357" w:rsidRDefault="001D74CD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"Титан"</w:t>
            </w:r>
          </w:p>
        </w:tc>
        <w:tc>
          <w:tcPr>
            <w:tcW w:w="1774" w:type="dxa"/>
          </w:tcPr>
          <w:p w:rsidR="001D74CD" w:rsidRPr="00641357" w:rsidRDefault="001D74CD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14543</w:t>
            </w:r>
          </w:p>
        </w:tc>
        <w:tc>
          <w:tcPr>
            <w:tcW w:w="1919" w:type="dxa"/>
          </w:tcPr>
          <w:p w:rsidR="001D74CD" w:rsidRDefault="001D74CD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«Основная общеобразовательная школа село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Курджиново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"»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14544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"Основная общеобразовательная школа село Псемен"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"Сокол"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15248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село Уруп"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"Атлант"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15261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Муниципальная казенная общеобразовательная организация «Средняя общеобразовательная школа №2 ст. Преградная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15281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№ 1 село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Курджиново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»,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"Импульс"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22753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«Лицей поселка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Медногорский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"Лидер"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22763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№2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с.Курджиново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Салют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22813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«Средняя общеобразовательная школа село Предгорное»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"Барс"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22816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образовательное учреждение "Основная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с.Бескес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"Юниор"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23448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аул Кызыл-Уруп"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Алания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23661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1 станица Преградная"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"Альтаир"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23662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казенное общеобразовательное учреждение "Средняя общеобразовательная школа № 3 станица Преградная"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«Джигит»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15269</w:t>
            </w:r>
          </w:p>
        </w:tc>
        <w:tc>
          <w:tcPr>
            <w:tcW w:w="1919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 xml:space="preserve">На этот номер зарегистрирован ШСК </w:t>
            </w: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Общеобразовательное учреждение "АКАДЕМИЧЕСКАЯ ГИМНАЗИЯ"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</w:tbl>
    <w:p w:rsidR="00C91068" w:rsidRDefault="00C91068" w:rsidP="00C91068"/>
    <w:p w:rsidR="00E92967" w:rsidRDefault="00E92967" w:rsidP="00C91068">
      <w:pPr>
        <w:rPr>
          <w:b/>
          <w:u w:val="single"/>
        </w:rPr>
      </w:pPr>
    </w:p>
    <w:p w:rsidR="00E92967" w:rsidRDefault="00E92967" w:rsidP="00C91068">
      <w:pPr>
        <w:rPr>
          <w:b/>
          <w:u w:val="single"/>
        </w:rPr>
      </w:pPr>
    </w:p>
    <w:p w:rsidR="00C91068" w:rsidRDefault="00C91068" w:rsidP="00C91068">
      <w:pPr>
        <w:rPr>
          <w:b/>
          <w:u w:val="single"/>
        </w:rPr>
      </w:pPr>
      <w:proofErr w:type="spellStart"/>
      <w:r>
        <w:rPr>
          <w:b/>
          <w:u w:val="single"/>
        </w:rPr>
        <w:t>Усть-Джегутинский</w:t>
      </w:r>
      <w:proofErr w:type="spellEnd"/>
      <w:r>
        <w:rPr>
          <w:b/>
          <w:u w:val="single"/>
        </w:rPr>
        <w:t xml:space="preserve">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E92967" w:rsidTr="00641357">
        <w:tc>
          <w:tcPr>
            <w:tcW w:w="520" w:type="dxa"/>
          </w:tcPr>
          <w:p w:rsidR="00E92967" w:rsidRDefault="00E92967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E92967" w:rsidRPr="00641357" w:rsidRDefault="00E92967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E92967" w:rsidRPr="00641357" w:rsidRDefault="00E92967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"Лицей № </w:t>
            </w:r>
            <w:smartTag w:uri="urn:schemas-microsoft-com:office:smarttags" w:element="metricconverter">
              <w:smartTagPr>
                <w:attr w:name="ProductID" w:val="1 г"/>
              </w:smartTagPr>
              <w:r w:rsidRPr="00641357">
                <w:rPr>
                  <w:color w:val="333333"/>
                  <w:sz w:val="16"/>
                  <w:szCs w:val="16"/>
                </w:rPr>
                <w:t>1 г</w:t>
              </w:r>
            </w:smartTag>
            <w:r w:rsidRPr="00641357">
              <w:rPr>
                <w:color w:val="333333"/>
                <w:sz w:val="16"/>
                <w:szCs w:val="16"/>
              </w:rPr>
              <w:t xml:space="preserve">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Усть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-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им. А.М.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Тебуева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E92967" w:rsidRPr="00641357" w:rsidRDefault="00E92967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E92967" w:rsidRPr="00641357" w:rsidRDefault="00E92967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"Олимпиец"</w:t>
            </w:r>
          </w:p>
        </w:tc>
        <w:tc>
          <w:tcPr>
            <w:tcW w:w="1795" w:type="dxa"/>
          </w:tcPr>
          <w:p w:rsidR="00E92967" w:rsidRPr="00641357" w:rsidRDefault="00E92967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E92967" w:rsidRPr="00641357" w:rsidRDefault="00E92967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14550</w:t>
            </w:r>
          </w:p>
        </w:tc>
        <w:tc>
          <w:tcPr>
            <w:tcW w:w="1795" w:type="dxa"/>
          </w:tcPr>
          <w:p w:rsidR="00E92967" w:rsidRDefault="00E92967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«Средняя общеобразовательная школа им. Ю.К.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Каракетова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Эльтаркач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».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"Успех"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22742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 Средняя общеобразовательная школа а. Сары -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Тюз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Х.А.Аджиевой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"Надежда"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22840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"Гимназия № </w:t>
            </w:r>
            <w:smartTag w:uri="urn:schemas-microsoft-com:office:smarttags" w:element="metricconverter">
              <w:smartTagPr>
                <w:attr w:name="ProductID" w:val="4 г"/>
              </w:smartTagPr>
              <w:r w:rsidRPr="00641357">
                <w:rPr>
                  <w:color w:val="333333"/>
                  <w:sz w:val="16"/>
                  <w:szCs w:val="16"/>
                </w:rPr>
                <w:t xml:space="preserve">4 </w:t>
              </w:r>
              <w:proofErr w:type="spellStart"/>
              <w:r w:rsidRPr="00641357">
                <w:rPr>
                  <w:color w:val="333333"/>
                  <w:sz w:val="16"/>
                  <w:szCs w:val="16"/>
                </w:rPr>
                <w:t>г</w:t>
              </w:r>
            </w:smartTag>
            <w:r w:rsidRPr="00641357">
              <w:rPr>
                <w:color w:val="333333"/>
                <w:sz w:val="16"/>
                <w:szCs w:val="16"/>
              </w:rPr>
              <w:t>.Усть-Джегуты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Sport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Life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22924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«Гимназия № </w:t>
            </w:r>
            <w:smartTag w:uri="urn:schemas-microsoft-com:office:smarttags" w:element="metricconverter">
              <w:smartTagPr>
                <w:attr w:name="ProductID" w:val="6 г"/>
              </w:smartTagPr>
              <w:r w:rsidRPr="00641357">
                <w:rPr>
                  <w:color w:val="333333"/>
                  <w:sz w:val="16"/>
                  <w:szCs w:val="16"/>
                </w:rPr>
                <w:t xml:space="preserve">6 </w:t>
              </w:r>
              <w:proofErr w:type="spellStart"/>
              <w:r w:rsidRPr="00641357">
                <w:rPr>
                  <w:color w:val="333333"/>
                  <w:sz w:val="16"/>
                  <w:szCs w:val="16"/>
                </w:rPr>
                <w:t>г</w:t>
              </w:r>
            </w:smartTag>
            <w:r w:rsidRPr="00641357">
              <w:rPr>
                <w:color w:val="333333"/>
                <w:sz w:val="16"/>
                <w:szCs w:val="16"/>
              </w:rPr>
              <w:t>.Усть-Джегуты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22991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"Лицей № </w:t>
            </w:r>
            <w:smartTag w:uri="urn:schemas-microsoft-com:office:smarttags" w:element="metricconverter">
              <w:smartTagPr>
                <w:attr w:name="ProductID" w:val="7 г"/>
              </w:smartTagPr>
              <w:r w:rsidRPr="00641357">
                <w:rPr>
                  <w:color w:val="333333"/>
                  <w:sz w:val="16"/>
                  <w:szCs w:val="16"/>
                </w:rPr>
                <w:t xml:space="preserve">7 </w:t>
              </w:r>
              <w:proofErr w:type="spellStart"/>
              <w:r w:rsidRPr="00641357">
                <w:rPr>
                  <w:color w:val="333333"/>
                  <w:sz w:val="16"/>
                  <w:szCs w:val="16"/>
                </w:rPr>
                <w:t>г</w:t>
              </w:r>
            </w:smartTag>
            <w:r w:rsidRPr="00641357">
              <w:rPr>
                <w:color w:val="333333"/>
                <w:sz w:val="16"/>
                <w:szCs w:val="16"/>
              </w:rPr>
              <w:t>.Усть-Джегуты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23183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им.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Х.Суюнчева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а. Новая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Джегута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Лидер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23205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№5 г.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Усть-Джегуты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«Лидер»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23221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№2 г.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Усть-Джегуты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Авангард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23310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с.Важное"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Олимп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23325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№3 г.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Усть-Джегуты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Монолит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23343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Гюрюльдеук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Кожаный мяч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23533</w:t>
            </w:r>
          </w:p>
        </w:tc>
        <w:tc>
          <w:tcPr>
            <w:tcW w:w="1795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МУНИЦИПАЛЬНОЕ БЮДЖЕТНОЕ ОБЩЕОБРАЗОВАТЕЛЬНОЕ УЧРЕЖДЕНИЕ "СРЕДНЯЯ ОБЩЕОБРАЗОВАТЕЛЬНАЯ ШКОЛА СТ, КРАСНОГОРСКОЙ"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КрасноГорец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23705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«Средняя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Кызыл-Кала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Чемпионы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24645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им.В.Б.Тугова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с.Койдан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"Спорт BEST"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24810</w:t>
            </w:r>
          </w:p>
        </w:tc>
        <w:tc>
          <w:tcPr>
            <w:tcW w:w="1795" w:type="dxa"/>
            <w:shd w:val="clear" w:color="auto" w:fill="FFFFFF"/>
          </w:tcPr>
          <w:p w:rsidR="008A51E2" w:rsidRDefault="008A51E2" w:rsidP="00641357">
            <w:pPr>
              <w:jc w:val="center"/>
            </w:pPr>
          </w:p>
        </w:tc>
      </w:tr>
      <w:tr w:rsidR="008A51E2" w:rsidTr="00641357">
        <w:tc>
          <w:tcPr>
            <w:tcW w:w="520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Джегута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-</w:t>
            </w:r>
          </w:p>
        </w:tc>
        <w:tc>
          <w:tcPr>
            <w:tcW w:w="1795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>Подали заявку</w:t>
            </w:r>
          </w:p>
        </w:tc>
      </w:tr>
    </w:tbl>
    <w:p w:rsidR="00C91068" w:rsidRDefault="00C91068" w:rsidP="00C91068">
      <w:pPr>
        <w:rPr>
          <w:b/>
          <w:u w:val="single"/>
        </w:rPr>
      </w:pPr>
      <w:r>
        <w:t xml:space="preserve"> </w:t>
      </w:r>
      <w:proofErr w:type="spellStart"/>
      <w:r>
        <w:rPr>
          <w:b/>
          <w:u w:val="single"/>
        </w:rPr>
        <w:t>Хабезский</w:t>
      </w:r>
      <w:proofErr w:type="spellEnd"/>
      <w:r>
        <w:rPr>
          <w:b/>
          <w:u w:val="single"/>
        </w:rPr>
        <w:t xml:space="preserve">  муниципальный район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3"/>
        <w:gridCol w:w="2078"/>
        <w:gridCol w:w="2562"/>
        <w:gridCol w:w="1697"/>
        <w:gridCol w:w="1774"/>
        <w:gridCol w:w="1919"/>
      </w:tblGrid>
      <w:tr w:rsidR="00C91068" w:rsidTr="00641357">
        <w:tc>
          <w:tcPr>
            <w:tcW w:w="513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07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62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697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74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919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E92967" w:rsidTr="00641357">
        <w:tc>
          <w:tcPr>
            <w:tcW w:w="513" w:type="dxa"/>
          </w:tcPr>
          <w:p w:rsidR="00E92967" w:rsidRDefault="00E92967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E92967" w:rsidRPr="00641357" w:rsidRDefault="00E92967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E92967" w:rsidRPr="00641357" w:rsidRDefault="00E92967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"Основная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Абазакт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Калмыкова Юрия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Хамзатовича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E92967" w:rsidRPr="00641357" w:rsidRDefault="00E92967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E92967" w:rsidRPr="00641357" w:rsidRDefault="00E92967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"Чемпион"</w:t>
            </w:r>
          </w:p>
        </w:tc>
        <w:tc>
          <w:tcPr>
            <w:tcW w:w="1774" w:type="dxa"/>
          </w:tcPr>
          <w:p w:rsidR="00E92967" w:rsidRPr="00641357" w:rsidRDefault="00E92967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E92967" w:rsidRPr="00641357" w:rsidRDefault="00E92967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14545</w:t>
            </w:r>
          </w:p>
        </w:tc>
        <w:tc>
          <w:tcPr>
            <w:tcW w:w="1919" w:type="dxa"/>
          </w:tcPr>
          <w:p w:rsidR="00E92967" w:rsidRDefault="00E92967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Инжичишхо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имени Дерева Станислава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Эдиковича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Инжич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15271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а.Жако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«Звезда»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15273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Али-Бердуковский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«НАРТ»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15274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а.Бесленей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»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«Нарт»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15275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пос.Бавуко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«Нарты»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15276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«Средняя общеобразовательная школа а. Кызыл-Юрт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Булатукова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Хасана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Шахимовича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«Лидер»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15277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«Общеобразовательный лицей-интернат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а.Хабез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им.Хапсироковой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Е.М."»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«Нарт»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15278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Муниципальная казенная общеобразовательная организация «Средняя общеобразовательная школа а. Хабез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Арашукова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Р.Р."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«Олимп»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15279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"Средняя общеобразовательная школа а. Малый Зеленчук имени Героя Советского Союза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Умара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Хабекова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"Смена"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23120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казённое общеобразовательное учреждение "Средняя общеобразовательная школа №2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а.Али-Бердуковский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Лидер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23226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учреждение" 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Зеюко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"Олимп"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23333</w:t>
            </w:r>
          </w:p>
        </w:tc>
        <w:tc>
          <w:tcPr>
            <w:tcW w:w="1919" w:type="dxa"/>
          </w:tcPr>
          <w:p w:rsidR="008A51E2" w:rsidRDefault="008A51E2" w:rsidP="00641357">
            <w:pPr>
              <w:jc w:val="center"/>
            </w:pPr>
            <w:r>
              <w:t>-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Pr="00641357" w:rsidRDefault="008A51E2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бюджетное общеобразовательное учреждение "Гимназия имени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Амирокова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Ибрагима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Асхадовича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аул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Кош-Хабль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ОЛИМП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25524</w:t>
            </w:r>
          </w:p>
        </w:tc>
        <w:tc>
          <w:tcPr>
            <w:tcW w:w="1919" w:type="dxa"/>
            <w:shd w:val="clear" w:color="auto" w:fill="FFFFFF"/>
          </w:tcPr>
          <w:p w:rsidR="008A51E2" w:rsidRDefault="008A51E2" w:rsidP="00641357">
            <w:pPr>
              <w:jc w:val="center"/>
            </w:pPr>
            <w:r>
              <w:t>-</w:t>
            </w:r>
          </w:p>
          <w:p w:rsidR="008A51E2" w:rsidRDefault="008A51E2" w:rsidP="00641357">
            <w:pPr>
              <w:jc w:val="center"/>
            </w:pPr>
            <w:r>
              <w:t xml:space="preserve"> </w:t>
            </w:r>
          </w:p>
        </w:tc>
      </w:tr>
      <w:tr w:rsidR="008A51E2" w:rsidTr="00641357">
        <w:tc>
          <w:tcPr>
            <w:tcW w:w="513" w:type="dxa"/>
          </w:tcPr>
          <w:p w:rsidR="008A51E2" w:rsidRDefault="008A51E2" w:rsidP="00641357">
            <w:pPr>
              <w:numPr>
                <w:ilvl w:val="0"/>
                <w:numId w:val="1"/>
              </w:numPr>
            </w:pPr>
          </w:p>
        </w:tc>
        <w:tc>
          <w:tcPr>
            <w:tcW w:w="2078" w:type="dxa"/>
          </w:tcPr>
          <w:p w:rsidR="008A51E2" w:rsidRDefault="008A51E2" w:rsidP="00641357">
            <w:pPr>
              <w:jc w:val="center"/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62" w:type="dxa"/>
          </w:tcPr>
          <w:p w:rsidR="008A51E2" w:rsidRPr="00641357" w:rsidRDefault="008A51E2">
            <w:pPr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учреждение" Средняя общеобразовательная школа а.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Псаучье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 xml:space="preserve"> -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Дахе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</w:tc>
        <w:tc>
          <w:tcPr>
            <w:tcW w:w="1697" w:type="dxa"/>
          </w:tcPr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«Юность»</w:t>
            </w:r>
          </w:p>
        </w:tc>
        <w:tc>
          <w:tcPr>
            <w:tcW w:w="1774" w:type="dxa"/>
          </w:tcPr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8A51E2" w:rsidRPr="00641357" w:rsidRDefault="008A51E2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15270</w:t>
            </w:r>
          </w:p>
        </w:tc>
        <w:tc>
          <w:tcPr>
            <w:tcW w:w="1919" w:type="dxa"/>
            <w:shd w:val="clear" w:color="auto" w:fill="FF0000"/>
          </w:tcPr>
          <w:p w:rsidR="008A51E2" w:rsidRDefault="008A51E2" w:rsidP="00641357">
            <w:pPr>
              <w:jc w:val="center"/>
            </w:pPr>
            <w:r>
              <w:t>На этот номер зарегистрирован ШСК</w:t>
            </w:r>
          </w:p>
          <w:p w:rsidR="008A51E2" w:rsidRPr="00641357" w:rsidRDefault="008A51E2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Муниципальное казенное общеобразовательное учреждение "Начальная общеобразовательная школа 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а.Адыге-Хабль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  <w:p w:rsidR="008A51E2" w:rsidRDefault="008A51E2" w:rsidP="00641357">
            <w:pPr>
              <w:jc w:val="center"/>
            </w:pPr>
          </w:p>
        </w:tc>
      </w:tr>
    </w:tbl>
    <w:p w:rsidR="00C91068" w:rsidRDefault="00C91068" w:rsidP="00C91068"/>
    <w:p w:rsidR="00C91068" w:rsidRPr="00C91068" w:rsidRDefault="00C91068" w:rsidP="00C91068">
      <w:pPr>
        <w:rPr>
          <w:b/>
        </w:rPr>
      </w:pPr>
      <w:r w:rsidRPr="00C91068">
        <w:rPr>
          <w:b/>
        </w:rPr>
        <w:t>Региональные общеобразовательные организации</w:t>
      </w:r>
    </w:p>
    <w:p w:rsidR="00C91068" w:rsidRPr="00C91068" w:rsidRDefault="00C91068" w:rsidP="00C91068">
      <w:pPr>
        <w:rPr>
          <w:b/>
        </w:rPr>
      </w:pP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RPr="00641357" w:rsidTr="00641357">
        <w:trPr>
          <w:trHeight w:val="1519"/>
        </w:trPr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7D769B" w:rsidTr="00641357">
        <w:tc>
          <w:tcPr>
            <w:tcW w:w="520" w:type="dxa"/>
          </w:tcPr>
          <w:p w:rsidR="007D769B" w:rsidRDefault="007D769B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7D769B" w:rsidRPr="00641357" w:rsidRDefault="007D769B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7D769B" w:rsidRPr="00641357" w:rsidRDefault="00884B53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r w:rsidRPr="00641357">
              <w:rPr>
                <w:sz w:val="16"/>
                <w:szCs w:val="16"/>
              </w:rPr>
              <w:t>Муниципальное казенное общеобразовательное учреждение "Коррекционная школа" г. Черкесска</w:t>
            </w:r>
          </w:p>
        </w:tc>
        <w:tc>
          <w:tcPr>
            <w:tcW w:w="1715" w:type="dxa"/>
          </w:tcPr>
          <w:p w:rsidR="007D769B" w:rsidRPr="00641357" w:rsidRDefault="00884B53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Школьный спортивный клуб "Непоседы"</w:t>
            </w:r>
          </w:p>
        </w:tc>
        <w:tc>
          <w:tcPr>
            <w:tcW w:w="1795" w:type="dxa"/>
          </w:tcPr>
          <w:p w:rsidR="007D769B" w:rsidRPr="00641357" w:rsidRDefault="00884B53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27538</w:t>
            </w:r>
          </w:p>
        </w:tc>
        <w:tc>
          <w:tcPr>
            <w:tcW w:w="1795" w:type="dxa"/>
            <w:shd w:val="clear" w:color="auto" w:fill="auto"/>
          </w:tcPr>
          <w:p w:rsidR="007D769B" w:rsidRPr="00641357" w:rsidRDefault="007D769B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 xml:space="preserve"> </w:t>
            </w:r>
            <w:r w:rsidR="00884B53" w:rsidRPr="00641357">
              <w:rPr>
                <w:sz w:val="16"/>
                <w:szCs w:val="16"/>
              </w:rPr>
              <w:t>-</w:t>
            </w:r>
            <w:r w:rsidRPr="00641357">
              <w:rPr>
                <w:sz w:val="16"/>
                <w:szCs w:val="16"/>
              </w:rPr>
              <w:t xml:space="preserve"> </w:t>
            </w:r>
          </w:p>
        </w:tc>
      </w:tr>
      <w:tr w:rsidR="007D769B" w:rsidTr="00641357">
        <w:tc>
          <w:tcPr>
            <w:tcW w:w="520" w:type="dxa"/>
          </w:tcPr>
          <w:p w:rsidR="007D769B" w:rsidRDefault="007D769B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7D769B" w:rsidRDefault="008A51E2" w:rsidP="00641357">
            <w:pPr>
              <w:jc w:val="center"/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7D769B" w:rsidRPr="00641357" w:rsidRDefault="00884B53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 xml:space="preserve"> </w:t>
            </w:r>
            <w:r w:rsidRPr="00641357">
              <w:rPr>
                <w:sz w:val="16"/>
                <w:szCs w:val="16"/>
              </w:rPr>
              <w:t xml:space="preserve">Республиканское государственное казённое общеобразовательное учреждение "Школа-интернат имени </w:t>
            </w:r>
            <w:proofErr w:type="spellStart"/>
            <w:r w:rsidRPr="00641357">
              <w:rPr>
                <w:sz w:val="16"/>
                <w:szCs w:val="16"/>
              </w:rPr>
              <w:t>Латоковой</w:t>
            </w:r>
            <w:proofErr w:type="spellEnd"/>
            <w:r w:rsidRPr="00641357">
              <w:rPr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sz w:val="16"/>
                <w:szCs w:val="16"/>
              </w:rPr>
              <w:t>Гашенаго</w:t>
            </w:r>
            <w:proofErr w:type="spellEnd"/>
            <w:r w:rsidRPr="00641357">
              <w:rPr>
                <w:sz w:val="16"/>
                <w:szCs w:val="16"/>
              </w:rPr>
              <w:t xml:space="preserve"> </w:t>
            </w:r>
            <w:proofErr w:type="spellStart"/>
            <w:r w:rsidRPr="00641357">
              <w:rPr>
                <w:sz w:val="16"/>
                <w:szCs w:val="16"/>
              </w:rPr>
              <w:t>Делюевны</w:t>
            </w:r>
            <w:proofErr w:type="spellEnd"/>
            <w:r w:rsidRPr="00641357">
              <w:rPr>
                <w:sz w:val="16"/>
                <w:szCs w:val="16"/>
              </w:rPr>
              <w:t>"</w:t>
            </w:r>
          </w:p>
        </w:tc>
        <w:tc>
          <w:tcPr>
            <w:tcW w:w="1715" w:type="dxa"/>
          </w:tcPr>
          <w:p w:rsidR="007D769B" w:rsidRPr="00641357" w:rsidRDefault="007D769B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</w:tcPr>
          <w:p w:rsidR="007D769B" w:rsidRPr="00641357" w:rsidRDefault="007D769B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FF0000"/>
          </w:tcPr>
          <w:p w:rsidR="007D769B" w:rsidRDefault="007D769B" w:rsidP="00641357">
            <w:pPr>
              <w:jc w:val="center"/>
            </w:pPr>
            <w:r>
              <w:t>Подали заявку</w:t>
            </w:r>
          </w:p>
        </w:tc>
      </w:tr>
    </w:tbl>
    <w:p w:rsidR="00C91068" w:rsidRDefault="00C91068" w:rsidP="00C91068"/>
    <w:p w:rsidR="00C91068" w:rsidRPr="00C91068" w:rsidRDefault="00C91068" w:rsidP="00C91068">
      <w:pPr>
        <w:rPr>
          <w:b/>
        </w:rPr>
      </w:pPr>
      <w:r w:rsidRPr="00C91068">
        <w:rPr>
          <w:b/>
        </w:rPr>
        <w:t>Частные общеобразовательные организации</w:t>
      </w:r>
    </w:p>
    <w:p w:rsidR="00C91068" w:rsidRDefault="00C91068" w:rsidP="00C91068"/>
    <w:tbl>
      <w:tblPr>
        <w:tblW w:w="0" w:type="auto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0"/>
        <w:gridCol w:w="2120"/>
        <w:gridCol w:w="2598"/>
        <w:gridCol w:w="1715"/>
        <w:gridCol w:w="1795"/>
        <w:gridCol w:w="1795"/>
      </w:tblGrid>
      <w:tr w:rsidR="00C91068" w:rsidRPr="00641357" w:rsidTr="00641357">
        <w:tc>
          <w:tcPr>
            <w:tcW w:w="5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№</w:t>
            </w: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субъекта</w:t>
            </w:r>
          </w:p>
        </w:tc>
        <w:tc>
          <w:tcPr>
            <w:tcW w:w="2598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общеобразовательной организации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Наименование ШСК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Номер регистрации во Всероссийском реестре (перечне) школьных спортивных клубов</w:t>
            </w: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b/>
                <w:sz w:val="18"/>
                <w:szCs w:val="18"/>
              </w:rPr>
            </w:pPr>
            <w:r w:rsidRPr="00641357">
              <w:rPr>
                <w:b/>
                <w:sz w:val="18"/>
                <w:szCs w:val="18"/>
              </w:rPr>
              <w:t>Причина отсутствия ШСК во Всероссийском реестре (перечне) школьных спортивных клубов</w:t>
            </w:r>
          </w:p>
        </w:tc>
      </w:tr>
      <w:tr w:rsidR="00C91068" w:rsidTr="00641357">
        <w:tc>
          <w:tcPr>
            <w:tcW w:w="520" w:type="dxa"/>
          </w:tcPr>
          <w:p w:rsidR="00C91068" w:rsidRDefault="00C91068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C91068" w:rsidRPr="00641357" w:rsidRDefault="00C91068" w:rsidP="00641357">
            <w:pPr>
              <w:jc w:val="center"/>
              <w:rPr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C91068" w:rsidRPr="00641357" w:rsidRDefault="007D769B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Общеобразовательное учреждение "АКАДЕМИЧЕСКАЯ ГИМНАЗИЯ"</w:t>
            </w:r>
          </w:p>
        </w:tc>
        <w:tc>
          <w:tcPr>
            <w:tcW w:w="1715" w:type="dxa"/>
          </w:tcPr>
          <w:p w:rsidR="007D769B" w:rsidRPr="00641357" w:rsidRDefault="007D769B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Школьный спортивный клуб "</w:t>
            </w:r>
            <w:proofErr w:type="spellStart"/>
            <w:r w:rsidRPr="00641357">
              <w:rPr>
                <w:color w:val="333333"/>
                <w:sz w:val="16"/>
                <w:szCs w:val="16"/>
              </w:rPr>
              <w:t>Олимпик</w:t>
            </w:r>
            <w:proofErr w:type="spellEnd"/>
            <w:r w:rsidRPr="00641357">
              <w:rPr>
                <w:color w:val="333333"/>
                <w:sz w:val="16"/>
                <w:szCs w:val="16"/>
              </w:rPr>
              <w:t>"</w:t>
            </w:r>
          </w:p>
          <w:p w:rsidR="00C91068" w:rsidRPr="00641357" w:rsidRDefault="00C91068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</w:tcPr>
          <w:p w:rsidR="007D769B" w:rsidRPr="00641357" w:rsidRDefault="007D769B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  <w:p w:rsidR="007D769B" w:rsidRPr="00641357" w:rsidRDefault="007D769B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  <w:r w:rsidRPr="00641357">
              <w:rPr>
                <w:rFonts w:ascii="Arial" w:hAnsi="Arial" w:cs="Arial"/>
                <w:color w:val="333333"/>
                <w:sz w:val="16"/>
                <w:szCs w:val="16"/>
              </w:rPr>
              <w:t>15269</w:t>
            </w:r>
          </w:p>
          <w:p w:rsidR="00C91068" w:rsidRPr="00641357" w:rsidRDefault="00C91068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</w:tcPr>
          <w:p w:rsidR="00C91068" w:rsidRDefault="00C91068" w:rsidP="00641357">
            <w:pPr>
              <w:jc w:val="center"/>
            </w:pPr>
            <w:r>
              <w:t>-</w:t>
            </w:r>
          </w:p>
        </w:tc>
      </w:tr>
      <w:tr w:rsidR="00C91068" w:rsidTr="00641357">
        <w:tc>
          <w:tcPr>
            <w:tcW w:w="520" w:type="dxa"/>
          </w:tcPr>
          <w:p w:rsidR="00C91068" w:rsidRDefault="00C91068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C91068" w:rsidRDefault="008A51E2" w:rsidP="00641357">
            <w:pPr>
              <w:jc w:val="center"/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C91068" w:rsidRPr="00641357" w:rsidRDefault="007D769B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color w:val="333333"/>
                <w:sz w:val="16"/>
                <w:szCs w:val="16"/>
              </w:rPr>
              <w:t>Частная школа «Медина»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FF0000"/>
          </w:tcPr>
          <w:p w:rsidR="00C91068" w:rsidRDefault="007D769B" w:rsidP="00641357">
            <w:pPr>
              <w:jc w:val="center"/>
            </w:pPr>
            <w:r>
              <w:t xml:space="preserve"> Подали заявку </w:t>
            </w:r>
          </w:p>
        </w:tc>
      </w:tr>
      <w:tr w:rsidR="00C91068" w:rsidTr="00641357">
        <w:tc>
          <w:tcPr>
            <w:tcW w:w="520" w:type="dxa"/>
          </w:tcPr>
          <w:p w:rsidR="00C91068" w:rsidRDefault="00C91068" w:rsidP="00641357">
            <w:pPr>
              <w:numPr>
                <w:ilvl w:val="0"/>
                <w:numId w:val="1"/>
              </w:numPr>
            </w:pPr>
          </w:p>
        </w:tc>
        <w:tc>
          <w:tcPr>
            <w:tcW w:w="2120" w:type="dxa"/>
          </w:tcPr>
          <w:p w:rsidR="00C91068" w:rsidRDefault="008A51E2" w:rsidP="00641357">
            <w:pPr>
              <w:jc w:val="center"/>
            </w:pPr>
            <w:r w:rsidRPr="00641357">
              <w:rPr>
                <w:sz w:val="16"/>
                <w:szCs w:val="16"/>
              </w:rPr>
              <w:t>Карачаево-Черкесская Республика</w:t>
            </w:r>
          </w:p>
        </w:tc>
        <w:tc>
          <w:tcPr>
            <w:tcW w:w="2598" w:type="dxa"/>
          </w:tcPr>
          <w:p w:rsidR="00C91068" w:rsidRPr="00641357" w:rsidRDefault="00884B53" w:rsidP="00641357">
            <w:pPr>
              <w:jc w:val="center"/>
              <w:rPr>
                <w:color w:val="333333"/>
                <w:sz w:val="16"/>
                <w:szCs w:val="16"/>
              </w:rPr>
            </w:pPr>
            <w:r w:rsidRPr="00641357">
              <w:rPr>
                <w:sz w:val="16"/>
                <w:szCs w:val="16"/>
              </w:rPr>
              <w:t>Некоммерческое партнерство общеобразовательная организация "Школа № 21 города Черкесска"</w:t>
            </w:r>
            <w:r w:rsidRPr="00641357">
              <w:rPr>
                <w:color w:val="333333"/>
                <w:sz w:val="16"/>
                <w:szCs w:val="16"/>
              </w:rPr>
              <w:t xml:space="preserve"> </w:t>
            </w:r>
          </w:p>
        </w:tc>
        <w:tc>
          <w:tcPr>
            <w:tcW w:w="1715" w:type="dxa"/>
          </w:tcPr>
          <w:p w:rsidR="00C91068" w:rsidRPr="00641357" w:rsidRDefault="00C91068" w:rsidP="00641357">
            <w:pPr>
              <w:jc w:val="center"/>
              <w:rPr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</w:tcPr>
          <w:p w:rsidR="00C91068" w:rsidRPr="00641357" w:rsidRDefault="00C91068" w:rsidP="00641357">
            <w:pPr>
              <w:jc w:val="center"/>
              <w:rPr>
                <w:rFonts w:ascii="Arial" w:hAnsi="Arial" w:cs="Arial"/>
                <w:color w:val="333333"/>
                <w:sz w:val="16"/>
                <w:szCs w:val="16"/>
              </w:rPr>
            </w:pPr>
          </w:p>
        </w:tc>
        <w:tc>
          <w:tcPr>
            <w:tcW w:w="1795" w:type="dxa"/>
            <w:shd w:val="clear" w:color="auto" w:fill="FF0000"/>
          </w:tcPr>
          <w:p w:rsidR="00C91068" w:rsidRDefault="007D769B" w:rsidP="00641357">
            <w:pPr>
              <w:jc w:val="center"/>
            </w:pPr>
            <w:r>
              <w:t>Подали заявку</w:t>
            </w:r>
          </w:p>
        </w:tc>
      </w:tr>
    </w:tbl>
    <w:p w:rsidR="00C91068" w:rsidRPr="00C91068" w:rsidRDefault="00C91068" w:rsidP="00C91068"/>
    <w:sectPr w:rsidR="00C91068" w:rsidRPr="00C91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703FE3"/>
    <w:multiLevelType w:val="multilevel"/>
    <w:tmpl w:val="C40EE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F6D2A40"/>
    <w:multiLevelType w:val="hybridMultilevel"/>
    <w:tmpl w:val="3A345B1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7C841FFA"/>
    <w:multiLevelType w:val="hybridMultilevel"/>
    <w:tmpl w:val="634842C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77135"/>
    <w:rsid w:val="0012643C"/>
    <w:rsid w:val="001D74CD"/>
    <w:rsid w:val="002368BF"/>
    <w:rsid w:val="00367AAA"/>
    <w:rsid w:val="00501541"/>
    <w:rsid w:val="005A525C"/>
    <w:rsid w:val="00641357"/>
    <w:rsid w:val="00680795"/>
    <w:rsid w:val="007D769B"/>
    <w:rsid w:val="0080306B"/>
    <w:rsid w:val="00877135"/>
    <w:rsid w:val="00884B53"/>
    <w:rsid w:val="008A51E2"/>
    <w:rsid w:val="00963781"/>
    <w:rsid w:val="00C91068"/>
    <w:rsid w:val="00DC224C"/>
    <w:rsid w:val="00E92967"/>
    <w:rsid w:val="00F639FC"/>
    <w:rsid w:val="00FC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771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3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0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6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5086</Words>
  <Characters>28992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общеобразовательных организаций, в которых созданы и оснащены в рамках Федерального проекта «Успех каждого ребенка» национального проекта «Образование» школьные спортивные клубы в 2022 году</vt:lpstr>
    </vt:vector>
  </TitlesOfParts>
  <Company>RUSSIA</Company>
  <LinksUpToDate>false</LinksUpToDate>
  <CharactersWithSpaces>34010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общеобразовательных организаций, в которых созданы и оснащены в рамках Федерального проекта «Успех каждого ребенка» национального проекта «Образование» школьные спортивные клубы в 2022 году</dc:title>
  <dc:creator>XP GAME 2008</dc:creator>
  <cp:lastModifiedBy>Мониторинг</cp:lastModifiedBy>
  <cp:revision>2</cp:revision>
  <dcterms:created xsi:type="dcterms:W3CDTF">2022-10-18T06:00:00Z</dcterms:created>
  <dcterms:modified xsi:type="dcterms:W3CDTF">2022-10-18T06:00:00Z</dcterms:modified>
</cp:coreProperties>
</file>