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D5C" w:rsidRPr="000401CD" w:rsidRDefault="00731D5C" w:rsidP="00731D5C">
      <w:pPr>
        <w:spacing w:after="288" w:line="360" w:lineRule="auto"/>
        <w:rPr>
          <w:rFonts w:ascii="Times New Roman" w:hAnsi="Times New Roman" w:cs="Times New Roman"/>
          <w:b/>
        </w:rPr>
      </w:pPr>
      <w:bookmarkStart w:id="0" w:name="_GoBack"/>
      <w:r w:rsidRPr="000401CD">
        <w:rPr>
          <w:rFonts w:ascii="Times New Roman" w:hAnsi="Times New Roman" w:cs="Times New Roman"/>
          <w:b/>
        </w:rPr>
        <w:t xml:space="preserve">Список педагогов </w:t>
      </w:r>
      <w:r w:rsidR="00533B9A" w:rsidRPr="000401CD">
        <w:rPr>
          <w:rFonts w:ascii="Times New Roman" w:hAnsi="Times New Roman" w:cs="Times New Roman"/>
          <w:b/>
        </w:rPr>
        <w:t>РГБУЗ «Дом ребенка специализированный»</w:t>
      </w:r>
      <w:r w:rsidR="000401CD">
        <w:rPr>
          <w:rFonts w:ascii="Times New Roman" w:hAnsi="Times New Roman" w:cs="Times New Roman"/>
          <w:b/>
        </w:rPr>
        <w:t xml:space="preserve"> </w:t>
      </w:r>
      <w:r w:rsidRPr="000401CD">
        <w:rPr>
          <w:rFonts w:ascii="Times New Roman" w:hAnsi="Times New Roman" w:cs="Times New Roman"/>
          <w:b/>
        </w:rPr>
        <w:t>на курсы повышения квалификации на 2019г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2519"/>
        <w:gridCol w:w="1915"/>
      </w:tblGrid>
      <w:tr w:rsidR="00731D5C" w:rsidRPr="00731D5C" w:rsidTr="00731D5C">
        <w:tc>
          <w:tcPr>
            <w:tcW w:w="675" w:type="dxa"/>
          </w:tcPr>
          <w:p w:rsidR="00731D5C" w:rsidRPr="00731D5C" w:rsidRDefault="00731D5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 w:rsidRPr="00731D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153" w:type="dxa"/>
          </w:tcPr>
          <w:p w:rsidR="00731D5C" w:rsidRPr="00731D5C" w:rsidRDefault="00731D5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 w:rsidRPr="00731D5C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914" w:type="dxa"/>
          </w:tcPr>
          <w:p w:rsidR="00731D5C" w:rsidRPr="00731D5C" w:rsidRDefault="00731D5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 w:rsidRPr="00731D5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14" w:type="dxa"/>
          </w:tcPr>
          <w:p w:rsidR="00731D5C" w:rsidRPr="00731D5C" w:rsidRDefault="00731D5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 w:rsidRPr="00731D5C">
              <w:rPr>
                <w:rFonts w:ascii="Times New Roman" w:hAnsi="Times New Roman" w:cs="Times New Roman"/>
              </w:rPr>
              <w:t>Место работы</w:t>
            </w:r>
          </w:p>
        </w:tc>
        <w:tc>
          <w:tcPr>
            <w:tcW w:w="1915" w:type="dxa"/>
          </w:tcPr>
          <w:p w:rsidR="00731D5C" w:rsidRPr="00731D5C" w:rsidRDefault="00731D5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 w:rsidRPr="00731D5C">
              <w:rPr>
                <w:rFonts w:ascii="Times New Roman" w:hAnsi="Times New Roman" w:cs="Times New Roman"/>
              </w:rPr>
              <w:t>Предыдущие курсы повышения</w:t>
            </w:r>
          </w:p>
        </w:tc>
      </w:tr>
      <w:tr w:rsidR="00731D5C" w:rsidRPr="00731D5C" w:rsidTr="00731D5C">
        <w:tc>
          <w:tcPr>
            <w:tcW w:w="675" w:type="dxa"/>
          </w:tcPr>
          <w:p w:rsidR="00731D5C" w:rsidRPr="00731D5C" w:rsidRDefault="00731D5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 w:rsidRPr="00731D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3" w:type="dxa"/>
          </w:tcPr>
          <w:p w:rsidR="00731D5C" w:rsidRPr="00731D5C" w:rsidRDefault="00731D5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Вольман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Александровна </w:t>
            </w:r>
          </w:p>
        </w:tc>
        <w:tc>
          <w:tcPr>
            <w:tcW w:w="1914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914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РГБУЗ «Дом ребенка специализированный»</w:t>
            </w:r>
          </w:p>
        </w:tc>
        <w:tc>
          <w:tcPr>
            <w:tcW w:w="1915" w:type="dxa"/>
          </w:tcPr>
          <w:p w:rsidR="00731D5C" w:rsidRPr="00731D5C" w:rsidRDefault="00533B9A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 2016г</w:t>
            </w:r>
          </w:p>
        </w:tc>
      </w:tr>
      <w:tr w:rsidR="00731D5C" w:rsidRPr="00731D5C" w:rsidTr="00731D5C">
        <w:tc>
          <w:tcPr>
            <w:tcW w:w="675" w:type="dxa"/>
          </w:tcPr>
          <w:p w:rsidR="00731D5C" w:rsidRPr="00731D5C" w:rsidRDefault="00731D5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 w:rsidRPr="00731D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3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Мельникова Елена Александровна </w:t>
            </w:r>
          </w:p>
        </w:tc>
        <w:tc>
          <w:tcPr>
            <w:tcW w:w="1914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914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РГБУЗ «Дом ребенка специализированный»</w:t>
            </w:r>
          </w:p>
        </w:tc>
        <w:tc>
          <w:tcPr>
            <w:tcW w:w="1915" w:type="dxa"/>
          </w:tcPr>
          <w:p w:rsidR="00731D5C" w:rsidRPr="00731D5C" w:rsidRDefault="00533B9A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 2016г</w:t>
            </w:r>
          </w:p>
        </w:tc>
      </w:tr>
      <w:tr w:rsidR="00731D5C" w:rsidRPr="00731D5C" w:rsidTr="00731D5C">
        <w:tc>
          <w:tcPr>
            <w:tcW w:w="675" w:type="dxa"/>
          </w:tcPr>
          <w:p w:rsidR="00731D5C" w:rsidRPr="00731D5C" w:rsidRDefault="00731D5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 w:rsidRPr="00731D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3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Пивень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Васильевна</w:t>
            </w:r>
          </w:p>
        </w:tc>
        <w:tc>
          <w:tcPr>
            <w:tcW w:w="1914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914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РГБУЗ «Дом ребенка специализированный»</w:t>
            </w:r>
          </w:p>
        </w:tc>
        <w:tc>
          <w:tcPr>
            <w:tcW w:w="1915" w:type="dxa"/>
          </w:tcPr>
          <w:p w:rsidR="00731D5C" w:rsidRPr="00731D5C" w:rsidRDefault="00533B9A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 2016г</w:t>
            </w:r>
          </w:p>
        </w:tc>
      </w:tr>
      <w:tr w:rsidR="00731D5C" w:rsidRPr="00731D5C" w:rsidTr="00731D5C">
        <w:tc>
          <w:tcPr>
            <w:tcW w:w="675" w:type="dxa"/>
          </w:tcPr>
          <w:p w:rsidR="00731D5C" w:rsidRPr="00731D5C" w:rsidRDefault="00731D5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 w:rsidRPr="00731D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53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Хребтова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Марина Александровна </w:t>
            </w:r>
          </w:p>
        </w:tc>
        <w:tc>
          <w:tcPr>
            <w:tcW w:w="1914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914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РГБУЗ «Дом ребенка специализированный»</w:t>
            </w:r>
          </w:p>
        </w:tc>
        <w:tc>
          <w:tcPr>
            <w:tcW w:w="1915" w:type="dxa"/>
          </w:tcPr>
          <w:p w:rsidR="00731D5C" w:rsidRPr="00731D5C" w:rsidRDefault="00533B9A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 2016г</w:t>
            </w:r>
          </w:p>
        </w:tc>
      </w:tr>
      <w:tr w:rsidR="00731D5C" w:rsidRPr="00731D5C" w:rsidTr="00731D5C">
        <w:tc>
          <w:tcPr>
            <w:tcW w:w="675" w:type="dxa"/>
          </w:tcPr>
          <w:p w:rsidR="00731D5C" w:rsidRPr="00731D5C" w:rsidRDefault="00731D5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 w:rsidRPr="00731D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53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Евренко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Вера Сергеевна </w:t>
            </w:r>
          </w:p>
        </w:tc>
        <w:tc>
          <w:tcPr>
            <w:tcW w:w="1914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</w:t>
            </w:r>
          </w:p>
        </w:tc>
        <w:tc>
          <w:tcPr>
            <w:tcW w:w="1914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РГБУЗ «Дом ребенка специализированный»</w:t>
            </w:r>
          </w:p>
        </w:tc>
        <w:tc>
          <w:tcPr>
            <w:tcW w:w="1915" w:type="dxa"/>
          </w:tcPr>
          <w:p w:rsidR="00731D5C" w:rsidRPr="00731D5C" w:rsidRDefault="00533B9A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 2016г</w:t>
            </w:r>
          </w:p>
        </w:tc>
      </w:tr>
      <w:tr w:rsidR="00731D5C" w:rsidRPr="00731D5C" w:rsidTr="00731D5C">
        <w:tc>
          <w:tcPr>
            <w:tcW w:w="675" w:type="dxa"/>
          </w:tcPr>
          <w:p w:rsidR="00731D5C" w:rsidRPr="00731D5C" w:rsidRDefault="00731D5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 w:rsidRPr="00731D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53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Цуканова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Владимировна </w:t>
            </w:r>
          </w:p>
        </w:tc>
        <w:tc>
          <w:tcPr>
            <w:tcW w:w="1914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</w:t>
            </w:r>
          </w:p>
        </w:tc>
        <w:tc>
          <w:tcPr>
            <w:tcW w:w="1914" w:type="dxa"/>
          </w:tcPr>
          <w:p w:rsidR="00731D5C" w:rsidRPr="00731D5C" w:rsidRDefault="00C701AC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РГБУЗ «Дом ребенка специализированный»</w:t>
            </w:r>
          </w:p>
        </w:tc>
        <w:tc>
          <w:tcPr>
            <w:tcW w:w="1915" w:type="dxa"/>
          </w:tcPr>
          <w:p w:rsidR="00731D5C" w:rsidRPr="00731D5C" w:rsidRDefault="00533B9A" w:rsidP="00731D5C">
            <w:pPr>
              <w:spacing w:after="288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bookmarkEnd w:id="0"/>
    </w:tbl>
    <w:p w:rsidR="00731D5C" w:rsidRPr="00731D5C" w:rsidRDefault="00731D5C" w:rsidP="00731D5C">
      <w:pPr>
        <w:spacing w:after="288" w:line="360" w:lineRule="auto"/>
        <w:rPr>
          <w:rFonts w:ascii="Times New Roman" w:hAnsi="Times New Roman" w:cs="Times New Roman"/>
        </w:rPr>
      </w:pPr>
    </w:p>
    <w:sectPr w:rsidR="00731D5C" w:rsidRPr="00731D5C" w:rsidSect="00B90F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1D5C"/>
    <w:rsid w:val="000401CD"/>
    <w:rsid w:val="000E6098"/>
    <w:rsid w:val="002C708E"/>
    <w:rsid w:val="00386AF3"/>
    <w:rsid w:val="003966C7"/>
    <w:rsid w:val="00403FB3"/>
    <w:rsid w:val="00441DF6"/>
    <w:rsid w:val="00521D94"/>
    <w:rsid w:val="00533B9A"/>
    <w:rsid w:val="00564C8F"/>
    <w:rsid w:val="00731D5C"/>
    <w:rsid w:val="00782213"/>
    <w:rsid w:val="00912E31"/>
    <w:rsid w:val="009A462A"/>
    <w:rsid w:val="00B2763F"/>
    <w:rsid w:val="00B45CC5"/>
    <w:rsid w:val="00B90F5B"/>
    <w:rsid w:val="00C701AC"/>
    <w:rsid w:val="00DD3A76"/>
    <w:rsid w:val="00E82688"/>
    <w:rsid w:val="00E84A35"/>
    <w:rsid w:val="00EA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55DEC-C95E-4D73-942F-4DECB268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spacing w:after="100" w:afterAutospacing="1" w:line="48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7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AF3"/>
    <w:rPr>
      <w:color w:val="000000"/>
    </w:rPr>
  </w:style>
  <w:style w:type="character" w:styleId="a4">
    <w:name w:val="Strong"/>
    <w:basedOn w:val="a0"/>
    <w:uiPriority w:val="22"/>
    <w:qFormat/>
    <w:rsid w:val="00B2763F"/>
    <w:rPr>
      <w:b/>
      <w:bCs/>
    </w:rPr>
  </w:style>
  <w:style w:type="table" w:styleId="a5">
    <w:name w:val="Table Grid"/>
    <w:basedOn w:val="a1"/>
    <w:uiPriority w:val="59"/>
    <w:rsid w:val="00731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Элина</dc:creator>
  <cp:lastModifiedBy>Windows User</cp:lastModifiedBy>
  <cp:revision>2</cp:revision>
  <dcterms:created xsi:type="dcterms:W3CDTF">2019-01-15T06:40:00Z</dcterms:created>
  <dcterms:modified xsi:type="dcterms:W3CDTF">2019-01-15T07:16:00Z</dcterms:modified>
</cp:coreProperties>
</file>