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8E4" w:rsidRDefault="002218E4" w:rsidP="002218E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2218E4" w:rsidRDefault="002218E4" w:rsidP="002218E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педагогических работников  </w:t>
      </w:r>
    </w:p>
    <w:p w:rsidR="002218E4" w:rsidRDefault="002218E4" w:rsidP="002218E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еркесска</w:t>
      </w:r>
      <w:proofErr w:type="spellEnd"/>
    </w:p>
    <w:p w:rsidR="004C639B" w:rsidRDefault="002218E4" w:rsidP="002218E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прохождения курсов повышения квалификации</w:t>
      </w:r>
    </w:p>
    <w:p w:rsidR="00681E61" w:rsidRDefault="002218E4" w:rsidP="002218E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</w:t>
      </w:r>
    </w:p>
    <w:p w:rsidR="00681E61" w:rsidRDefault="00681E61" w:rsidP="002218E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776" w:type="pct"/>
        <w:tblInd w:w="-1168" w:type="dxa"/>
        <w:tblLook w:val="04A0" w:firstRow="1" w:lastRow="0" w:firstColumn="1" w:lastColumn="0" w:noHBand="0" w:noVBand="1"/>
      </w:tblPr>
      <w:tblGrid>
        <w:gridCol w:w="560"/>
        <w:gridCol w:w="2046"/>
        <w:gridCol w:w="2094"/>
        <w:gridCol w:w="2166"/>
        <w:gridCol w:w="4190"/>
      </w:tblGrid>
      <w:tr w:rsidR="00067C2D" w:rsidRPr="00067C2D" w:rsidTr="0086214B">
        <w:tc>
          <w:tcPr>
            <w:tcW w:w="279" w:type="pct"/>
          </w:tcPr>
          <w:p w:rsidR="00067C2D" w:rsidRPr="0086214B" w:rsidRDefault="00067C2D" w:rsidP="005A0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67C2D" w:rsidRPr="0086214B" w:rsidRDefault="00067C2D" w:rsidP="005A0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25" w:type="pct"/>
          </w:tcPr>
          <w:p w:rsidR="00067C2D" w:rsidRPr="0086214B" w:rsidRDefault="00067C2D" w:rsidP="005A0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976" w:type="pct"/>
          </w:tcPr>
          <w:p w:rsidR="00067C2D" w:rsidRPr="0086214B" w:rsidRDefault="00067C2D" w:rsidP="005A0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898" w:type="pct"/>
          </w:tcPr>
          <w:p w:rsidR="00067C2D" w:rsidRPr="0086214B" w:rsidRDefault="0086214B" w:rsidP="005A0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922" w:type="pct"/>
          </w:tcPr>
          <w:p w:rsidR="00067C2D" w:rsidRPr="0086214B" w:rsidRDefault="0086214B" w:rsidP="005A0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B">
              <w:rPr>
                <w:rFonts w:ascii="Times New Roman" w:hAnsi="Times New Roman" w:cs="Times New Roman"/>
                <w:b/>
                <w:sz w:val="24"/>
                <w:szCs w:val="24"/>
              </w:rPr>
              <w:t>Тема и дата предыдущих курсов</w:t>
            </w:r>
            <w:r w:rsidR="000E4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повышения квалификации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Апаева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Марина Магометовна</w:t>
            </w:r>
          </w:p>
        </w:tc>
        <w:tc>
          <w:tcPr>
            <w:tcW w:w="976" w:type="pct"/>
          </w:tcPr>
          <w:p w:rsidR="00067C2D" w:rsidRP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ОУ</w:t>
            </w:r>
          </w:p>
        </w:tc>
        <w:tc>
          <w:tcPr>
            <w:tcW w:w="898" w:type="pct"/>
          </w:tcPr>
          <w:p w:rsidR="00067C2D" w:rsidRPr="00067C2D" w:rsidRDefault="00002E5F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1922" w:type="pct"/>
          </w:tcPr>
          <w:p w:rsidR="00067C2D" w:rsidRP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переподготовка по программе «Образование в области государственного и муниципального управления, менеджмента и экономики» (НОЧУ </w:t>
            </w:r>
            <w:proofErr w:type="gram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«Московский финансово-промышленный  университет «Синергия» (01.02-30.05.2017</w:t>
            </w:r>
            <w:r w:rsidR="00862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г.)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Аладина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Ирина Петровна</w:t>
            </w:r>
          </w:p>
        </w:tc>
        <w:tc>
          <w:tcPr>
            <w:tcW w:w="976" w:type="pct"/>
          </w:tcPr>
          <w:p w:rsidR="00067C2D" w:rsidRPr="00067C2D" w:rsidRDefault="00067C2D" w:rsidP="008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898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технология</w:t>
            </w: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«Повышение эффективности и качества преподавания </w:t>
            </w:r>
            <w:proofErr w:type="gram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свете требований ФГОС» (10.05-25.05</w:t>
            </w:r>
            <w:r w:rsidR="0086214B"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 w:rsidR="008621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6214B" w:rsidRPr="0086214B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rPr>
          <w:trHeight w:val="413"/>
        </w:trPr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Багова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Зулифа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Мухабовна</w:t>
            </w:r>
            <w:proofErr w:type="spellEnd"/>
          </w:p>
        </w:tc>
        <w:tc>
          <w:tcPr>
            <w:tcW w:w="976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«Современные подходы в обучении иностранным языкам в условиях» (20.03-04.04</w:t>
            </w:r>
            <w:r w:rsidR="0086214B"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 w:rsidR="008621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6214B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Батдыева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Земфира Магометовна</w:t>
            </w:r>
          </w:p>
        </w:tc>
        <w:tc>
          <w:tcPr>
            <w:tcW w:w="976" w:type="pct"/>
          </w:tcPr>
          <w:p w:rsidR="00CA7C3A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 w:rsidR="00CA7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7C3A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C3A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C3A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C3A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C3A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C3A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C3A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C3A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Зам. директора по УВР</w:t>
            </w:r>
          </w:p>
        </w:tc>
        <w:tc>
          <w:tcPr>
            <w:tcW w:w="898" w:type="pct"/>
          </w:tcPr>
          <w:p w:rsid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Русский язык и литература</w:t>
            </w:r>
          </w:p>
          <w:p w:rsidR="0086214B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14B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14B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A56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A56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A56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A56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14B" w:rsidRPr="00067C2D" w:rsidRDefault="00002E5F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</w:t>
            </w: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«Преподавание русского языка и литературы в условиях ФГОС» (17.04-19.05, РГБУ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7A56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067C2D"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рофессиональная переподготовка по программе «Образование в области государственного и муниципального управления, менеджмента и экономики» (НОЧУ </w:t>
            </w:r>
            <w:proofErr w:type="gramStart"/>
            <w:r w:rsidR="00067C2D" w:rsidRPr="00067C2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="00067C2D"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«Московский финансово-промышленный  университет «Синергия» (01.02-30.05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 г.)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Борлакова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Люана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Альбертовна</w:t>
            </w:r>
          </w:p>
        </w:tc>
        <w:tc>
          <w:tcPr>
            <w:tcW w:w="976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Начальные классы</w:t>
            </w: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обучения в начальной школе в условиях реализации ФГОС НОО» (20.03-03.04</w:t>
            </w:r>
            <w:r w:rsidR="0086214B"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7A56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Боташева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Юлия Мухамедовна</w:t>
            </w:r>
          </w:p>
        </w:tc>
        <w:tc>
          <w:tcPr>
            <w:tcW w:w="976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«Преподавание русского языка и литературы в условиях ФГОС» (17.04-19.05</w:t>
            </w:r>
            <w:r w:rsidR="0086214B"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7A56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Головащенко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Елена Борисовна</w:t>
            </w:r>
          </w:p>
        </w:tc>
        <w:tc>
          <w:tcPr>
            <w:tcW w:w="976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обучения в начальной школе в условиях реализации ФГОС НОО» (20.03-03.04</w:t>
            </w:r>
            <w:r w:rsidR="0086214B"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7A56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Гочияева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</w:t>
            </w:r>
          </w:p>
        </w:tc>
        <w:tc>
          <w:tcPr>
            <w:tcW w:w="976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и обществознание</w:t>
            </w: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«Обеспечение нового качества образования в процессе обучения истории и обществознания в условиях реализации ФГОС ОО» (27.03-21.03</w:t>
            </w:r>
            <w:r w:rsidR="0086214B"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7A56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Джадтоева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Зоя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Демировна</w:t>
            </w:r>
            <w:proofErr w:type="spellEnd"/>
          </w:p>
        </w:tc>
        <w:tc>
          <w:tcPr>
            <w:tcW w:w="976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 проблемы  преподавания математики в контексте требований ФГОС нового поколения» (26.04-24.05</w:t>
            </w:r>
            <w:r w:rsidR="0086214B">
              <w:rPr>
                <w:rFonts w:ascii="Times New Roman" w:hAnsi="Times New Roman" w:cs="Times New Roman"/>
                <w:sz w:val="28"/>
                <w:szCs w:val="28"/>
              </w:rPr>
              <w:t>.2017 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7A56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( 09.04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Джантемирова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Бэла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922" w:type="pct"/>
          </w:tcPr>
          <w:p w:rsidR="00067C2D" w:rsidRDefault="00067C2D" w:rsidP="00067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«Психолого-педагогические проблемы внедрения ФГОС для детей с ОВЗ» (28-29.03,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2016г., 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РГБУ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7C2D" w:rsidRDefault="00067C2D" w:rsidP="00067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обучения в начальной школе в условиях реализации ФГОС НОО» (20.03-03.04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C7A56" w:rsidRPr="00067C2D" w:rsidRDefault="000C7A56" w:rsidP="00067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Иттиева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Юлия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Болатовна</w:t>
            </w:r>
            <w:proofErr w:type="spellEnd"/>
          </w:p>
        </w:tc>
        <w:tc>
          <w:tcPr>
            <w:tcW w:w="976" w:type="pct"/>
          </w:tcPr>
          <w:p w:rsidR="00067C2D" w:rsidRPr="00CA7C3A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898" w:type="pct"/>
          </w:tcPr>
          <w:p w:rsidR="00067C2D" w:rsidRPr="00067C2D" w:rsidRDefault="00067C2D" w:rsidP="00CA7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«Деятельность педагога-психолога и 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педагога в образовательной 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организации» (22.06-10.07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7A56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Кипкеева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Рамазановна</w:t>
            </w:r>
            <w:proofErr w:type="spellEnd"/>
          </w:p>
        </w:tc>
        <w:tc>
          <w:tcPr>
            <w:tcW w:w="976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«Преподавание информатики в условиях перехода на ФГОС» (26.05-21.07</w:t>
            </w:r>
            <w:r w:rsidR="00CA7C3A"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7C2D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. работников 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Кулиева Надежда Гавриловна</w:t>
            </w:r>
          </w:p>
        </w:tc>
        <w:tc>
          <w:tcPr>
            <w:tcW w:w="976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«Актуальные  проблемы и методики преподавания физической культуры в контексте требований ФГОС </w:t>
            </w:r>
            <w:r w:rsidR="00CA7C3A">
              <w:rPr>
                <w:rFonts w:ascii="Times New Roman" w:hAnsi="Times New Roman" w:cs="Times New Roman"/>
                <w:sz w:val="28"/>
                <w:szCs w:val="28"/>
              </w:rPr>
              <w:t xml:space="preserve">нового поколения» (30.01-17.03.2017г., 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РГБУ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7A56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Лазарь Галина Гавриловна</w:t>
            </w:r>
          </w:p>
        </w:tc>
        <w:tc>
          <w:tcPr>
            <w:tcW w:w="976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«Психолого-педагогические аспекты ре</w:t>
            </w:r>
            <w:r w:rsidR="00CA7C3A">
              <w:rPr>
                <w:rFonts w:ascii="Times New Roman" w:hAnsi="Times New Roman" w:cs="Times New Roman"/>
                <w:sz w:val="28"/>
                <w:szCs w:val="28"/>
              </w:rPr>
              <w:t>ализации ФГОС для детей с ОВЗ» (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02.05-20.05</w:t>
            </w:r>
            <w:r w:rsidR="00CA7C3A">
              <w:rPr>
                <w:rFonts w:ascii="Times New Roman" w:hAnsi="Times New Roman" w:cs="Times New Roman"/>
                <w:sz w:val="28"/>
                <w:szCs w:val="28"/>
              </w:rPr>
              <w:t>.2016г.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 ДПО 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7C2D" w:rsidRP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Семинар «Оказание первой помощи до оказания медицинской помощи» (11-12.05</w:t>
            </w:r>
            <w:r w:rsidR="00CA7C3A"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, ЧОУ ДПО «МЕЖДУНАРОДНАЯ АКАДЕМИЯ ИННОВАЦИЙ»,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таврополь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Ламкова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Ирина Мухамедовна</w:t>
            </w:r>
          </w:p>
        </w:tc>
        <w:tc>
          <w:tcPr>
            <w:tcW w:w="976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  <w:tc>
          <w:tcPr>
            <w:tcW w:w="898" w:type="pct"/>
          </w:tcPr>
          <w:p w:rsidR="00067C2D" w:rsidRPr="00067C2D" w:rsidRDefault="00002E5F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bookmarkStart w:id="0" w:name="_GoBack"/>
            <w:bookmarkEnd w:id="0"/>
          </w:p>
        </w:tc>
        <w:tc>
          <w:tcPr>
            <w:tcW w:w="1922" w:type="pct"/>
          </w:tcPr>
          <w:p w:rsidR="00067C2D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Мамцева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Александровна</w:t>
            </w:r>
          </w:p>
        </w:tc>
        <w:tc>
          <w:tcPr>
            <w:tcW w:w="976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преподавания музыки в условиях реализации ФГОС в ОО» (14.06-30.07</w:t>
            </w:r>
            <w:r w:rsidR="00CA7C3A"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7A56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Мамцева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976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922" w:type="pct"/>
          </w:tcPr>
          <w:p w:rsidR="00067C2D" w:rsidRDefault="00067C2D" w:rsidP="00067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«Психолого-педагогические проблемы внедрения ФГОС для детей с ОВЗ» (28-20.03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.2016г.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РГБУ 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«КЧРИПКРО»)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обучения в начальной школе в условиях реализации ФГОС НОО» (20.03-03.04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7A56" w:rsidRPr="00067C2D" w:rsidRDefault="000C7A56" w:rsidP="00067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Муртазаева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Адият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Магомед-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Керимовна</w:t>
            </w:r>
            <w:proofErr w:type="spellEnd"/>
          </w:p>
        </w:tc>
        <w:tc>
          <w:tcPr>
            <w:tcW w:w="976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1922" w:type="pct"/>
          </w:tcPr>
          <w:p w:rsidR="00067C2D" w:rsidRDefault="00067C2D" w:rsidP="00067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«Преподавание русского языка и литературы в условиях ФГОС» (17.04-19.05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7C2D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Пащенко Елена Викторовна</w:t>
            </w:r>
          </w:p>
        </w:tc>
        <w:tc>
          <w:tcPr>
            <w:tcW w:w="976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922" w:type="pct"/>
          </w:tcPr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обучения в начальной школе в условиях реализации ФГОС НОО» (20.03-03.04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 w:rsidR="00CA7C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7A56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Рык Геннадий Алексеевич</w:t>
            </w:r>
          </w:p>
        </w:tc>
        <w:tc>
          <w:tcPr>
            <w:tcW w:w="976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1922" w:type="pct"/>
          </w:tcPr>
          <w:p w:rsidR="000C7A56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теории и методики преподавания физической культуры в контексте требований ФГОС нового поколения» (30.01-17.03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7A56" w:rsidRPr="00067C2D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Тлисова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Юлия Анатольевна</w:t>
            </w:r>
          </w:p>
        </w:tc>
        <w:tc>
          <w:tcPr>
            <w:tcW w:w="976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22" w:type="pct"/>
          </w:tcPr>
          <w:p w:rsidR="000C7A56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Семинар «Оказание первой помощи до оказания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медиц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. помощи» (11.05-12.05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, МУП «Социальная поддержка 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населения» учеб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ный и научно-методический центр)</w:t>
            </w:r>
          </w:p>
          <w:p w:rsidR="00067C2D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«Социолог»,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таврополь</w:t>
            </w:r>
            <w:proofErr w:type="spellEnd"/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7A56" w:rsidRPr="000C7A56" w:rsidRDefault="000C7A56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A56">
              <w:rPr>
                <w:rFonts w:ascii="Times New Roman" w:hAnsi="Times New Roman" w:cs="Times New Roman"/>
                <w:sz w:val="28"/>
                <w:szCs w:val="28"/>
              </w:rPr>
              <w:t>«Методика обучения математике в основной и средней школе в условиях реализации ФГОС ОО» (25.05-29.08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0C7A56">
              <w:rPr>
                <w:rFonts w:ascii="Times New Roman" w:hAnsi="Times New Roman" w:cs="Times New Roman"/>
                <w:sz w:val="28"/>
                <w:szCs w:val="28"/>
              </w:rPr>
              <w:t xml:space="preserve">, ООО «Столичный учебный центр, </w:t>
            </w:r>
            <w:proofErr w:type="spellStart"/>
            <w:r w:rsidRPr="000C7A5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0C7A5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0C7A56">
              <w:rPr>
                <w:rFonts w:ascii="Times New Roman" w:hAnsi="Times New Roman" w:cs="Times New Roman"/>
                <w:sz w:val="28"/>
                <w:szCs w:val="28"/>
              </w:rPr>
              <w:t>осква</w:t>
            </w:r>
            <w:proofErr w:type="spellEnd"/>
            <w:r w:rsidRPr="000C7A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Ходжева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Анжелика </w:t>
            </w: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Мухарбиевна</w:t>
            </w:r>
            <w:proofErr w:type="spellEnd"/>
          </w:p>
        </w:tc>
        <w:tc>
          <w:tcPr>
            <w:tcW w:w="976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922" w:type="pct"/>
          </w:tcPr>
          <w:p w:rsidR="00067C2D" w:rsidRPr="00067C2D" w:rsidRDefault="0086214B" w:rsidP="0086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67C2D" w:rsidRPr="00067C2D" w:rsidTr="0086214B">
        <w:tc>
          <w:tcPr>
            <w:tcW w:w="279" w:type="pct"/>
          </w:tcPr>
          <w:p w:rsidR="00067C2D" w:rsidRPr="00067C2D" w:rsidRDefault="00067C2D" w:rsidP="00681E6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pct"/>
          </w:tcPr>
          <w:p w:rsidR="00067C2D" w:rsidRPr="00067C2D" w:rsidRDefault="00067C2D" w:rsidP="005A0F2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Чинцова</w:t>
            </w:r>
            <w:proofErr w:type="spellEnd"/>
            <w:r w:rsidRPr="00067C2D">
              <w:rPr>
                <w:rFonts w:ascii="Times New Roman" w:hAnsi="Times New Roman" w:cs="Times New Roman"/>
                <w:sz w:val="28"/>
                <w:szCs w:val="28"/>
              </w:rPr>
              <w:t xml:space="preserve"> Марина Ивановна</w:t>
            </w:r>
          </w:p>
        </w:tc>
        <w:tc>
          <w:tcPr>
            <w:tcW w:w="976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98" w:type="pct"/>
          </w:tcPr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922" w:type="pct"/>
          </w:tcPr>
          <w:p w:rsidR="000C7A56" w:rsidRDefault="0086214B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«Психолого-педагогические проблемы внедрения ФГОС для детей с ОВЗ» (28-29.03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.2016г.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«КЧРИПКРО»)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A7C3A" w:rsidRDefault="00067C2D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«Актуальные проблемы обучения в начальной школе в условиях реализации ФГОС НОО» (21.03-04.04</w:t>
            </w:r>
            <w:r w:rsidR="000C7A56">
              <w:rPr>
                <w:rFonts w:ascii="Times New Roman" w:hAnsi="Times New Roman" w:cs="Times New Roman"/>
                <w:sz w:val="28"/>
                <w:szCs w:val="28"/>
              </w:rPr>
              <w:t>.2017г.</w:t>
            </w:r>
            <w:r w:rsidRPr="00067C2D">
              <w:rPr>
                <w:rFonts w:ascii="Times New Roman" w:hAnsi="Times New Roman" w:cs="Times New Roman"/>
                <w:sz w:val="28"/>
                <w:szCs w:val="28"/>
              </w:rPr>
              <w:t>, РГБУ ДПО «КЧРИПКРО»)</w:t>
            </w:r>
            <w:r w:rsidR="00CA7C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7C2D" w:rsidRPr="00067C2D" w:rsidRDefault="00CA7C3A" w:rsidP="005A0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«Обучение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 работников навыкам  оказания первой помощи» (09.04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, ООО «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Профакадемия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жевск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 xml:space="preserve">, Удмурт. </w:t>
            </w:r>
            <w:proofErr w:type="spellStart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 w:rsidRPr="0086214B">
              <w:rPr>
                <w:rFonts w:ascii="Times New Roman" w:hAnsi="Times New Roman" w:cs="Times New Roman"/>
                <w:sz w:val="28"/>
                <w:szCs w:val="28"/>
              </w:rPr>
              <w:t>-ка)</w:t>
            </w:r>
          </w:p>
        </w:tc>
      </w:tr>
    </w:tbl>
    <w:p w:rsidR="002218E4" w:rsidRDefault="002218E4" w:rsidP="002218E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218E4" w:rsidRDefault="002218E4" w:rsidP="002218E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40BC" w:rsidRDefault="000E40BC" w:rsidP="002218E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218E4" w:rsidRDefault="002218E4" w:rsidP="000E40BC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40BC" w:rsidRDefault="000E40BC" w:rsidP="000E40BC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0E40BC" w:rsidRPr="002218E4" w:rsidRDefault="000E40BC" w:rsidP="000E40BC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«АКАДЕМИЧЕСКАЯ ГИМНАЗИЯ»_______________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sectPr w:rsidR="000E40BC" w:rsidRPr="002218E4" w:rsidSect="00681E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00640"/>
    <w:multiLevelType w:val="hybridMultilevel"/>
    <w:tmpl w:val="10CA7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F305DFF"/>
    <w:multiLevelType w:val="hybridMultilevel"/>
    <w:tmpl w:val="A7AE269A"/>
    <w:lvl w:ilvl="0" w:tplc="FF5891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5CA1A83"/>
    <w:multiLevelType w:val="hybridMultilevel"/>
    <w:tmpl w:val="86F62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8E4"/>
    <w:rsid w:val="00002E5F"/>
    <w:rsid w:val="00067C2D"/>
    <w:rsid w:val="000C14CB"/>
    <w:rsid w:val="000C7A56"/>
    <w:rsid w:val="000E40BC"/>
    <w:rsid w:val="002218E4"/>
    <w:rsid w:val="00305E14"/>
    <w:rsid w:val="005C0EB0"/>
    <w:rsid w:val="00681E61"/>
    <w:rsid w:val="0086214B"/>
    <w:rsid w:val="00CA7C3A"/>
    <w:rsid w:val="00DC378E"/>
    <w:rsid w:val="00E7043C"/>
    <w:rsid w:val="00FB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1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18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1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1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EB9E1-DEA2-46A7-8BA3-9BDD5A7C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2018-12-05T04:50:00Z</cp:lastPrinted>
  <dcterms:created xsi:type="dcterms:W3CDTF">2018-12-03T09:01:00Z</dcterms:created>
  <dcterms:modified xsi:type="dcterms:W3CDTF">2018-12-05T04:50:00Z</dcterms:modified>
</cp:coreProperties>
</file>