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B47" w:rsidRPr="00DA543B" w:rsidRDefault="00372B47" w:rsidP="00372B4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</w:t>
      </w:r>
      <w:r w:rsidRPr="00DA543B">
        <w:rPr>
          <w:rFonts w:ascii="Times New Roman" w:eastAsia="Calibri" w:hAnsi="Times New Roman" w:cs="Times New Roman"/>
          <w:sz w:val="28"/>
          <w:szCs w:val="28"/>
          <w:lang w:eastAsia="en-US"/>
        </w:rPr>
        <w:t>СПИСОК</w:t>
      </w:r>
    </w:p>
    <w:p w:rsidR="00372B47" w:rsidRPr="00DA543B" w:rsidRDefault="00372B47" w:rsidP="00372B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3B">
        <w:rPr>
          <w:rFonts w:ascii="Times New Roman" w:eastAsia="Calibri" w:hAnsi="Times New Roman" w:cs="Times New Roman"/>
          <w:sz w:val="28"/>
          <w:szCs w:val="28"/>
          <w:lang w:eastAsia="en-US"/>
        </w:rPr>
        <w:t>педагогических работников (</w:t>
      </w:r>
      <w:r w:rsidRPr="007C098A">
        <w:rPr>
          <w:rFonts w:ascii="Times New Roman" w:eastAsia="Calibri" w:hAnsi="Times New Roman" w:cs="Times New Roman"/>
          <w:sz w:val="28"/>
          <w:szCs w:val="28"/>
          <w:lang w:eastAsia="en-US"/>
        </w:rPr>
        <w:t>Учитель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ИНФОРМАТИКИ</w:t>
      </w:r>
      <w:r w:rsidRPr="00DA543B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</w:p>
    <w:p w:rsidR="00372B47" w:rsidRPr="00DA543B" w:rsidRDefault="00372B47" w:rsidP="00372B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МБОУ «Центр образования №11» </w:t>
      </w:r>
      <w:proofErr w:type="spellStart"/>
      <w:r w:rsidRPr="00DA543B">
        <w:rPr>
          <w:rFonts w:ascii="Times New Roman" w:eastAsia="Calibri" w:hAnsi="Times New Roman" w:cs="Times New Roman"/>
          <w:sz w:val="28"/>
          <w:szCs w:val="28"/>
          <w:lang w:eastAsia="en-US"/>
        </w:rPr>
        <w:t>г.Черкесска</w:t>
      </w:r>
      <w:proofErr w:type="spellEnd"/>
      <w:r w:rsidRPr="00DA54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</w:p>
    <w:p w:rsidR="00372B47" w:rsidRDefault="00372B47" w:rsidP="00372B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3B">
        <w:rPr>
          <w:rFonts w:ascii="Times New Roman" w:eastAsia="Calibri" w:hAnsi="Times New Roman" w:cs="Times New Roman"/>
          <w:sz w:val="28"/>
          <w:szCs w:val="28"/>
          <w:lang w:eastAsia="en-US"/>
        </w:rPr>
        <w:t>направляемых  курсы повышения квалификации  в  201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DA54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году в РГБУ ДПО «КЧРИПКРО»</w:t>
      </w:r>
    </w:p>
    <w:p w:rsidR="008043A2" w:rsidRPr="00DA543B" w:rsidRDefault="008043A2" w:rsidP="00372B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(заявка на 108 часов)</w:t>
      </w:r>
    </w:p>
    <w:p w:rsidR="00372B47" w:rsidRPr="00DA543B" w:rsidRDefault="00372B47" w:rsidP="00F06330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372B47" w:rsidRPr="00DA543B" w:rsidRDefault="00372B47" w:rsidP="00372B47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tbl>
      <w:tblPr>
        <w:tblpPr w:leftFromText="180" w:rightFromText="180" w:bottomFromText="200" w:vertAnchor="text" w:horzAnchor="margin" w:tblpX="-777" w:tblpY="39"/>
        <w:tblW w:w="14992" w:type="dxa"/>
        <w:tblLayout w:type="fixed"/>
        <w:tblLook w:val="01E0" w:firstRow="1" w:lastRow="1" w:firstColumn="1" w:lastColumn="1" w:noHBand="0" w:noVBand="0"/>
      </w:tblPr>
      <w:tblGrid>
        <w:gridCol w:w="572"/>
        <w:gridCol w:w="2229"/>
        <w:gridCol w:w="3261"/>
        <w:gridCol w:w="2235"/>
        <w:gridCol w:w="1701"/>
        <w:gridCol w:w="1734"/>
        <w:gridCol w:w="3260"/>
      </w:tblGrid>
      <w:tr w:rsidR="00372B47" w:rsidRPr="00DA543B" w:rsidTr="00357A85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DA543B" w:rsidRDefault="00372B47" w:rsidP="00357A8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543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№№</w:t>
            </w:r>
          </w:p>
          <w:p w:rsidR="00372B47" w:rsidRPr="00DA543B" w:rsidRDefault="00372B47" w:rsidP="00357A8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543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DA543B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543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DA543B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543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Ф.И.О.</w:t>
            </w:r>
          </w:p>
          <w:p w:rsidR="00372B47" w:rsidRPr="00DA543B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543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(полностью)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DA543B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543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Должность, предмет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DA543B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543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совмещение </w:t>
            </w:r>
            <w:proofErr w:type="spellStart"/>
            <w:r w:rsidRPr="00DA543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внутр</w:t>
            </w:r>
            <w:proofErr w:type="spellEnd"/>
            <w:r w:rsidRPr="00DA543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/внеш.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DA543B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543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Год, число, месяц</w:t>
            </w:r>
          </w:p>
          <w:p w:rsidR="00372B47" w:rsidRPr="00DA543B" w:rsidRDefault="00372B47" w:rsidP="00357A85">
            <w:pPr>
              <w:spacing w:after="0" w:line="240" w:lineRule="auto"/>
              <w:ind w:left="-108" w:right="-14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543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прохождения </w:t>
            </w:r>
          </w:p>
          <w:p w:rsidR="00372B47" w:rsidRPr="00DA543B" w:rsidRDefault="00372B47" w:rsidP="00357A85">
            <w:pPr>
              <w:spacing w:after="0" w:line="240" w:lineRule="auto"/>
              <w:ind w:left="-108" w:right="-14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543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последних</w:t>
            </w:r>
          </w:p>
          <w:p w:rsidR="00372B47" w:rsidRPr="00DA543B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543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курсов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47" w:rsidRPr="00DA543B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543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Вопросы, подлежащие изучению на курсах</w:t>
            </w:r>
          </w:p>
        </w:tc>
      </w:tr>
      <w:tr w:rsidR="00372B47" w:rsidRPr="00DA543B" w:rsidTr="00357A85">
        <w:trPr>
          <w:trHeight w:val="63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DA543B" w:rsidRDefault="00372B47" w:rsidP="00357A8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A543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DA543B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A543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МБОУ «Центр образования №11»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47" w:rsidRPr="00DA543B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Бостанова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Асият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Магометалиевна</w:t>
            </w:r>
            <w:proofErr w:type="spellEnd"/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DA543B" w:rsidRDefault="00372B47" w:rsidP="00357A85">
            <w:pPr>
              <w:spacing w:after="0" w:line="240" w:lineRule="auto"/>
              <w:ind w:left="-108" w:right="-14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Учитель  информатики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DA543B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47" w:rsidRPr="00DA543B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47" w:rsidRPr="00DA543B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372B47" w:rsidRPr="00EF1EF0" w:rsidRDefault="00372B47" w:rsidP="00372B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29E1">
        <w:rPr>
          <w:rFonts w:ascii="Times New Roman" w:eastAsia="Calibri" w:hAnsi="Times New Roman" w:cs="Times New Roman"/>
          <w:sz w:val="28"/>
          <w:szCs w:val="28"/>
        </w:rPr>
        <w:t xml:space="preserve">направляемых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0B29E1">
        <w:rPr>
          <w:rFonts w:ascii="Times New Roman" w:eastAsia="Calibri" w:hAnsi="Times New Roman" w:cs="Times New Roman"/>
          <w:sz w:val="28"/>
          <w:szCs w:val="28"/>
        </w:rPr>
        <w:t>курс</w:t>
      </w:r>
      <w:r>
        <w:rPr>
          <w:rFonts w:ascii="Times New Roman" w:eastAsia="Calibri" w:hAnsi="Times New Roman" w:cs="Times New Roman"/>
          <w:sz w:val="28"/>
          <w:szCs w:val="28"/>
        </w:rPr>
        <w:t xml:space="preserve">ы повышения квалификации </w:t>
      </w:r>
      <w:r w:rsidRPr="00293712">
        <w:rPr>
          <w:rFonts w:ascii="Times New Roman" w:eastAsia="Calibri" w:hAnsi="Times New Roman" w:cs="Times New Roman"/>
          <w:b/>
          <w:sz w:val="28"/>
          <w:szCs w:val="28"/>
        </w:rPr>
        <w:t>(</w:t>
      </w:r>
      <w:proofErr w:type="gramStart"/>
      <w:r w:rsidRPr="00293712">
        <w:rPr>
          <w:rFonts w:ascii="Times New Roman" w:eastAsia="Calibri" w:hAnsi="Times New Roman" w:cs="Times New Roman"/>
          <w:b/>
          <w:sz w:val="28"/>
          <w:szCs w:val="28"/>
        </w:rPr>
        <w:t>ОВЗ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EF1E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3521C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>19</w:t>
      </w:r>
      <w:r w:rsidRPr="00EF1EF0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Pr="000B29E1">
        <w:rPr>
          <w:rFonts w:ascii="Times New Roman" w:eastAsia="Calibri" w:hAnsi="Times New Roman" w:cs="Times New Roman"/>
          <w:sz w:val="28"/>
          <w:szCs w:val="28"/>
        </w:rPr>
        <w:t xml:space="preserve"> в РГБУ ДПО «КЧРИПКРО»</w:t>
      </w:r>
    </w:p>
    <w:p w:rsidR="00372B47" w:rsidRPr="00EF1EF0" w:rsidRDefault="00372B47" w:rsidP="00F06330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pPr w:leftFromText="180" w:rightFromText="180" w:bottomFromText="200" w:vertAnchor="text" w:horzAnchor="margin" w:tblpY="189"/>
        <w:tblW w:w="14992" w:type="dxa"/>
        <w:tblLayout w:type="fixed"/>
        <w:tblLook w:val="01E0" w:firstRow="1" w:lastRow="1" w:firstColumn="1" w:lastColumn="1" w:noHBand="0" w:noVBand="0"/>
      </w:tblPr>
      <w:tblGrid>
        <w:gridCol w:w="572"/>
        <w:gridCol w:w="2229"/>
        <w:gridCol w:w="3261"/>
        <w:gridCol w:w="2235"/>
        <w:gridCol w:w="1701"/>
        <w:gridCol w:w="1734"/>
        <w:gridCol w:w="3260"/>
      </w:tblGrid>
      <w:tr w:rsidR="00372B47" w:rsidRPr="00EF1EF0" w:rsidTr="00357A85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EF1EF0" w:rsidRDefault="00372B47" w:rsidP="00357A8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EF0">
              <w:rPr>
                <w:rFonts w:ascii="Times New Roman" w:eastAsia="Calibri" w:hAnsi="Times New Roman" w:cs="Times New Roman"/>
                <w:sz w:val="24"/>
                <w:szCs w:val="24"/>
              </w:rPr>
              <w:t>№№</w:t>
            </w:r>
          </w:p>
          <w:p w:rsidR="00372B47" w:rsidRPr="00EF1EF0" w:rsidRDefault="00372B47" w:rsidP="00357A8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EF0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EF1EF0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EF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EF1EF0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EF0">
              <w:rPr>
                <w:rFonts w:ascii="Times New Roman" w:eastAsia="Calibri" w:hAnsi="Times New Roman" w:cs="Times New Roman"/>
                <w:sz w:val="24"/>
                <w:szCs w:val="24"/>
              </w:rPr>
              <w:t>Ф.И.О.</w:t>
            </w:r>
          </w:p>
          <w:p w:rsidR="00372B47" w:rsidRPr="00EF1EF0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E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(полностью)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EF1EF0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E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Должность, предмет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EF1EF0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E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совмещение </w:t>
            </w:r>
            <w:proofErr w:type="spellStart"/>
            <w:r w:rsidRPr="00EF1EF0">
              <w:rPr>
                <w:rFonts w:ascii="Times New Roman" w:eastAsia="Calibri" w:hAnsi="Times New Roman" w:cs="Times New Roman"/>
                <w:sz w:val="24"/>
                <w:szCs w:val="24"/>
              </w:rPr>
              <w:t>внутр</w:t>
            </w:r>
            <w:proofErr w:type="spellEnd"/>
            <w:r w:rsidRPr="00EF1EF0">
              <w:rPr>
                <w:rFonts w:ascii="Times New Roman" w:eastAsia="Calibri" w:hAnsi="Times New Roman" w:cs="Times New Roman"/>
                <w:sz w:val="24"/>
                <w:szCs w:val="24"/>
              </w:rPr>
              <w:t>/внеш.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EF1EF0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EF0">
              <w:rPr>
                <w:rFonts w:ascii="Times New Roman" w:eastAsia="Calibri" w:hAnsi="Times New Roman" w:cs="Times New Roman"/>
                <w:sz w:val="24"/>
                <w:szCs w:val="24"/>
              </w:rPr>
              <w:t>Год, число, месяц</w:t>
            </w:r>
          </w:p>
          <w:p w:rsidR="00372B47" w:rsidRPr="00EF1EF0" w:rsidRDefault="00372B47" w:rsidP="00357A85">
            <w:pPr>
              <w:spacing w:after="0" w:line="240" w:lineRule="auto"/>
              <w:ind w:left="-108"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E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прохождения </w:t>
            </w:r>
          </w:p>
          <w:p w:rsidR="00372B47" w:rsidRPr="00EF1EF0" w:rsidRDefault="00372B47" w:rsidP="00357A85">
            <w:pPr>
              <w:spacing w:after="0" w:line="240" w:lineRule="auto"/>
              <w:ind w:left="-108"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E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последних</w:t>
            </w:r>
          </w:p>
          <w:p w:rsidR="00372B47" w:rsidRPr="00EF1EF0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E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курсов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47" w:rsidRPr="00EF1EF0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Вопросы, подлежащие изучению на курсах</w:t>
            </w:r>
          </w:p>
        </w:tc>
      </w:tr>
      <w:tr w:rsidR="00372B47" w:rsidRPr="00EF1EF0" w:rsidTr="00357A85">
        <w:trPr>
          <w:trHeight w:val="63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EF1EF0" w:rsidRDefault="00372B47" w:rsidP="00357A8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1E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EF1EF0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1EF0">
              <w:rPr>
                <w:rFonts w:ascii="Times New Roman" w:eastAsia="Calibri" w:hAnsi="Times New Roman" w:cs="Times New Roman"/>
                <w:sz w:val="20"/>
                <w:szCs w:val="20"/>
              </w:rPr>
              <w:t>МБОУ «Центр образования №11»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47" w:rsidRPr="00EF1EF0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Джатдоева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Надежда Фёдоровна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EF1EF0" w:rsidRDefault="00372B47" w:rsidP="00357A85">
            <w:pPr>
              <w:spacing w:after="0" w:line="240" w:lineRule="auto"/>
              <w:ind w:left="-108" w:right="-14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1EF0">
              <w:rPr>
                <w:rFonts w:ascii="Times New Roman" w:eastAsia="Calibri" w:hAnsi="Times New Roman" w:cs="Times New Roman"/>
                <w:sz w:val="20"/>
                <w:szCs w:val="20"/>
              </w:rPr>
              <w:t>уч.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EF1EF0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47" w:rsidRPr="00EF1EF0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47" w:rsidRPr="00EF1EF0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72B47" w:rsidRPr="00EF1EF0" w:rsidTr="00357A85">
        <w:trPr>
          <w:trHeight w:val="63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EF1EF0" w:rsidRDefault="00372B47" w:rsidP="00357A8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1E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EF1EF0" w:rsidRDefault="00372B47" w:rsidP="00357A85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EF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МБОУ «Центр образования №11»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EF1EF0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Лаказова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Эмма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Керимовна</w:t>
            </w:r>
            <w:proofErr w:type="spellEnd"/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EF1EF0" w:rsidRDefault="00372B47" w:rsidP="00357A85">
            <w:pPr>
              <w:spacing w:after="0" w:line="240" w:lineRule="auto"/>
              <w:ind w:left="-108" w:right="-14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1EF0">
              <w:rPr>
                <w:rFonts w:ascii="Times New Roman" w:eastAsia="Calibri" w:hAnsi="Times New Roman" w:cs="Times New Roman"/>
                <w:sz w:val="20"/>
                <w:szCs w:val="20"/>
              </w:rPr>
              <w:t>уч.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EF1EF0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47" w:rsidRPr="00EF1EF0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47" w:rsidRPr="00EF1EF0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72B47" w:rsidRPr="00EF1EF0" w:rsidTr="00357A85">
        <w:trPr>
          <w:trHeight w:val="63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EF1EF0" w:rsidRDefault="00372B47" w:rsidP="00357A8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EF1EF0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1EF0">
              <w:rPr>
                <w:rFonts w:ascii="Times New Roman" w:eastAsia="Calibri" w:hAnsi="Times New Roman" w:cs="Times New Roman"/>
                <w:sz w:val="20"/>
                <w:szCs w:val="20"/>
              </w:rPr>
              <w:t>МБОУ «Центр образования №11»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Таловер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Инна Евгеньевна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EF1EF0" w:rsidRDefault="00372B47" w:rsidP="00357A85">
            <w:pPr>
              <w:spacing w:after="0" w:line="240" w:lineRule="auto"/>
              <w:ind w:left="-108" w:right="-14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1EF0">
              <w:rPr>
                <w:rFonts w:ascii="Times New Roman" w:eastAsia="Calibri" w:hAnsi="Times New Roman" w:cs="Times New Roman"/>
                <w:sz w:val="20"/>
                <w:szCs w:val="20"/>
              </w:rPr>
              <w:t>уч.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EF1EF0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47" w:rsidRPr="00EF1EF0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47" w:rsidRPr="00EF1EF0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72B47" w:rsidRPr="00EF1EF0" w:rsidTr="00357A85">
        <w:trPr>
          <w:trHeight w:val="63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EF1EF0" w:rsidRDefault="00372B47" w:rsidP="00357A8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EF1EF0" w:rsidRDefault="00372B47" w:rsidP="00357A85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EF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МБОУ «Центр образования №11»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Попова Ирина Александровна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EF1EF0" w:rsidRDefault="00372B47" w:rsidP="00357A85">
            <w:pPr>
              <w:spacing w:after="0" w:line="240" w:lineRule="auto"/>
              <w:ind w:left="-108" w:right="-14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1EF0">
              <w:rPr>
                <w:rFonts w:ascii="Times New Roman" w:eastAsia="Calibri" w:hAnsi="Times New Roman" w:cs="Times New Roman"/>
                <w:sz w:val="20"/>
                <w:szCs w:val="20"/>
              </w:rPr>
              <w:t>уч.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47" w:rsidRPr="00EF1EF0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47" w:rsidRPr="00EF1EF0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47" w:rsidRPr="00EF1EF0" w:rsidRDefault="00372B47" w:rsidP="00357A85">
            <w:pPr>
              <w:spacing w:after="0" w:line="240" w:lineRule="auto"/>
              <w:ind w:right="-14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810427" w:rsidRDefault="00810427" w:rsidP="00F06330">
      <w:bookmarkStart w:id="0" w:name="_GoBack"/>
      <w:bookmarkEnd w:id="0"/>
    </w:p>
    <w:sectPr w:rsidR="00810427" w:rsidSect="00372B4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B82"/>
    <w:rsid w:val="00372B47"/>
    <w:rsid w:val="008043A2"/>
    <w:rsid w:val="00810427"/>
    <w:rsid w:val="00AF4B82"/>
    <w:rsid w:val="00F0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A1DA7C-E351-46DA-9EAC-5C2FD46A2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B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633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Windows User</cp:lastModifiedBy>
  <cp:revision>5</cp:revision>
  <cp:lastPrinted>2018-12-10T13:55:00Z</cp:lastPrinted>
  <dcterms:created xsi:type="dcterms:W3CDTF">2018-11-29T10:34:00Z</dcterms:created>
  <dcterms:modified xsi:type="dcterms:W3CDTF">2018-12-10T13:56:00Z</dcterms:modified>
</cp:coreProperties>
</file>