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1D1" w:rsidRPr="00B851D1" w:rsidRDefault="00B851D1" w:rsidP="00B851D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1D1">
        <w:rPr>
          <w:rFonts w:ascii="Times New Roman" w:eastAsia="Calibri" w:hAnsi="Times New Roman" w:cs="Times New Roman"/>
          <w:b/>
          <w:sz w:val="28"/>
          <w:szCs w:val="28"/>
        </w:rPr>
        <w:t>Физкультура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836"/>
        <w:gridCol w:w="4111"/>
        <w:gridCol w:w="2977"/>
        <w:gridCol w:w="1134"/>
        <w:gridCol w:w="1984"/>
        <w:gridCol w:w="1842"/>
      </w:tblGrid>
      <w:tr w:rsidR="00B851D1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D1" w:rsidRPr="00B851D1" w:rsidRDefault="00B851D1" w:rsidP="00B851D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51D1" w:rsidRPr="00B851D1" w:rsidRDefault="00B851D1" w:rsidP="00B851D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D1" w:rsidRPr="00B851D1" w:rsidRDefault="00B851D1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851D1" w:rsidRPr="00B851D1" w:rsidRDefault="00B851D1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B851D1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B851D1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D1" w:rsidRPr="00B851D1" w:rsidRDefault="00B851D1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B851D1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B851D1" w:rsidRPr="00B851D1" w:rsidRDefault="00B851D1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B851D1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B34B67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Юшкова Маргарита Валерьевна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6077F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физ.культуры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B67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B34B67"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Бочков Александр Константинович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  <w:r w:rsidRPr="006077F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физ.культуры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67" w:rsidRPr="00B851D1" w:rsidRDefault="00B34B67" w:rsidP="00B851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FB7F1C" w:rsidP="00FB7F1C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7E405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77F4">
              <w:rPr>
                <w:rFonts w:ascii="Times New Roman" w:hAnsi="Times New Roman"/>
                <w:sz w:val="24"/>
                <w:szCs w:val="24"/>
              </w:rPr>
              <w:t>Копсергенов</w:t>
            </w:r>
            <w:proofErr w:type="spellEnd"/>
            <w:r w:rsidRPr="00607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4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Шамель</w:t>
            </w:r>
            <w:proofErr w:type="spellEnd"/>
            <w:proofErr w:type="gramEnd"/>
            <w:r w:rsidRPr="00607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Зедович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6077F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7F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физ.культуры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6077F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6077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7E405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077F4">
              <w:rPr>
                <w:rFonts w:ascii="Times New Roman" w:hAnsi="Times New Roman"/>
                <w:sz w:val="24"/>
                <w:szCs w:val="24"/>
              </w:rPr>
              <w:t>13.11.2016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Default="006077F4" w:rsidP="006077F4">
            <w:pPr>
              <w:pStyle w:val="a4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FB7F1C" w:rsidP="00FB7F1C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7E405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Чикатуев</w:t>
            </w:r>
            <w:proofErr w:type="spellEnd"/>
            <w:r w:rsidR="007E4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Мухаджир</w:t>
            </w:r>
            <w:proofErr w:type="spellEnd"/>
            <w:r w:rsidRPr="00607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Урусбиевич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6077F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7F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физ.культуры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6077F4" w:rsidP="006077F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7F4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6077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6077F4" w:rsidRDefault="007E4057" w:rsidP="007E405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Default="006077F4" w:rsidP="006077F4">
            <w:pPr>
              <w:pStyle w:val="a4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Бахтияров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Вячеслав Константинович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18.01-26.02.2016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rPr>
          <w:trHeight w:val="3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7E405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7E405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Адзинова</w:t>
            </w:r>
            <w:proofErr w:type="spellEnd"/>
            <w:r w:rsidR="007E4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1D1">
              <w:rPr>
                <w:rFonts w:ascii="Times New Roman" w:hAnsi="Times New Roman"/>
                <w:sz w:val="24"/>
                <w:szCs w:val="24"/>
              </w:rPr>
              <w:t xml:space="preserve">Ангелина </w:t>
            </w: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Джумаловна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7E405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="007E4057">
              <w:rPr>
                <w:rFonts w:ascii="Times New Roman" w:hAnsi="Times New Roman"/>
                <w:sz w:val="24"/>
                <w:szCs w:val="24"/>
              </w:rPr>
              <w:t>.</w:t>
            </w:r>
            <w:r w:rsidRPr="00B851D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FB7F1C">
              <w:rPr>
                <w:rFonts w:ascii="Times New Roman" w:hAnsi="Times New Roman"/>
                <w:sz w:val="24"/>
                <w:szCs w:val="24"/>
              </w:rPr>
              <w:t>ф</w:t>
            </w:r>
            <w:r w:rsidRPr="00B851D1">
              <w:rPr>
                <w:rFonts w:ascii="Times New Roman" w:hAnsi="Times New Roman"/>
                <w:sz w:val="24"/>
                <w:szCs w:val="24"/>
              </w:rPr>
              <w:t>изич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>.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7E405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18.01.2016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FB7F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7E405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КузнецовМихаилАлександр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7E405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</w:t>
            </w:r>
            <w:r w:rsidR="006077F4" w:rsidRPr="00B851D1">
              <w:rPr>
                <w:rFonts w:ascii="Times New Roman" w:hAnsi="Times New Roman"/>
                <w:sz w:val="24"/>
                <w:szCs w:val="24"/>
              </w:rPr>
              <w:t>физич</w:t>
            </w:r>
            <w:proofErr w:type="spellEnd"/>
            <w:r w:rsidR="006077F4" w:rsidRPr="00B851D1">
              <w:rPr>
                <w:rFonts w:ascii="Times New Roman" w:hAnsi="Times New Roman"/>
                <w:sz w:val="24"/>
                <w:szCs w:val="24"/>
              </w:rPr>
              <w:t>.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«Ц.О.№11</w:t>
            </w:r>
            <w:r w:rsidR="006077F4" w:rsidRPr="00B851D1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Городко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851D1">
              <w:rPr>
                <w:rFonts w:ascii="Times New Roman" w:hAnsi="Times New Roman"/>
                <w:sz w:val="24"/>
                <w:szCs w:val="24"/>
              </w:rPr>
              <w:t>Уч.физической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 культуры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jc w:val="both"/>
              <w:rPr>
                <w:sz w:val="24"/>
                <w:szCs w:val="24"/>
              </w:rPr>
            </w:pPr>
            <w:r w:rsidRPr="00B851D1">
              <w:rPr>
                <w:sz w:val="24"/>
                <w:szCs w:val="24"/>
              </w:rPr>
              <w:t>Март,2016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«Центр образования 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Хожев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Уч.физической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jc w:val="both"/>
              <w:rPr>
                <w:sz w:val="24"/>
                <w:szCs w:val="24"/>
              </w:rPr>
            </w:pPr>
            <w:r w:rsidRPr="00B851D1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«Ц.О.</w:t>
            </w:r>
            <w:r w:rsidR="006077F4" w:rsidRPr="00B851D1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Коготов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Мустафаевич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Уч.физической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jc w:val="both"/>
              <w:rPr>
                <w:sz w:val="24"/>
                <w:szCs w:val="24"/>
              </w:rPr>
            </w:pPr>
            <w:r w:rsidRPr="00B851D1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Тлукашаов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Анзор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Аликович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Уч.физической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«Лицей №15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Февраль 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7E4057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Длит.</w:t>
            </w:r>
            <w:r w:rsidR="006077F4" w:rsidRPr="00B851D1">
              <w:rPr>
                <w:rFonts w:ascii="Times New Roman" w:hAnsi="Times New Roman"/>
                <w:sz w:val="24"/>
                <w:szCs w:val="24"/>
              </w:rPr>
              <w:t xml:space="preserve"> курсы</w:t>
            </w: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Стабровская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08.10-20.11.2016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Шевелева Анна Семеновна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006EFE" w:rsidP="006077F4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МБОУ Гимназия 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Добагов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Мухадин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Июль 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7F4" w:rsidRPr="00B851D1" w:rsidTr="007E40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006EFE" w:rsidP="006077F4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 xml:space="preserve">   «Гимназия №19»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B851D1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B851D1">
              <w:rPr>
                <w:rFonts w:ascii="Times New Roman" w:hAnsi="Times New Roman"/>
                <w:sz w:val="24"/>
                <w:szCs w:val="24"/>
              </w:rPr>
              <w:t>Нуриевна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F4" w:rsidRPr="00B851D1" w:rsidRDefault="006077F4" w:rsidP="006077F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>январь, 2016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F4" w:rsidRPr="00B851D1" w:rsidRDefault="006077F4" w:rsidP="006077F4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1D1">
              <w:rPr>
                <w:rFonts w:ascii="Times New Roman" w:hAnsi="Times New Roman"/>
                <w:sz w:val="24"/>
                <w:szCs w:val="24"/>
              </w:rPr>
              <w:t xml:space="preserve">« </w:t>
            </w:r>
          </w:p>
        </w:tc>
      </w:tr>
    </w:tbl>
    <w:p w:rsidR="00B851D1" w:rsidRPr="00B851D1" w:rsidRDefault="00B851D1" w:rsidP="00B851D1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B851D1" w:rsidRPr="00B851D1" w:rsidRDefault="00B851D1" w:rsidP="00B851D1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F8076E" w:rsidRPr="00B851D1" w:rsidRDefault="00F8076E">
      <w:pPr>
        <w:rPr>
          <w:sz w:val="24"/>
          <w:szCs w:val="24"/>
        </w:rPr>
      </w:pPr>
    </w:p>
    <w:sectPr w:rsidR="00F8076E" w:rsidRPr="00B851D1" w:rsidSect="00B851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11"/>
    <w:rsid w:val="00006EFE"/>
    <w:rsid w:val="00605D11"/>
    <w:rsid w:val="006077F4"/>
    <w:rsid w:val="007646EE"/>
    <w:rsid w:val="007E4057"/>
    <w:rsid w:val="00B34B67"/>
    <w:rsid w:val="00B851D1"/>
    <w:rsid w:val="00F8076E"/>
    <w:rsid w:val="00FB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8A909-094C-418F-8EFC-985B76D5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1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077F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B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7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15</cp:revision>
  <cp:lastPrinted>2018-11-13T12:07:00Z</cp:lastPrinted>
  <dcterms:created xsi:type="dcterms:W3CDTF">2018-11-01T09:20:00Z</dcterms:created>
  <dcterms:modified xsi:type="dcterms:W3CDTF">2018-11-13T12:07:00Z</dcterms:modified>
</cp:coreProperties>
</file>