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47" w:rsidRPr="00774CB3" w:rsidRDefault="00135547" w:rsidP="00135547">
      <w:pPr>
        <w:rPr>
          <w:rFonts w:ascii="Times New Roman" w:hAnsi="Times New Roman" w:cs="Times New Roman"/>
          <w:sz w:val="24"/>
          <w:szCs w:val="24"/>
        </w:rPr>
      </w:pPr>
    </w:p>
    <w:p w:rsidR="00135547" w:rsidRPr="00774CB3" w:rsidRDefault="00135547" w:rsidP="00625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4CB3">
        <w:rPr>
          <w:rFonts w:ascii="Times New Roman" w:hAnsi="Times New Roman" w:cs="Times New Roman"/>
          <w:sz w:val="24"/>
          <w:szCs w:val="24"/>
        </w:rPr>
        <w:t>СПИСОК</w:t>
      </w:r>
    </w:p>
    <w:p w:rsidR="00135547" w:rsidRPr="00774CB3" w:rsidRDefault="0062506B" w:rsidP="00625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4CB3">
        <w:rPr>
          <w:rFonts w:ascii="Times New Roman" w:hAnsi="Times New Roman" w:cs="Times New Roman"/>
          <w:sz w:val="24"/>
          <w:szCs w:val="24"/>
        </w:rPr>
        <w:t>педагогических работников</w:t>
      </w:r>
      <w:r w:rsidR="00774CB3" w:rsidRPr="00774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CB3" w:rsidRPr="00774CB3">
        <w:rPr>
          <w:rFonts w:ascii="Times New Roman" w:hAnsi="Times New Roman" w:cs="Times New Roman"/>
          <w:sz w:val="24"/>
          <w:szCs w:val="24"/>
        </w:rPr>
        <w:t>Зеленчукского</w:t>
      </w:r>
      <w:proofErr w:type="spellEnd"/>
      <w:r w:rsidR="00774CB3" w:rsidRPr="00774CB3">
        <w:rPr>
          <w:rFonts w:ascii="Times New Roman" w:hAnsi="Times New Roman" w:cs="Times New Roman"/>
          <w:sz w:val="24"/>
          <w:szCs w:val="24"/>
        </w:rPr>
        <w:t xml:space="preserve"> МР</w:t>
      </w:r>
    </w:p>
    <w:p w:rsidR="00135547" w:rsidRPr="00774CB3" w:rsidRDefault="00135547" w:rsidP="006250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CB3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в 2019 году  в РГБУ ДПО «КЧРИПКРО»</w:t>
      </w:r>
      <w:r w:rsidR="00735B10" w:rsidRPr="00774CB3">
        <w:rPr>
          <w:rFonts w:ascii="Times New Roman" w:hAnsi="Times New Roman" w:cs="Times New Roman"/>
          <w:sz w:val="24"/>
          <w:szCs w:val="24"/>
        </w:rPr>
        <w:t xml:space="preserve">    </w:t>
      </w:r>
      <w:r w:rsidR="00735B10" w:rsidRPr="00774CB3">
        <w:rPr>
          <w:rFonts w:ascii="Times New Roman" w:hAnsi="Times New Roman" w:cs="Times New Roman"/>
          <w:b/>
          <w:sz w:val="24"/>
          <w:szCs w:val="24"/>
        </w:rPr>
        <w:t>ОБЖ</w:t>
      </w:r>
    </w:p>
    <w:p w:rsidR="00135547" w:rsidRPr="00774CB3" w:rsidRDefault="00135547" w:rsidP="006250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135547" w:rsidRPr="00774CB3" w:rsidTr="00A06E14">
        <w:tc>
          <w:tcPr>
            <w:tcW w:w="568" w:type="dxa"/>
          </w:tcPr>
          <w:p w:rsidR="00135547" w:rsidRPr="00774CB3" w:rsidRDefault="00135547" w:rsidP="00A06E1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35547" w:rsidRPr="00774CB3" w:rsidRDefault="00135547" w:rsidP="00A06E1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5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774CB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135547" w:rsidRPr="00774CB3" w:rsidRDefault="00135547" w:rsidP="00A06E14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774CB3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35B10" w:rsidRPr="00774CB3" w:rsidTr="00A06E14">
        <w:tc>
          <w:tcPr>
            <w:tcW w:w="568" w:type="dxa"/>
          </w:tcPr>
          <w:p w:rsidR="00735B10" w:rsidRPr="00774CB3" w:rsidRDefault="00735B10" w:rsidP="00A06E1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119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2409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Преподаватель – организатор ОБЖ</w:t>
            </w:r>
          </w:p>
        </w:tc>
        <w:tc>
          <w:tcPr>
            <w:tcW w:w="1701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2551" w:type="dxa"/>
          </w:tcPr>
          <w:p w:rsidR="00735B10" w:rsidRPr="00774CB3" w:rsidRDefault="00735B10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4CB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основ безопасности жизнедеятельности (ОБЖ) в контексте требований ФГОС нового поколения</w:t>
            </w:r>
          </w:p>
        </w:tc>
      </w:tr>
    </w:tbl>
    <w:p w:rsidR="00135547" w:rsidRPr="00774CB3" w:rsidRDefault="00135547" w:rsidP="001355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5547" w:rsidRPr="00774CB3" w:rsidRDefault="00135547" w:rsidP="001355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5547" w:rsidRDefault="00135547" w:rsidP="00135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547" w:rsidRPr="000F16AB" w:rsidRDefault="0062506B" w:rsidP="00135547">
      <w:pPr>
        <w:pStyle w:val="a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CB3" w:rsidRDefault="00774CB3" w:rsidP="00774CB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 образования                                     В.Г.Лосева</w:t>
      </w:r>
    </w:p>
    <w:p w:rsidR="002919EB" w:rsidRDefault="002919EB" w:rsidP="00135547">
      <w:pPr>
        <w:jc w:val="center"/>
      </w:pPr>
    </w:p>
    <w:p w:rsidR="002919EB" w:rsidRPr="002919EB" w:rsidRDefault="002919EB" w:rsidP="002919EB"/>
    <w:p w:rsidR="00B05143" w:rsidRDefault="002919EB" w:rsidP="002919EB">
      <w:pPr>
        <w:tabs>
          <w:tab w:val="left" w:pos="5964"/>
        </w:tabs>
      </w:pPr>
      <w:r>
        <w:tab/>
      </w:r>
    </w:p>
    <w:p w:rsidR="002919EB" w:rsidRDefault="002919EB" w:rsidP="002919EB">
      <w:pPr>
        <w:tabs>
          <w:tab w:val="left" w:pos="5964"/>
        </w:tabs>
      </w:pPr>
    </w:p>
    <w:sectPr w:rsidR="002919EB" w:rsidSect="0062506B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D527F"/>
    <w:rsid w:val="000D527F"/>
    <w:rsid w:val="000F16AB"/>
    <w:rsid w:val="0013524A"/>
    <w:rsid w:val="00135547"/>
    <w:rsid w:val="001862E3"/>
    <w:rsid w:val="00217CB1"/>
    <w:rsid w:val="00250960"/>
    <w:rsid w:val="002919EB"/>
    <w:rsid w:val="002A7E0B"/>
    <w:rsid w:val="002B5158"/>
    <w:rsid w:val="002F1DEB"/>
    <w:rsid w:val="003407EF"/>
    <w:rsid w:val="00363AEB"/>
    <w:rsid w:val="00364234"/>
    <w:rsid w:val="00367409"/>
    <w:rsid w:val="0037378D"/>
    <w:rsid w:val="00382D41"/>
    <w:rsid w:val="003F5DD9"/>
    <w:rsid w:val="003F610E"/>
    <w:rsid w:val="00410189"/>
    <w:rsid w:val="00441FC2"/>
    <w:rsid w:val="004624F0"/>
    <w:rsid w:val="00510209"/>
    <w:rsid w:val="00557A64"/>
    <w:rsid w:val="005646C3"/>
    <w:rsid w:val="00593EC0"/>
    <w:rsid w:val="005A13A6"/>
    <w:rsid w:val="005F18BC"/>
    <w:rsid w:val="00600482"/>
    <w:rsid w:val="00621ACA"/>
    <w:rsid w:val="0062506B"/>
    <w:rsid w:val="0063659C"/>
    <w:rsid w:val="00735B10"/>
    <w:rsid w:val="007560CC"/>
    <w:rsid w:val="00774CB3"/>
    <w:rsid w:val="007B2FCD"/>
    <w:rsid w:val="007F1910"/>
    <w:rsid w:val="008676A9"/>
    <w:rsid w:val="008A5B42"/>
    <w:rsid w:val="008F4446"/>
    <w:rsid w:val="00905E77"/>
    <w:rsid w:val="00956418"/>
    <w:rsid w:val="00971D1D"/>
    <w:rsid w:val="009C222D"/>
    <w:rsid w:val="00A123A4"/>
    <w:rsid w:val="00A3782B"/>
    <w:rsid w:val="00AE0E6B"/>
    <w:rsid w:val="00AE2656"/>
    <w:rsid w:val="00B05143"/>
    <w:rsid w:val="00B309B9"/>
    <w:rsid w:val="00B64ED3"/>
    <w:rsid w:val="00B845D4"/>
    <w:rsid w:val="00B906A8"/>
    <w:rsid w:val="00BB54D5"/>
    <w:rsid w:val="00BD1A8B"/>
    <w:rsid w:val="00C02DB7"/>
    <w:rsid w:val="00C571C7"/>
    <w:rsid w:val="00C76ACA"/>
    <w:rsid w:val="00CE116A"/>
    <w:rsid w:val="00D04CA4"/>
    <w:rsid w:val="00D52A83"/>
    <w:rsid w:val="00D659C2"/>
    <w:rsid w:val="00D83CAE"/>
    <w:rsid w:val="00D9183E"/>
    <w:rsid w:val="00DA09A9"/>
    <w:rsid w:val="00DA1FF2"/>
    <w:rsid w:val="00E04CD7"/>
    <w:rsid w:val="00E20CEF"/>
    <w:rsid w:val="00E74E9B"/>
    <w:rsid w:val="00EA0172"/>
    <w:rsid w:val="00EA28BA"/>
    <w:rsid w:val="00EB252F"/>
    <w:rsid w:val="00F75C61"/>
    <w:rsid w:val="00F91C78"/>
    <w:rsid w:val="00F93606"/>
    <w:rsid w:val="00F9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83"/>
  </w:style>
  <w:style w:type="paragraph" w:styleId="3">
    <w:name w:val="heading 3"/>
    <w:basedOn w:val="a"/>
    <w:link w:val="30"/>
    <w:uiPriority w:val="9"/>
    <w:qFormat/>
    <w:rsid w:val="00600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5DD9"/>
    <w:pPr>
      <w:spacing w:after="0" w:line="240" w:lineRule="auto"/>
    </w:pPr>
  </w:style>
  <w:style w:type="table" w:styleId="a5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41FC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004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774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24</cp:revision>
  <cp:lastPrinted>2018-09-24T11:43:00Z</cp:lastPrinted>
  <dcterms:created xsi:type="dcterms:W3CDTF">2018-09-11T08:54:00Z</dcterms:created>
  <dcterms:modified xsi:type="dcterms:W3CDTF">2018-10-30T10:38:00Z</dcterms:modified>
</cp:coreProperties>
</file>