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2F" w:rsidRPr="00F167D8" w:rsidRDefault="004361F8" w:rsidP="00F167D8">
      <w:pPr>
        <w:rPr>
          <w:rFonts w:ascii="Times New Roman" w:hAnsi="Times New Roman" w:cs="Times New Roman"/>
          <w:sz w:val="28"/>
          <w:szCs w:val="28"/>
        </w:rPr>
      </w:pPr>
      <w:r w:rsidRPr="00F16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153FF0" w:rsidRDefault="00153FF0" w:rsidP="00153FF0">
      <w:pPr>
        <w:spacing w:after="0"/>
        <w:ind w:right="-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:rsidR="00153FF0" w:rsidRDefault="00153FF0" w:rsidP="00153FF0">
      <w:pPr>
        <w:spacing w:after="0"/>
        <w:ind w:right="-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КАРАЧАЕВО-ЧЕРКЕССКАЯ РЕСПУБЛИКА</w:t>
      </w:r>
    </w:p>
    <w:p w:rsidR="00153FF0" w:rsidRDefault="00153FF0" w:rsidP="00153FF0">
      <w:pPr>
        <w:spacing w:after="0"/>
        <w:ind w:right="-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УПРАВЛЕНИЕ ОБРАЗОВАНИЯ </w:t>
      </w:r>
    </w:p>
    <w:p w:rsidR="00153FF0" w:rsidRDefault="00153FF0" w:rsidP="00153FF0">
      <w:pPr>
        <w:spacing w:after="0"/>
        <w:ind w:right="-6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АДМИНИСТРАЦИИ УСТЬ-ДЖЕГУТИНСКОГО МУНИЦИПАЛЬНОГО  РАЙОНА</w:t>
      </w:r>
    </w:p>
    <w:p w:rsidR="00153FF0" w:rsidRDefault="00153FF0" w:rsidP="00153FF0">
      <w:pPr>
        <w:spacing w:after="0"/>
        <w:ind w:right="-6"/>
        <w:rPr>
          <w:rFonts w:ascii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369300 г"/>
        </w:smartTagPr>
        <w:r>
          <w:rPr>
            <w:rFonts w:ascii="Times New Roman" w:hAnsi="Times New Roman" w:cs="Times New Roman"/>
            <w:sz w:val="20"/>
            <w:szCs w:val="20"/>
          </w:rPr>
          <w:t>369300 г</w:t>
        </w:r>
      </w:smartTag>
      <w:r>
        <w:rPr>
          <w:rFonts w:ascii="Times New Roman" w:hAnsi="Times New Roman" w:cs="Times New Roman"/>
          <w:sz w:val="20"/>
          <w:szCs w:val="20"/>
        </w:rPr>
        <w:t>. Усть-Джегута, ул. Богатырева,31</w:t>
      </w:r>
    </w:p>
    <w:p w:rsidR="00153FF0" w:rsidRDefault="00153FF0" w:rsidP="00153FF0">
      <w:pPr>
        <w:spacing w:after="0"/>
        <w:ind w:right="-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Факс: (878 75) 7 15 62</w:t>
      </w:r>
    </w:p>
    <w:p w:rsidR="00153FF0" w:rsidRPr="00926EFF" w:rsidRDefault="00926EFF" w:rsidP="00153FF0">
      <w:pPr>
        <w:pStyle w:val="aa"/>
        <w:ind w:right="-6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26EFF">
        <w:rPr>
          <w:rFonts w:ascii="Times New Roman" w:hAnsi="Times New Roman" w:cs="Times New Roman"/>
          <w:bCs/>
        </w:rPr>
        <w:t>о</w:t>
      </w:r>
      <w:r w:rsidR="00153FF0" w:rsidRPr="00926EFF">
        <w:rPr>
          <w:rFonts w:ascii="Times New Roman" w:hAnsi="Times New Roman" w:cs="Times New Roman"/>
          <w:bCs/>
        </w:rPr>
        <w:t>т</w:t>
      </w:r>
      <w:r>
        <w:rPr>
          <w:rFonts w:ascii="Times New Roman" w:hAnsi="Times New Roman" w:cs="Times New Roman"/>
          <w:bCs/>
        </w:rPr>
        <w:t xml:space="preserve"> </w:t>
      </w:r>
      <w:r w:rsidR="004618E3">
        <w:rPr>
          <w:rFonts w:ascii="Times New Roman" w:hAnsi="Times New Roman" w:cs="Times New Roman"/>
          <w:bCs/>
        </w:rPr>
        <w:t>15.11</w:t>
      </w:r>
      <w:r w:rsidR="00153FF0" w:rsidRPr="00926EFF">
        <w:rPr>
          <w:rFonts w:ascii="Times New Roman" w:hAnsi="Times New Roman" w:cs="Times New Roman"/>
          <w:bCs/>
        </w:rPr>
        <w:t>.2018</w:t>
      </w:r>
      <w:r>
        <w:rPr>
          <w:rFonts w:ascii="Times New Roman" w:hAnsi="Times New Roman" w:cs="Times New Roman"/>
          <w:bCs/>
        </w:rPr>
        <w:t xml:space="preserve"> </w:t>
      </w:r>
      <w:r w:rsidR="00153FF0" w:rsidRPr="00926EFF">
        <w:rPr>
          <w:rFonts w:ascii="Times New Roman" w:hAnsi="Times New Roman" w:cs="Times New Roman"/>
          <w:bCs/>
        </w:rPr>
        <w:t xml:space="preserve">г. № </w:t>
      </w:r>
      <w:r w:rsidR="004618E3">
        <w:rPr>
          <w:rFonts w:ascii="Times New Roman" w:hAnsi="Times New Roman" w:cs="Times New Roman"/>
          <w:bCs/>
        </w:rPr>
        <w:t>814</w:t>
      </w:r>
      <w:r w:rsidR="00153FF0" w:rsidRPr="00926EFF">
        <w:rPr>
          <w:rFonts w:ascii="Times New Roman" w:hAnsi="Times New Roman" w:cs="Times New Roman"/>
          <w:bCs/>
        </w:rPr>
        <w:t xml:space="preserve">   </w:t>
      </w:r>
    </w:p>
    <w:p w:rsidR="00153FF0" w:rsidRPr="0031143B" w:rsidRDefault="00153FF0" w:rsidP="004618E3">
      <w:pPr>
        <w:pStyle w:val="aa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1143B">
        <w:rPr>
          <w:rFonts w:ascii="Times New Roman" w:hAnsi="Times New Roman" w:cs="Times New Roman"/>
          <w:b/>
          <w:bCs/>
          <w:sz w:val="24"/>
          <w:szCs w:val="24"/>
        </w:rPr>
        <w:t xml:space="preserve">Министру образования </w:t>
      </w:r>
    </w:p>
    <w:p w:rsidR="00153FF0" w:rsidRPr="0031143B" w:rsidRDefault="00153FF0" w:rsidP="004618E3">
      <w:pPr>
        <w:pStyle w:val="aa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1143B">
        <w:rPr>
          <w:rFonts w:ascii="Times New Roman" w:hAnsi="Times New Roman" w:cs="Times New Roman"/>
          <w:b/>
          <w:bCs/>
          <w:sz w:val="24"/>
          <w:szCs w:val="24"/>
        </w:rPr>
        <w:t>и науки КЧР</w:t>
      </w:r>
    </w:p>
    <w:p w:rsidR="00153FF0" w:rsidRPr="0031143B" w:rsidRDefault="00153FF0" w:rsidP="004618E3">
      <w:pPr>
        <w:pStyle w:val="aa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1143B">
        <w:rPr>
          <w:rFonts w:ascii="Times New Roman" w:hAnsi="Times New Roman" w:cs="Times New Roman"/>
          <w:b/>
          <w:bCs/>
          <w:sz w:val="24"/>
          <w:szCs w:val="24"/>
        </w:rPr>
        <w:t>Кравченко И.В.</w:t>
      </w:r>
    </w:p>
    <w:p w:rsidR="003F28D8" w:rsidRPr="0031143B" w:rsidRDefault="003F28D8" w:rsidP="003114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28D8" w:rsidRPr="00926EFF" w:rsidRDefault="00CF63E0" w:rsidP="00926E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6E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5BB" w:rsidRPr="00926EFF">
        <w:rPr>
          <w:rFonts w:ascii="Times New Roman" w:hAnsi="Times New Roman" w:cs="Times New Roman"/>
          <w:b/>
          <w:sz w:val="24"/>
          <w:szCs w:val="24"/>
        </w:rPr>
        <w:t>Г</w:t>
      </w:r>
      <w:r w:rsidR="00153FF0" w:rsidRPr="00926EFF">
        <w:rPr>
          <w:rFonts w:ascii="Times New Roman" w:hAnsi="Times New Roman" w:cs="Times New Roman"/>
          <w:b/>
          <w:sz w:val="24"/>
          <w:szCs w:val="24"/>
        </w:rPr>
        <w:t>ОСУДАРСТВЕННЫЙ ЗАКАЗ на -</w:t>
      </w:r>
      <w:r w:rsidR="001135BB" w:rsidRPr="00926EFF">
        <w:rPr>
          <w:rFonts w:ascii="Times New Roman" w:hAnsi="Times New Roman" w:cs="Times New Roman"/>
          <w:b/>
          <w:sz w:val="24"/>
          <w:szCs w:val="24"/>
        </w:rPr>
        <w:t>2019</w:t>
      </w:r>
      <w:r w:rsidR="003F28D8" w:rsidRPr="00926EF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proofErr w:type="gramStart"/>
      <w:r w:rsidR="003F28D8" w:rsidRPr="00926EFF">
        <w:rPr>
          <w:rFonts w:ascii="Times New Roman" w:hAnsi="Times New Roman" w:cs="Times New Roman"/>
          <w:sz w:val="24"/>
          <w:szCs w:val="24"/>
        </w:rPr>
        <w:t>.</w:t>
      </w:r>
      <w:r w:rsidR="004618E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618E3">
        <w:rPr>
          <w:rFonts w:ascii="Times New Roman" w:hAnsi="Times New Roman" w:cs="Times New Roman"/>
          <w:sz w:val="24"/>
          <w:szCs w:val="24"/>
        </w:rPr>
        <w:t>измененный)</w:t>
      </w:r>
    </w:p>
    <w:p w:rsidR="003F28D8" w:rsidRPr="00926EFF" w:rsidRDefault="003F28D8" w:rsidP="00926E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EFF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3F28D8" w:rsidRPr="00926EFF" w:rsidRDefault="003F28D8" w:rsidP="00926E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6EFF">
        <w:rPr>
          <w:rFonts w:ascii="Times New Roman" w:hAnsi="Times New Roman" w:cs="Times New Roman"/>
          <w:sz w:val="24"/>
          <w:szCs w:val="24"/>
        </w:rPr>
        <w:t>ПЕДАГОГИЧЕСКИХ РАБОТНИКОВ  УСТЬ-ДЖЕГУТИНСКОГО МУНИЦИПАЛЬНОГО РАЙОНА,</w:t>
      </w:r>
    </w:p>
    <w:p w:rsidR="003F28D8" w:rsidRPr="00926EFF" w:rsidRDefault="003F28D8" w:rsidP="00926E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6EFF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</w:t>
      </w:r>
      <w:r w:rsidR="00CF63E0" w:rsidRPr="00926EFF">
        <w:rPr>
          <w:rFonts w:ascii="Times New Roman" w:hAnsi="Times New Roman" w:cs="Times New Roman"/>
          <w:sz w:val="24"/>
          <w:szCs w:val="24"/>
        </w:rPr>
        <w:t>9</w:t>
      </w:r>
      <w:r w:rsidRPr="00926EFF">
        <w:rPr>
          <w:rFonts w:ascii="Times New Roman" w:hAnsi="Times New Roman" w:cs="Times New Roman"/>
          <w:sz w:val="24"/>
          <w:szCs w:val="24"/>
        </w:rPr>
        <w:t xml:space="preserve"> ГОДУ  В  РГБУ ДПО «КЧРИПКРО»</w:t>
      </w:r>
    </w:p>
    <w:tbl>
      <w:tblPr>
        <w:tblStyle w:val="a5"/>
        <w:tblW w:w="151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835"/>
        <w:gridCol w:w="2977"/>
        <w:gridCol w:w="1985"/>
        <w:gridCol w:w="1984"/>
        <w:gridCol w:w="2580"/>
      </w:tblGrid>
      <w:tr w:rsidR="00530E6C" w:rsidRPr="004618E3" w:rsidTr="00F167D8">
        <w:tc>
          <w:tcPr>
            <w:tcW w:w="709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   №</w:t>
            </w:r>
          </w:p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83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530E6C" w:rsidRPr="004618E3" w:rsidTr="00F167D8">
        <w:tc>
          <w:tcPr>
            <w:tcW w:w="709" w:type="dxa"/>
          </w:tcPr>
          <w:p w:rsidR="00530E6C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F167D8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Лобжанидзе</w:t>
            </w:r>
            <w:proofErr w:type="spellEnd"/>
          </w:p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Шахаровна</w:t>
            </w:r>
            <w:proofErr w:type="spellEnd"/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530E6C" w:rsidRPr="004618E3" w:rsidTr="00F167D8">
        <w:tc>
          <w:tcPr>
            <w:tcW w:w="709" w:type="dxa"/>
          </w:tcPr>
          <w:p w:rsidR="00530E6C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Магометовна</w:t>
            </w:r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04.07.14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администрации</w:t>
            </w:r>
          </w:p>
        </w:tc>
      </w:tr>
      <w:tr w:rsidR="00530E6C" w:rsidRPr="004618E3" w:rsidTr="00F167D8">
        <w:tc>
          <w:tcPr>
            <w:tcW w:w="709" w:type="dxa"/>
          </w:tcPr>
          <w:p w:rsidR="00530E6C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F167D8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Кахунова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Аруджан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Алимурзовна</w:t>
            </w:r>
            <w:proofErr w:type="spellEnd"/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04.07.14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администрации</w:t>
            </w:r>
          </w:p>
        </w:tc>
      </w:tr>
      <w:tr w:rsidR="00530E6C" w:rsidRPr="004618E3" w:rsidTr="00F167D8">
        <w:tc>
          <w:tcPr>
            <w:tcW w:w="709" w:type="dxa"/>
          </w:tcPr>
          <w:p w:rsidR="00530E6C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Зульфа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Казиевна</w:t>
            </w:r>
            <w:proofErr w:type="spellEnd"/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04.07.14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администрации</w:t>
            </w:r>
          </w:p>
        </w:tc>
      </w:tr>
      <w:tr w:rsidR="00530E6C" w:rsidRPr="004618E3" w:rsidTr="00F167D8">
        <w:tc>
          <w:tcPr>
            <w:tcW w:w="709" w:type="dxa"/>
          </w:tcPr>
          <w:p w:rsidR="00530E6C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Мекеровна</w:t>
            </w:r>
            <w:proofErr w:type="spellEnd"/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530E6C" w:rsidRPr="004618E3" w:rsidTr="00F167D8">
        <w:tc>
          <w:tcPr>
            <w:tcW w:w="709" w:type="dxa"/>
          </w:tcPr>
          <w:p w:rsidR="00530E6C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Каракетова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Лейла Али-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977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5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530E6C" w:rsidRPr="004618E3" w:rsidRDefault="00530E6C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726903" w:rsidRPr="004618E3" w:rsidTr="00F167D8">
        <w:tc>
          <w:tcPr>
            <w:tcW w:w="709" w:type="dxa"/>
          </w:tcPr>
          <w:p w:rsidR="00726903" w:rsidRPr="004618E3" w:rsidRDefault="00E653EE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Пазли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977" w:type="dxa"/>
          </w:tcPr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воспитательной работе</w:t>
            </w:r>
          </w:p>
        </w:tc>
        <w:tc>
          <w:tcPr>
            <w:tcW w:w="1985" w:type="dxa"/>
          </w:tcPr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30.05.2014г.</w:t>
            </w:r>
          </w:p>
        </w:tc>
        <w:tc>
          <w:tcPr>
            <w:tcW w:w="2580" w:type="dxa"/>
          </w:tcPr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заместителей директора по ВР</w:t>
            </w:r>
          </w:p>
          <w:p w:rsidR="00726903" w:rsidRPr="004618E3" w:rsidRDefault="00726903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AC1" w:rsidRPr="004618E3" w:rsidTr="00F167D8">
        <w:tc>
          <w:tcPr>
            <w:tcW w:w="709" w:type="dxa"/>
          </w:tcPr>
          <w:p w:rsidR="006D1AC1" w:rsidRPr="004618E3" w:rsidRDefault="00F167D8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67D8" w:rsidRPr="004618E3" w:rsidRDefault="00F167D8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977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ВР</w:t>
            </w:r>
          </w:p>
        </w:tc>
        <w:tc>
          <w:tcPr>
            <w:tcW w:w="1985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Русский язык</w:t>
            </w:r>
          </w:p>
        </w:tc>
        <w:tc>
          <w:tcPr>
            <w:tcW w:w="1984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28.12.2012г.</w:t>
            </w:r>
          </w:p>
        </w:tc>
        <w:tc>
          <w:tcPr>
            <w:tcW w:w="2580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AC1" w:rsidRPr="004618E3" w:rsidTr="00F167D8">
        <w:trPr>
          <w:trHeight w:val="1179"/>
        </w:trPr>
        <w:tc>
          <w:tcPr>
            <w:tcW w:w="709" w:type="dxa"/>
          </w:tcPr>
          <w:p w:rsidR="006D1AC1" w:rsidRPr="004618E3" w:rsidRDefault="00F167D8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Айсандырова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977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5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6D1AC1" w:rsidRPr="004618E3" w:rsidRDefault="006D1AC1" w:rsidP="00F1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«Деятельность педагог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организатора  в образовательной организации»</w:t>
            </w:r>
          </w:p>
        </w:tc>
      </w:tr>
      <w:tr w:rsidR="001B456E" w:rsidRPr="004618E3" w:rsidTr="00F167D8">
        <w:trPr>
          <w:trHeight w:val="1179"/>
        </w:trPr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Преподавател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 ОБЖ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преподавателей-организаторов ОБЖ, курсы обучения педагогических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навыкам оказания первой медицинской</w:t>
            </w:r>
          </w:p>
        </w:tc>
      </w:tr>
      <w:tr w:rsidR="001B456E" w:rsidRPr="004618E3" w:rsidTr="00F167D8">
        <w:trPr>
          <w:trHeight w:val="1179"/>
        </w:trPr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Катчиев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Шамиль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Магаметович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Заудин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Шакманович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Преподавател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 ОБЖ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преподавателей-организаторов ОБЖ,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Джубуева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Альбина Хаджи-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Даутовна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вожатых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Рузана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социального педагога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Фарида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«Деятельность педагог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психолога и социального педагога в образовательной организации»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Люаза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ехнол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 педагога-психолога, курсы учителей технологии, ФГОС ОВЗ, курсы обучения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деятельности педагога-психолога в образовательной организации.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05.04.2016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педагогов-психологов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с.Койдан»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Болатчиева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Алиева Фатима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15.09.14 №0075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русского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Евтушенко Наталья 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02.07.14 №2593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русского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Катчиева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02.07.14 №2592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русского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Ахтаева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Рада Борис-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Бековна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24.03.-05.04.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Марьям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Барадиновна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14.06.-29.06.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Текеева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Софья 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14.06.-29.06.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Эльканова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Индира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14.06.-29.06.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Чотчаев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Султан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Алимуратович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25.01.-09.02.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Джамиля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Жасузаковна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19.10.-03.11.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Зарима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 г. с 21.03.-05.04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982F81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Бородухина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Зухрам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2016г,19.09 -03.10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982F81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Бондаренко Ольга Михайловна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ачал.кл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., родного(русского) языка)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01.07.2018г.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ОВЗ, курсы учителей русского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Темрезова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15.09.2014 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</w:t>
            </w:r>
          </w:p>
        </w:tc>
      </w:tr>
      <w:tr w:rsidR="001B456E" w:rsidRPr="004618E3" w:rsidTr="00982F81">
        <w:trPr>
          <w:trHeight w:val="1949"/>
        </w:trPr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Мамурачевна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25.06.2015г.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русского языка и литературы,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Тамина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Муссабиевна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31.03.2015г.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русского языка и литературы,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Кемаловна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Байрамкулова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Нарчиковна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русского языка и литературы, ФГОС ОВЗ, 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98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F81" w:rsidRPr="00461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Боброва Светлана Федоровна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(русского) языка)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10.02.2015 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23.03.2015 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заместителей директоров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курсы  ФГОС ОВЗ, курсы учителей русского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E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1E94" w:rsidRPr="004618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Алимуратовна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25.06.2015 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русского языка и литературы, курсы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1B456E" w:rsidP="00E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1E94" w:rsidRPr="004618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«Лицей №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Хубиева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Халидовна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русского языка и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для учителей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литературы, ФГОС ОВЗ, 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 с.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Вжное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Джазаева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Надя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27.12.2016г.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Абайханова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Кулистан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Абдуллаховна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02.07.2014г.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Курсы для учителей русского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Бэла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Бузджигитовна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Курсы для учителей русского 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Токова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Курсы для учителей русского 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Байрамкулова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Зульфа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русский язык, литература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29.06.2016г.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Эртуева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Люба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Кертулановна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27.12.2016г.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Хаджи-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качества образования по учебным предметам «Русский язык» и «Литература» в условиях реализации ФГОС и профессионального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стандарта педагога.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Иссалиевна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31.10.2016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заместителей директора по УВР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Манафовна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21.12.2016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заместителей директора по ВР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Гемсокурова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Меккя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Абдуловна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Декабрь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Джашеева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Мустафаевна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Январь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Уруслановна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30.06.15 №1679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родного языка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Хосуева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Магометовна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10.11.15 №2788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родного языка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Карабашева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Лилия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31.10.-19.11.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Гюльнара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родного языка и литературы                                              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20.09.2016г.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учителей родного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Кийкова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Марьят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Бахытовна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Магаметовна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совместитель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(библиотека)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14.03.2015г.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для учителей родного языка и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Хаджар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14.03.2015г 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родного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Мамаева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Зурида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2016г 05.02 -16.09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Родной карачаевский язык и литература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с. Важное»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Темерезова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Биляловна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08.10.2016г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Альботова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Фаризат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Камаловна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Курсы для учителей родного 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Индира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10.11.2015г.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Курсы для учителей родного  языка и литературы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Дудова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Саният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родной язык и литература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09.06.2015г.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Лейла Хаджи-Муратовна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Совершенствование качества преподавания карачаево-балкарского языка и литературы в условиях реализации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Аппоева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05.11.14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№3672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географии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Ермакова Наталья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05.11.14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№3673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04.07.2014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Бабучиева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Бабучиева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преподавания географии  в контексте требований ФГОС нового поколения»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Джанибекова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Светлана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Сосланбековна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29.04.-27.05.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Оганесян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Клавдия Владимировна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19.11.-17.11.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Чернюк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Социальный педагог, учитель географии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еогр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31.03.2015 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 для учителей географии, ФГОС ОВЗ, курсы обучения педагогических работников навыкам оказания первой медицинской помощи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Тебуева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Гульфина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ехнол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05.10.2017г.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ФГОС ОВЗ, курсы обучения педагогических работников навыкам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оказания первой медицинской помощи 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Коджакова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27.05.2016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Октябрь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Ахтаева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05.11.14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№3732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химии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Алиева Светлана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05.11.2014 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ОВЗ,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Дураева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Бештауовна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  (уч. химии)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12.10.2015г.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для учителей химии,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Назифат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Хаджи-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14.03.2015г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химии и биологии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курсы  ФГОС ОВЗ,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Кипкеева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14.03.2015г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биологии, курсы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№4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Батчаева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Мадина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Иссалиевна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химии и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Семенов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Курман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Муссаевич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2016г,18.05 -07.06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Бердиева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Байрамкулова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(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иол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14.03.2015г.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биологии,   курсы для  руководителей,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менеджмент в образовании,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ФГОС ОВЗ,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курсы обучения педагогических работников навыкам оказания первой медицинской помощи</w:t>
            </w: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Каракетова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Салима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19.12.2016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Октябрь 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Маджировна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28.03.14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№892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аспекты деятельности учителей истории и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Дотдаева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Джамаловна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Хасарокова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Нануевна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24.02.-16.03.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06.06.-23.06.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22.04.2016г.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учителей истории и обществознания, ФГОС ОВЗ,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Синиченко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Вера Васильевна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 обществознания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2016г,24.02 -16.03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Чеккуев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Эдик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Джамболатович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23.06.2016г.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Курсы для учителей истории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Бэла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Кемаловна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история, обществознание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14.02.2012г.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11.07.2015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Хыйсаевна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E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Борлакова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Тенгизбиевна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иностранного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аспекты деятельности учителей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иностранного языка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Тимур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Джаббаевич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 учитель английского языка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20.02.2014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Джазаева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03.07.2014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Филипенко Лариса Петровна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03.07.2014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03.07.2014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03.07.2014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Айсанова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Майя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30.05.-16.06.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Кипкеева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Рита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30.05.-16.06.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E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Муратова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Левановна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12.12.2014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Паризат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Хыйсаевна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  <w:proofErr w:type="gram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(английского)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27.06.2018г.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 ФГОС ОВЗ, курсы обучения педагогических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E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  <w:proofErr w:type="gram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(английского)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27.06.2018г.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Паризат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Хыйсаевна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  <w:proofErr w:type="gram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(английского)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27.06.2018г.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ОВЗ,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  <w:proofErr w:type="gram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(английского)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27.06.2018г.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Урчукова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Абрек-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с.Койдан»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Медина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Азнуаровна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E4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Байрамкулова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2016г,30.05 -16.06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с. Важное»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Хамитовна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15.11.2016г.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Гагуев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Хамит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Мухтарович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20.02.2014г.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Курсы для учителей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Чагарова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Имболатовна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в обучении иностранным языкам в условиях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Катчиева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Мариям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в обучении иностранным языкам в условиях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Английский язык/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внешнее</w:t>
            </w:r>
            <w:proofErr w:type="gramEnd"/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E41E94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Кубанова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18.10.2016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Мамчуева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Магомедовна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Ноябрь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Цыбульникова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21.03.14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№742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технологии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Губанова Марина Владимировна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26.10.2016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Долматова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31.10.-22.11.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Катчиева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Рада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Учитель, технология,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Борлакова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Саният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11.12.2015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Борлакова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Саният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Мухтаровна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29.04.2016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Длительные,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Алимов Хасан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Насрыдинович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искусства и технологии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25.06.2015г.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технологии и искусства,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Мархаба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Преподавание технологии  в условиях реализации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Болатчиев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Ахмат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Биасланович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Сент.2014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 физической культуры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Хапчаева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Елена Муратовна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06.06.2016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Мамбетов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Биаслан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Расул 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Осман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Хаджимурзаевич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21.04.2018г.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для учителей физической культуры, курсы  ФГОС ОВЗ,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с. Важное»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Катчиев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Амырбиевич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 физкультуры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18.11.2016г.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Хаджи-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Даут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Эльмырзаевич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30.09.20014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физической культуры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Хаджи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Абуюсуфович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30.09.2014 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физической культуры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Борлаков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Аубекирович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1502.-31.03.2016 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физической культуры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Нюр-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сламовна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30.06.15 №1762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начальных классов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07.11.14 №3624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начальных классов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Кербижева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04.06.14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№2680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начальных классов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Хамитовна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начальных классов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(внеурочная деятельность)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02.07.14 №2564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начальных классов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Май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Насонова Светлана 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Июль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Богатырева Соня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Май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Дотдаева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Манзура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Бытдаева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Июнь 2011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Милащенко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Май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Каппушева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Кулина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Апрель 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Сусанна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Суратхан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</w:p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Халисовна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Мариничева</w:t>
            </w:r>
            <w:proofErr w:type="spellEnd"/>
          </w:p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«Психолого-педагогические проблемы внедрения ФГОС для детей с ОВЗ»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Гаджаева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Зурида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«Психолого-педагогические проблемы внедрения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ФГОС для детей с ОВЗ»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Хубиева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Ася Владимировна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29.04.-16.05.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29.04.-16.05.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Айшат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20.06.-01.07.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20.06.-01.07.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Гулевская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Дьяченко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Диана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Коровина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Нина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Кемисхан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Хисаевна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Джульета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Асланбековна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Руслановна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20.06.-01.07.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20.06.-01.07.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Рекстон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21.04.-11.05.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№4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Копсергенова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Рамазановна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начальных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Фатима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Кази-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Магаметовна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Мария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Сагидовна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21.04.2018г.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ОВЗ,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Кубанова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21.04.2018г.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Коркмазова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Мариям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20.04.2018г.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ФГОС ОВЗ, ОРКСЭ, 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Алиева Эльмира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Харламовна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21.04.2018г.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 ФГОС ОВЗ,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Кочкарова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Зульфа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Нюрчуковна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12.11.2016г.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учителей начальных классов,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Гогуева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Лана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16.05.2016г.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учителей начальных классов, ФГОС ОВЗ,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Салпагарова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Файруз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Якубовна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начальных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21.04.2018г.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ФГОС ОВЗ,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Готова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Джанчерова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Анжелмка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Мухабовна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Псеунова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Казимировна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Зурият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Азрет-Алиевна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12.11.2016 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начальных классов, курсы 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Зухура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Хаджи-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12.11.2016 г.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начальных классов, курсы  ФГОС ОВЗ,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Мамаева Амина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для учителей начальных классов, курсы  ФГОС ОВЗ,  курсы обучения педагогических работников навыкам 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Каракотова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Бэла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Махаровна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для учителей начальных классов, курсы  ФГОС ОВЗ курсы обучения педагогических работников навыкам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первой медицинской помощи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Зурият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Азрет-Алиевна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 7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Урусова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Зарета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ОРКСЭ, курсы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Джанибекова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Хаджат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Ханафиевна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Попова Алла Николаевна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ст.Красногорской»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Бородухина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ОРКЭС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2015г,15.06 -30.06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ОРК и 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Кубекова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30.06.2015г. 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Доюнова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Лиза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Юсуфовна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начальных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Токова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Хыбыртова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Дахира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Исхаковна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30.06.2015г 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Тамбиева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16.05.2016г. 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Сары-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Тюз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Койчуева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Марджан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Бородиновна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16.05.2016г. 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Сулеменовна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начальные классы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01.07.2016г.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Джирикова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Мамлина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начальные классы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04.04.2016г.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Байбанова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Анжела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Сеитбиевна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учителей начальных классов в условиях реализации требований ФГОС НОО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Люаза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Ханафиевна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учителей начальных классов в условиях реализации требований ФГОС НОО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Кулистан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аспекты учителей начальных классов в условиях реализации требований ФГОС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НОО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Кулистан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Основы истории религий и религиозных культур для учителей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Основы истории религий и религиозных культур для учителей 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Секинат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12.11.2016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, для учителей начальных классов</w:t>
            </w:r>
          </w:p>
        </w:tc>
      </w:tr>
      <w:tr w:rsidR="001B456E" w:rsidRPr="004618E3" w:rsidTr="009B3877">
        <w:trPr>
          <w:trHeight w:val="1420"/>
        </w:trPr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Секинат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30.05.2015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12.11.2016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, для учителей начальных классов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ФГОС для детей             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Баева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Апалистан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Сентябрь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Индира 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Ноябрь 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Боташова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Якубовна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«Актуальные проблемы преподавания математики  в </w:t>
            </w: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контексте требований ФГОС нового поколения»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Руслановна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14.06.-30.06.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Каракетова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Сония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21.06.2016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Лиза Абдул-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Керимона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30.03.-10.12.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Кази-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Магаметовна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Эркенова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21..06.2016г.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учителей математики,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5 г.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Усть-Джегуты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21.06.2016г.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Курсы учителей математики, ФГОС ОВЗ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Кабалова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Маржанат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с.Койдан»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Болатчиева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Зарият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8B1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Кызыл-Кала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Баева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совместитель-учитель математики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Ноябрь 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Семёнов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Абдулхарим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Закерьяевич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Учитель, физика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Математика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22.11.2011г.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«Гимназия № 6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Ирма Алексеевна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8B198B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Созарукова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31.03.15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№663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Современные аспекты деятельности учителей информатики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Таймасханова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Кенже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Назаровна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29.01.-29.11.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Дохтова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Милана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Зауалевна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(информатика) внеурочная деятельность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 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Эркенова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Фатима Магометовна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Преподавание информатики в условиях реализации ФГОС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Идрисович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Внутренний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 теории и методики преподавания физики  в контексте требований ФГОС нового поколения»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№3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Биджиев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Идрисович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теории и методики преподавания астрономии»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«Гимназия №4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Урусова </w:t>
            </w:r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Светлана </w:t>
            </w:r>
            <w:proofErr w:type="spellStart"/>
            <w:r w:rsidRPr="004618E3">
              <w:rPr>
                <w:rFonts w:ascii="Times New Roman" w:eastAsia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  <w:p w:rsidR="001B456E" w:rsidRPr="004618E3" w:rsidRDefault="001B456E" w:rsidP="001B45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01.06-24.06.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«СОШ ст.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Красногорской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Алибек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Алхазович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Физика, информатика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«Лицей №1 г.Усть-Джегуты»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Дзюба Татьяна Викторовна</w:t>
            </w:r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14 №4079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аспекты деятельности учителей 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Джегуты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Гербекова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Марзи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30.11.2012г.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а.Новая Джегута»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Шереметова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работы школьной библиотеки в условиях внедрения ФГОС </w:t>
            </w:r>
          </w:p>
        </w:tc>
      </w:tr>
      <w:tr w:rsidR="001B456E" w:rsidRPr="004618E3" w:rsidTr="00F167D8">
        <w:trPr>
          <w:trHeight w:val="428"/>
        </w:trPr>
        <w:tc>
          <w:tcPr>
            <w:tcW w:w="709" w:type="dxa"/>
          </w:tcPr>
          <w:p w:rsidR="001B456E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Борлакова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Нюрсият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22.12.2016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Курсы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педагоаг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-библиотекаря</w:t>
            </w:r>
          </w:p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а.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Гюрюльдеук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Эркенова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Хаулат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Длительные, предметные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C364F8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МКОУ «СОШ а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ызыл-Кала»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Рахматова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Кулина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Декабрь 2014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15196" w:type="dxa"/>
            <w:gridSpan w:val="7"/>
          </w:tcPr>
          <w:p w:rsidR="001B456E" w:rsidRPr="004618E3" w:rsidRDefault="001B456E" w:rsidP="001B4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</w:t>
            </w: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F80A7D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Катчиев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Даутович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F80A7D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Бостанов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Шахымбаевич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6E" w:rsidRPr="004618E3" w:rsidTr="00F167D8">
        <w:tc>
          <w:tcPr>
            <w:tcW w:w="709" w:type="dxa"/>
          </w:tcPr>
          <w:p w:rsidR="001B456E" w:rsidRPr="004618E3" w:rsidRDefault="00F80A7D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</w:t>
            </w:r>
          </w:p>
        </w:tc>
        <w:tc>
          <w:tcPr>
            <w:tcW w:w="2126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Байрамкулов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Магметович</w:t>
            </w:r>
            <w:proofErr w:type="spellEnd"/>
          </w:p>
        </w:tc>
        <w:tc>
          <w:tcPr>
            <w:tcW w:w="2977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1B456E" w:rsidRPr="004618E3" w:rsidRDefault="001B456E" w:rsidP="001B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Бабучиев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Махарови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Боташев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Лагучев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 Эдуард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Мостовой Юрий Николаевич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Нынаев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Олег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Хамитович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Джашарбекович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Хачиров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Магомет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Кеккезович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Эркенов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Барадин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Мурадинович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Харламов Олег Николаевич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Тебуев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Хамид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Солтанхамитович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Мансуров Расул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Аскербиевич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Каракотов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Руслан Владимирович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248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Иосифович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Хызырович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Боисович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Борис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Махарович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Шаповалов Александр Алексеевич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6C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Темрезов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Абул-Керимович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Козкин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Юрий Николаевич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proofErr w:type="gram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Данаев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Мурадин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Тохтарович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Тренер-педагог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2835" w:type="dxa"/>
          </w:tcPr>
          <w:p w:rsidR="00C364F8" w:rsidRPr="004618E3" w:rsidRDefault="006C1E16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Эбзеев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Арасул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Азретович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Тренер-педагог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Дом творчества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Айбазова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Тохтаровна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Дом творчества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Батдыев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Ханафиевич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Дом творчества 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Джазаева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Кулийна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Абдуллаховна</w:t>
            </w:r>
            <w:proofErr w:type="spellEnd"/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F8" w:rsidRPr="004618E3" w:rsidTr="00F167D8">
        <w:tc>
          <w:tcPr>
            <w:tcW w:w="709" w:type="dxa"/>
          </w:tcPr>
          <w:p w:rsidR="00C364F8" w:rsidRPr="004618E3" w:rsidRDefault="00F80A7D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126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Дом творчества</w:t>
            </w:r>
          </w:p>
        </w:tc>
        <w:tc>
          <w:tcPr>
            <w:tcW w:w="283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Бобохидзе</w:t>
            </w:r>
            <w:proofErr w:type="spellEnd"/>
            <w:r w:rsidRPr="004618E3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2977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8E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5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364F8" w:rsidRPr="004618E3" w:rsidRDefault="00C364F8" w:rsidP="00C36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D1AC1" w:rsidRPr="00F167D8" w:rsidRDefault="006D1AC1" w:rsidP="00F167D8">
      <w:pPr>
        <w:rPr>
          <w:rFonts w:ascii="Times New Roman" w:hAnsi="Times New Roman" w:cs="Times New Roman"/>
          <w:b/>
          <w:sz w:val="28"/>
          <w:szCs w:val="28"/>
        </w:rPr>
      </w:pPr>
    </w:p>
    <w:p w:rsidR="0034741F" w:rsidRPr="00F167D8" w:rsidRDefault="0034741F" w:rsidP="00926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7D8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34741F" w:rsidRPr="00F167D8" w:rsidRDefault="0034741F" w:rsidP="00926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7D8">
        <w:rPr>
          <w:rFonts w:ascii="Times New Roman" w:hAnsi="Times New Roman" w:cs="Times New Roman"/>
          <w:b/>
          <w:sz w:val="28"/>
          <w:szCs w:val="28"/>
        </w:rPr>
        <w:t xml:space="preserve">педагогических работников </w:t>
      </w:r>
      <w:r w:rsidR="002422EE" w:rsidRPr="00F167D8">
        <w:rPr>
          <w:rFonts w:ascii="Times New Roman" w:hAnsi="Times New Roman" w:cs="Times New Roman"/>
          <w:b/>
          <w:sz w:val="28"/>
          <w:szCs w:val="28"/>
        </w:rPr>
        <w:t xml:space="preserve"> и помощников воспитателей </w:t>
      </w:r>
      <w:r w:rsidRPr="00F167D8">
        <w:rPr>
          <w:rFonts w:ascii="Times New Roman" w:hAnsi="Times New Roman" w:cs="Times New Roman"/>
          <w:b/>
          <w:sz w:val="28"/>
          <w:szCs w:val="28"/>
        </w:rPr>
        <w:t>ДОУ Усть-Джегутинского муниципального района</w:t>
      </w:r>
    </w:p>
    <w:p w:rsidR="0015517D" w:rsidRPr="00F167D8" w:rsidRDefault="0034741F" w:rsidP="00926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7D8">
        <w:rPr>
          <w:rFonts w:ascii="Times New Roman" w:hAnsi="Times New Roman" w:cs="Times New Roman"/>
          <w:b/>
          <w:sz w:val="28"/>
          <w:szCs w:val="28"/>
        </w:rPr>
        <w:t>направляемых на курсы повышения квалификации в 201</w:t>
      </w:r>
      <w:r w:rsidR="002422EE" w:rsidRPr="00F167D8">
        <w:rPr>
          <w:rFonts w:ascii="Times New Roman" w:hAnsi="Times New Roman" w:cs="Times New Roman"/>
          <w:b/>
          <w:sz w:val="28"/>
          <w:szCs w:val="28"/>
        </w:rPr>
        <w:t>9</w:t>
      </w:r>
      <w:r w:rsidRPr="00F167D8">
        <w:rPr>
          <w:rFonts w:ascii="Times New Roman" w:hAnsi="Times New Roman" w:cs="Times New Roman"/>
          <w:b/>
          <w:sz w:val="28"/>
          <w:szCs w:val="28"/>
        </w:rPr>
        <w:t xml:space="preserve"> году в РГБУ </w:t>
      </w:r>
      <w:r w:rsidR="006026BF">
        <w:rPr>
          <w:rFonts w:ascii="Times New Roman" w:hAnsi="Times New Roman" w:cs="Times New Roman"/>
          <w:b/>
          <w:sz w:val="28"/>
          <w:szCs w:val="28"/>
        </w:rPr>
        <w:t xml:space="preserve">ДПО </w:t>
      </w:r>
      <w:r w:rsidRPr="00F167D8">
        <w:rPr>
          <w:rFonts w:ascii="Times New Roman" w:hAnsi="Times New Roman" w:cs="Times New Roman"/>
          <w:b/>
          <w:sz w:val="28"/>
          <w:szCs w:val="28"/>
        </w:rPr>
        <w:t>«КЧРИПКРО»</w:t>
      </w:r>
    </w:p>
    <w:tbl>
      <w:tblPr>
        <w:tblStyle w:val="a5"/>
        <w:tblpPr w:leftFromText="180" w:rightFromText="180" w:vertAnchor="text" w:horzAnchor="margin" w:tblpX="-352" w:tblpY="95"/>
        <w:tblW w:w="14807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835"/>
        <w:gridCol w:w="2835"/>
        <w:gridCol w:w="2126"/>
        <w:gridCol w:w="3217"/>
      </w:tblGrid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Должность, 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Совмещение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/внеш.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Год, число, месяц прохождения последних курсов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«ДОУ №1 «Радуга»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Герасименко Татьяна Викторовна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30.09.2016г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Стасенко Татьяна Владимировна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20.07.2015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«Детский сад «Ромашка»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Файзура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Зулкаевна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Апрель 2016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«ДОУ №1 «Радуга»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Шаманова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Александровна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 Муз.</w:t>
            </w:r>
            <w:r w:rsidR="00A94AD7"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21.10.2016г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Побережная Елена Николаевна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зам.зав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. по 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20.07.2015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Шапран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Алексеевна.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муз. руководитель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11.12  2015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Гербекова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физ. руководитель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10.07.2015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F80A7D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Дорошенко Валентина Анатольевна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педагог – психолог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6.05.2016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4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«Золотой ключик»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Лепшокова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4D6C8F"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ДОУ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 июля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Корнеева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Зам. зав. по ВМР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 июля</w:t>
            </w:r>
          </w:p>
        </w:tc>
      </w:tr>
      <w:tr w:rsidR="004D6C8F" w:rsidRPr="00F167D8" w:rsidTr="004D6C8F">
        <w:trPr>
          <w:trHeight w:val="9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Елена Алексеевна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Педагог - психолог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14 ноября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7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«Звездочка»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Рябоконова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Васильевна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заведующего </w:t>
            </w:r>
            <w:r w:rsidR="004D6C8F"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по ВМР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13.09.-30.09.16г.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«ДОУ №1 «Радуга»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Урусова Лариса Магометовна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 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Бытдаева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Люаза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Юсуфовна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 30.03.2016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Айбазова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Темирджанова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Люаза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Солтановна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№2 «Тополек»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Потеева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Васильевна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19.09.2016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Сюзанна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Халитовна</w:t>
            </w:r>
            <w:proofErr w:type="spellEnd"/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27.06.2016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Джаубаева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Джашауовна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A94AD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Килькеева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Эльмира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Муталибовна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14 марта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Муссова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Зурида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Артуровна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7 ноября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Пазова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Диана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Муссовна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A94AD7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Абазалиева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Зубайда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23 октября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Альбина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Казибековна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7 ноября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Берекетова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Тамара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Рубиновна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14 марта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Бажева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Зулета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Хизировна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№5»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Кизилбекова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Лариса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Махтыевна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9B3877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350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«ДОУ №5»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Кошелева Мария Петровна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«ДОУ №5»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Катчиева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Пазлиевна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7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«Звездочка»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Индира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Анзоровна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Проф.  Переподготовка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КЧГУ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25.11.2016г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7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«Звездочка»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Тризно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Юлия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14.03.- 30.03. 2016г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7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«Звездочка»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Джантемирова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Аида Мухамедовна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29.06. -10.07.15г.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№8 «Одуванчик»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Курачинова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 Мухамедовна</w:t>
            </w:r>
          </w:p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№8 «Одуванчик»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Гергева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 Ирина 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Радионовна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D35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 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Борисовна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Pr="00F16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 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Бостанова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Дина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Азреталиевна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руководитель физвоспитания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10.11. 2014 г.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Гродецкий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Валерий Александрович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Муз.руководитель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30.03.2015 г.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а.Новая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Шахмирзова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Залимбиевна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 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21.06.2016 г.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а.Новая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Ахматовна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27.06.2016 г.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Назировна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21.06.2016 г.</w:t>
            </w:r>
          </w:p>
        </w:tc>
      </w:tr>
      <w:tr w:rsidR="004D6C8F" w:rsidRPr="00F167D8" w:rsidTr="00D350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 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Кубанова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Альбина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Альбиевна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27.06.2016 г.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«Ромашка»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Лайпанова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Болду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Ачахматовна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Апрель 2015</w:t>
            </w:r>
          </w:p>
        </w:tc>
      </w:tr>
      <w:tr w:rsidR="00AA2AF7" w:rsidRPr="00F167D8" w:rsidTr="00F167D8">
        <w:tc>
          <w:tcPr>
            <w:tcW w:w="14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F7" w:rsidRPr="00926EFF" w:rsidRDefault="00AA2AF7" w:rsidP="009B3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EFF">
              <w:rPr>
                <w:rFonts w:ascii="Times New Roman" w:hAnsi="Times New Roman" w:cs="Times New Roman"/>
                <w:b/>
                <w:sz w:val="28"/>
                <w:szCs w:val="28"/>
              </w:rPr>
              <w:t>Помощники  воспитателя  и повара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«ДОУ №1 «Радуга»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Джазаева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Индира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Баталовна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29.05.2015г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«ДОУ №1 «Радуга»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Бархозова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Алимат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F1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4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«Золотой ключик»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Бурдюгова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Мария Юрьевна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Хунова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Мухаматовна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ДОУ № 4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«Золотой ключик»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Магомедова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Фатима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Хусеевна</w:t>
            </w:r>
            <w:proofErr w:type="spellEnd"/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ДОУ № 4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«Золотой ключик»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Гаджиева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Лейлиханум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Гюльмагомедоана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«ДОУ №5»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Аксана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Мухарбиевна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«ДОУ №5»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Кузьминова Оксана Валериевна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C8F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D3506E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«ДОУ №5»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Токова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Зурида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Юрьевна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F167D8" w:rsidRDefault="004D6C8F" w:rsidP="009B3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80A7D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D3506E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 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Каракетова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Даутовна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03.10.2016 г.</w:t>
            </w:r>
          </w:p>
        </w:tc>
      </w:tr>
      <w:tr w:rsidR="00F80A7D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D3506E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 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Семенова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Зумпур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Азретовна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03.10.2016 г.</w:t>
            </w:r>
          </w:p>
        </w:tc>
      </w:tr>
      <w:tr w:rsidR="00F80A7D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D3506E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а.Новая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Гогуева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Аклима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Мустафаевна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03.10.2016 г.</w:t>
            </w:r>
          </w:p>
        </w:tc>
      </w:tr>
      <w:tr w:rsidR="00F80A7D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D3506E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   «Чебурашка» с.Важное»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Кипкеева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Зоя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Идрисовна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80A7D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D3506E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«ДОУ    «Чебурашка» с.Важное»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Эбзеева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левна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80A7D" w:rsidRPr="00F167D8" w:rsidTr="004D6C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D3506E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МКДОУ «Детский сад «Ромашка»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Узденова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Мудалифовна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7D" w:rsidRPr="00F167D8" w:rsidRDefault="00F80A7D" w:rsidP="00F8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</w:tbl>
    <w:p w:rsidR="00BB119A" w:rsidRDefault="00BB119A" w:rsidP="00F167D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X="-352" w:tblpY="95"/>
        <w:tblW w:w="14807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835"/>
        <w:gridCol w:w="2835"/>
        <w:gridCol w:w="2126"/>
        <w:gridCol w:w="3217"/>
      </w:tblGrid>
      <w:tr w:rsidR="00BB119A" w:rsidRPr="00926EFF" w:rsidTr="00174F90">
        <w:tc>
          <w:tcPr>
            <w:tcW w:w="14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9A" w:rsidRDefault="00BB119A" w:rsidP="00BB11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Учителя физической культуры и начальных классов </w:t>
            </w:r>
          </w:p>
          <w:p w:rsidR="00BB119A" w:rsidRPr="00926EFF" w:rsidRDefault="00BB119A" w:rsidP="00BB11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«Самбо в школу» курсы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B119A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9A" w:rsidRPr="00F167D8" w:rsidRDefault="00BB119A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4F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9A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«Лицей №1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9A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Халитович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9A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9A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9A" w:rsidRPr="00F167D8" w:rsidRDefault="00BB119A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F90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0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0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«Лицей №1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0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0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0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0" w:rsidRPr="00F167D8" w:rsidRDefault="00174F90" w:rsidP="00174F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D8A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F80A7D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DF7AB2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Шамиль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Пилялович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DF7AB2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D8A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F80A7D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DF7AB2" w:rsidP="00DF7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Лепшокова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Халисовна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DF7AB2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D8A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F80A7D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Гимназия 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626856" w:rsidP="00626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Кизилбекова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626856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начальные классы)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D8A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F80A7D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Гимназия 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626856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Джуккаева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626856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D8A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F80A7D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DF7AB2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Ансар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Якубович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DF7AB2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8A" w:rsidRPr="00F167D8" w:rsidRDefault="002F0D8A" w:rsidP="002F0D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Зимфира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Юсуфовна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Гимназия 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Юнусович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Гимназия 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«Лицей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Осман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Хаджимурзаевич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«Лицей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 xml:space="preserve"> г.Усть-Джегуты»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Созарукова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Азретовна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а. Сары-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Тюз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Хаджи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Абуюсуфович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а. Сары-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Тюз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Гогуев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Хасанович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Красногорской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Муссаевич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Красногорской</w:t>
            </w:r>
            <w:proofErr w:type="spellEnd"/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Агерджанов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Каземир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Керамович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с. Важное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Катчиев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Амырбиевич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с. Важное</w:t>
            </w: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Айдарукова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а.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Борлаков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Исмаил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Аубекирович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а. Джегута»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Сулейменовна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Гюрюльдеук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Борлаков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Хасан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Мухтарович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Гюрюльдеук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Фаризат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Пиляловна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а. Кызыл-Кала»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Айбазов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Магамед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Хыйсаевич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 а. Кызыл-Кала»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Бекболатова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Хызыровна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Эльтаркач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Лайпванов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Эльтаркач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Шунгарова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Койдан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Дахчуков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Замурат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Абрек-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7AB2" w:rsidRPr="00F167D8" w:rsidTr="00174F9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7D8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Койдан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Халкечева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DF7AB2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B2" w:rsidRPr="00F167D8" w:rsidRDefault="00F80A7D" w:rsidP="00DF7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00CB" w:rsidRPr="00926EFF" w:rsidRDefault="005265A4" w:rsidP="00F167D8">
      <w:pPr>
        <w:rPr>
          <w:rFonts w:ascii="Times New Roman" w:hAnsi="Times New Roman" w:cs="Times New Roman"/>
          <w:b/>
          <w:sz w:val="28"/>
          <w:szCs w:val="28"/>
        </w:rPr>
      </w:pPr>
      <w:r w:rsidRPr="00926EFF">
        <w:rPr>
          <w:rFonts w:ascii="Times New Roman" w:hAnsi="Times New Roman" w:cs="Times New Roman"/>
          <w:b/>
          <w:sz w:val="28"/>
          <w:szCs w:val="28"/>
        </w:rPr>
        <w:t>Потребность курсов для о</w:t>
      </w:r>
      <w:r w:rsidR="005000CB" w:rsidRPr="00926EFF">
        <w:rPr>
          <w:rFonts w:ascii="Times New Roman" w:hAnsi="Times New Roman" w:cs="Times New Roman"/>
          <w:b/>
          <w:sz w:val="28"/>
          <w:szCs w:val="28"/>
        </w:rPr>
        <w:t>рганизатор</w:t>
      </w:r>
      <w:r w:rsidRPr="00926EFF">
        <w:rPr>
          <w:rFonts w:ascii="Times New Roman" w:hAnsi="Times New Roman" w:cs="Times New Roman"/>
          <w:b/>
          <w:sz w:val="28"/>
          <w:szCs w:val="28"/>
        </w:rPr>
        <w:t>ов</w:t>
      </w:r>
      <w:r w:rsidR="005000CB" w:rsidRPr="00926E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E2C" w:rsidRPr="00926EFF">
        <w:rPr>
          <w:rFonts w:ascii="Times New Roman" w:hAnsi="Times New Roman" w:cs="Times New Roman"/>
          <w:b/>
          <w:sz w:val="28"/>
          <w:szCs w:val="28"/>
        </w:rPr>
        <w:t>Е</w:t>
      </w:r>
      <w:r w:rsidR="005000CB" w:rsidRPr="00926EFF">
        <w:rPr>
          <w:rFonts w:ascii="Times New Roman" w:hAnsi="Times New Roman" w:cs="Times New Roman"/>
          <w:b/>
          <w:sz w:val="28"/>
          <w:szCs w:val="28"/>
        </w:rPr>
        <w:t>ГЭ и ОГЭ</w:t>
      </w:r>
      <w:r w:rsidRPr="00926EFF">
        <w:rPr>
          <w:rFonts w:ascii="Times New Roman" w:hAnsi="Times New Roman" w:cs="Times New Roman"/>
          <w:b/>
          <w:sz w:val="28"/>
          <w:szCs w:val="28"/>
        </w:rPr>
        <w:t xml:space="preserve"> ОУ Усть-Джегутинского муниципального района</w:t>
      </w:r>
      <w:r w:rsidR="005000CB" w:rsidRPr="00926E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6EFF">
        <w:rPr>
          <w:rFonts w:ascii="Times New Roman" w:hAnsi="Times New Roman" w:cs="Times New Roman"/>
          <w:b/>
          <w:sz w:val="28"/>
          <w:szCs w:val="28"/>
        </w:rPr>
        <w:t>.</w:t>
      </w:r>
    </w:p>
    <w:p w:rsidR="005265A4" w:rsidRPr="00926EFF" w:rsidRDefault="005265A4" w:rsidP="00F167D8">
      <w:pPr>
        <w:rPr>
          <w:rFonts w:ascii="Times New Roman" w:hAnsi="Times New Roman" w:cs="Times New Roman"/>
          <w:sz w:val="28"/>
          <w:szCs w:val="28"/>
        </w:rPr>
      </w:pPr>
      <w:r w:rsidRPr="00926EFF">
        <w:rPr>
          <w:rFonts w:ascii="Times New Roman" w:hAnsi="Times New Roman" w:cs="Times New Roman"/>
          <w:sz w:val="28"/>
          <w:szCs w:val="28"/>
        </w:rPr>
        <w:t>1.Количество-1</w:t>
      </w:r>
      <w:r w:rsidR="005F4E2C" w:rsidRPr="00926EFF">
        <w:rPr>
          <w:rFonts w:ascii="Times New Roman" w:hAnsi="Times New Roman" w:cs="Times New Roman"/>
          <w:sz w:val="28"/>
          <w:szCs w:val="28"/>
        </w:rPr>
        <w:t>5</w:t>
      </w:r>
      <w:r w:rsidRPr="00926EFF">
        <w:rPr>
          <w:rFonts w:ascii="Times New Roman" w:hAnsi="Times New Roman" w:cs="Times New Roman"/>
          <w:sz w:val="28"/>
          <w:szCs w:val="28"/>
        </w:rPr>
        <w:t>0 человек.</w:t>
      </w:r>
    </w:p>
    <w:p w:rsidR="005000CB" w:rsidRPr="00926EFF" w:rsidRDefault="005265A4" w:rsidP="00F167D8">
      <w:pPr>
        <w:rPr>
          <w:rFonts w:ascii="Times New Roman" w:hAnsi="Times New Roman" w:cs="Times New Roman"/>
          <w:b/>
          <w:sz w:val="28"/>
          <w:szCs w:val="28"/>
        </w:rPr>
      </w:pPr>
      <w:r w:rsidRPr="00926EFF">
        <w:rPr>
          <w:rFonts w:ascii="Times New Roman" w:hAnsi="Times New Roman" w:cs="Times New Roman"/>
          <w:b/>
          <w:sz w:val="28"/>
          <w:szCs w:val="28"/>
        </w:rPr>
        <w:t>Потребность к</w:t>
      </w:r>
      <w:r w:rsidR="005000CB" w:rsidRPr="00926EFF">
        <w:rPr>
          <w:rFonts w:ascii="Times New Roman" w:hAnsi="Times New Roman" w:cs="Times New Roman"/>
          <w:b/>
          <w:sz w:val="28"/>
          <w:szCs w:val="28"/>
        </w:rPr>
        <w:t>урс</w:t>
      </w:r>
      <w:r w:rsidRPr="00926EFF">
        <w:rPr>
          <w:rFonts w:ascii="Times New Roman" w:hAnsi="Times New Roman" w:cs="Times New Roman"/>
          <w:b/>
          <w:sz w:val="28"/>
          <w:szCs w:val="28"/>
        </w:rPr>
        <w:t>ов</w:t>
      </w:r>
      <w:r w:rsidR="005000CB" w:rsidRPr="00926EFF">
        <w:rPr>
          <w:rFonts w:ascii="Times New Roman" w:hAnsi="Times New Roman" w:cs="Times New Roman"/>
          <w:b/>
          <w:sz w:val="28"/>
          <w:szCs w:val="28"/>
        </w:rPr>
        <w:t xml:space="preserve"> по летнему отдыху в ОУ Усть-Джегутинского муниципального района.</w:t>
      </w:r>
    </w:p>
    <w:p w:rsidR="005000CB" w:rsidRPr="00926EFF" w:rsidRDefault="005000CB" w:rsidP="00F167D8">
      <w:pPr>
        <w:rPr>
          <w:rFonts w:ascii="Times New Roman" w:hAnsi="Times New Roman" w:cs="Times New Roman"/>
          <w:sz w:val="28"/>
          <w:szCs w:val="28"/>
        </w:rPr>
      </w:pPr>
      <w:r w:rsidRPr="00926EFF">
        <w:rPr>
          <w:rFonts w:ascii="Times New Roman" w:hAnsi="Times New Roman" w:cs="Times New Roman"/>
          <w:sz w:val="28"/>
          <w:szCs w:val="28"/>
        </w:rPr>
        <w:t>1.Н</w:t>
      </w:r>
      <w:r w:rsidR="00AA2AF7" w:rsidRPr="00926EFF">
        <w:rPr>
          <w:rFonts w:ascii="Times New Roman" w:hAnsi="Times New Roman" w:cs="Times New Roman"/>
          <w:sz w:val="28"/>
          <w:szCs w:val="28"/>
        </w:rPr>
        <w:t>ачальники лагерей   количество- 6</w:t>
      </w:r>
      <w:r w:rsidRPr="00926EF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00CB" w:rsidRPr="00926EFF" w:rsidRDefault="00AA2AF7" w:rsidP="00F167D8">
      <w:pPr>
        <w:rPr>
          <w:rFonts w:ascii="Times New Roman" w:hAnsi="Times New Roman" w:cs="Times New Roman"/>
          <w:sz w:val="28"/>
          <w:szCs w:val="28"/>
        </w:rPr>
      </w:pPr>
      <w:r w:rsidRPr="00926EFF">
        <w:rPr>
          <w:rFonts w:ascii="Times New Roman" w:hAnsi="Times New Roman" w:cs="Times New Roman"/>
          <w:sz w:val="28"/>
          <w:szCs w:val="28"/>
        </w:rPr>
        <w:t>2.Воспитатели -</w:t>
      </w:r>
      <w:r w:rsidR="006026BF" w:rsidRPr="00926EFF">
        <w:rPr>
          <w:rFonts w:ascii="Times New Roman" w:hAnsi="Times New Roman" w:cs="Times New Roman"/>
          <w:sz w:val="28"/>
          <w:szCs w:val="28"/>
        </w:rPr>
        <w:t>34</w:t>
      </w:r>
      <w:r w:rsidRPr="00926EFF">
        <w:rPr>
          <w:rFonts w:ascii="Times New Roman" w:hAnsi="Times New Roman" w:cs="Times New Roman"/>
          <w:sz w:val="28"/>
          <w:szCs w:val="28"/>
        </w:rPr>
        <w:t xml:space="preserve"> </w:t>
      </w:r>
      <w:r w:rsidR="005000CB" w:rsidRPr="00926EFF">
        <w:rPr>
          <w:rFonts w:ascii="Times New Roman" w:hAnsi="Times New Roman" w:cs="Times New Roman"/>
          <w:sz w:val="28"/>
          <w:szCs w:val="28"/>
        </w:rPr>
        <w:t>человек.</w:t>
      </w:r>
    </w:p>
    <w:p w:rsidR="005000CB" w:rsidRPr="00926EFF" w:rsidRDefault="005000CB" w:rsidP="00F167D8">
      <w:pPr>
        <w:rPr>
          <w:rFonts w:ascii="Times New Roman" w:hAnsi="Times New Roman" w:cs="Times New Roman"/>
          <w:sz w:val="28"/>
          <w:szCs w:val="28"/>
        </w:rPr>
      </w:pPr>
      <w:r w:rsidRPr="00926EFF">
        <w:rPr>
          <w:rFonts w:ascii="Times New Roman" w:hAnsi="Times New Roman" w:cs="Times New Roman"/>
          <w:sz w:val="28"/>
          <w:szCs w:val="28"/>
        </w:rPr>
        <w:t>3.Кухонные рабочие -</w:t>
      </w:r>
      <w:r w:rsidR="00AA2AF7" w:rsidRPr="00926EFF">
        <w:rPr>
          <w:rFonts w:ascii="Times New Roman" w:hAnsi="Times New Roman" w:cs="Times New Roman"/>
          <w:sz w:val="28"/>
          <w:szCs w:val="28"/>
        </w:rPr>
        <w:t xml:space="preserve">9 </w:t>
      </w:r>
      <w:r w:rsidRPr="00926EF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265A4" w:rsidRPr="00926EFF" w:rsidRDefault="00E0013F" w:rsidP="00F167D8">
      <w:pPr>
        <w:rPr>
          <w:rFonts w:ascii="Times New Roman" w:hAnsi="Times New Roman" w:cs="Times New Roman"/>
          <w:b/>
          <w:sz w:val="28"/>
          <w:szCs w:val="28"/>
        </w:rPr>
      </w:pPr>
      <w:r w:rsidRPr="00926EF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265A4" w:rsidRPr="00926EFF">
        <w:rPr>
          <w:rFonts w:ascii="Times New Roman" w:hAnsi="Times New Roman" w:cs="Times New Roman"/>
          <w:b/>
          <w:sz w:val="28"/>
          <w:szCs w:val="28"/>
        </w:rPr>
        <w:t>Потребность курсов для учителей начальных классов по вопросам внедрения  ФГОС</w:t>
      </w:r>
      <w:r w:rsidRPr="00926EFF">
        <w:rPr>
          <w:rFonts w:ascii="Times New Roman" w:hAnsi="Times New Roman" w:cs="Times New Roman"/>
          <w:b/>
          <w:sz w:val="28"/>
          <w:szCs w:val="28"/>
        </w:rPr>
        <w:t xml:space="preserve"> для детей с</w:t>
      </w:r>
      <w:r w:rsidR="005265A4" w:rsidRPr="00926EFF">
        <w:rPr>
          <w:rFonts w:ascii="Times New Roman" w:hAnsi="Times New Roman" w:cs="Times New Roman"/>
          <w:b/>
          <w:sz w:val="28"/>
          <w:szCs w:val="28"/>
        </w:rPr>
        <w:t xml:space="preserve"> ОВЗ</w:t>
      </w:r>
      <w:r w:rsidRPr="00926EFF">
        <w:rPr>
          <w:rFonts w:ascii="Times New Roman" w:hAnsi="Times New Roman" w:cs="Times New Roman"/>
          <w:b/>
          <w:sz w:val="28"/>
          <w:szCs w:val="28"/>
        </w:rPr>
        <w:t>.</w:t>
      </w:r>
      <w:r w:rsidR="005265A4" w:rsidRPr="00926EF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0013F" w:rsidRPr="00926EFF" w:rsidRDefault="00E0013F" w:rsidP="00F167D8">
      <w:pPr>
        <w:rPr>
          <w:rFonts w:ascii="Times New Roman" w:hAnsi="Times New Roman" w:cs="Times New Roman"/>
          <w:b/>
          <w:sz w:val="28"/>
          <w:szCs w:val="28"/>
        </w:rPr>
      </w:pPr>
      <w:r w:rsidRPr="00926EFF">
        <w:rPr>
          <w:rFonts w:ascii="Times New Roman" w:hAnsi="Times New Roman" w:cs="Times New Roman"/>
          <w:b/>
          <w:sz w:val="28"/>
          <w:szCs w:val="28"/>
        </w:rPr>
        <w:t>1. Количество-70 человек.</w:t>
      </w:r>
    </w:p>
    <w:p w:rsidR="005000CB" w:rsidRPr="00C003F4" w:rsidRDefault="00926EFF" w:rsidP="00F167D8">
      <w:pPr>
        <w:rPr>
          <w:rFonts w:ascii="Times New Roman" w:hAnsi="Times New Roman" w:cs="Times New Roman"/>
          <w:b/>
          <w:sz w:val="28"/>
          <w:szCs w:val="28"/>
        </w:rPr>
      </w:pPr>
      <w:r w:rsidRPr="00926EF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5517D" w:rsidRPr="00F167D8" w:rsidRDefault="00A02176" w:rsidP="00F167D8">
      <w:pPr>
        <w:rPr>
          <w:rFonts w:ascii="Times New Roman" w:hAnsi="Times New Roman" w:cs="Times New Roman"/>
          <w:sz w:val="28"/>
          <w:szCs w:val="28"/>
        </w:rPr>
      </w:pPr>
      <w:r w:rsidRPr="00F167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33E34" w:rsidRPr="00F167D8">
        <w:rPr>
          <w:rFonts w:ascii="Times New Roman" w:hAnsi="Times New Roman" w:cs="Times New Roman"/>
          <w:sz w:val="28"/>
          <w:szCs w:val="28"/>
        </w:rPr>
        <w:t xml:space="preserve"> </w:t>
      </w:r>
      <w:r w:rsidR="004618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62850" cy="2047875"/>
            <wp:effectExtent l="0" t="0" r="0" b="0"/>
            <wp:docPr id="1" name="Рисунок 1" descr="C:\Users\Priemnay\Desktop\образцы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emnay\Desktop\образцы\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517D" w:rsidRPr="00F167D8" w:rsidSect="004361F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0BC3"/>
    <w:multiLevelType w:val="hybridMultilevel"/>
    <w:tmpl w:val="ADAE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1927"/>
    <w:multiLevelType w:val="hybridMultilevel"/>
    <w:tmpl w:val="AD2E350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56D16526"/>
    <w:multiLevelType w:val="hybridMultilevel"/>
    <w:tmpl w:val="6E32F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61F8"/>
    <w:rsid w:val="00020888"/>
    <w:rsid w:val="00040509"/>
    <w:rsid w:val="00052179"/>
    <w:rsid w:val="0008706A"/>
    <w:rsid w:val="00090115"/>
    <w:rsid w:val="000D00BE"/>
    <w:rsid w:val="000D3119"/>
    <w:rsid w:val="000E1392"/>
    <w:rsid w:val="000F79CB"/>
    <w:rsid w:val="001019AE"/>
    <w:rsid w:val="00112124"/>
    <w:rsid w:val="00112FE3"/>
    <w:rsid w:val="001135BB"/>
    <w:rsid w:val="00153FF0"/>
    <w:rsid w:val="0015517D"/>
    <w:rsid w:val="00165950"/>
    <w:rsid w:val="001727C9"/>
    <w:rsid w:val="00174F90"/>
    <w:rsid w:val="00187F1E"/>
    <w:rsid w:val="00197D97"/>
    <w:rsid w:val="001B245E"/>
    <w:rsid w:val="001B456E"/>
    <w:rsid w:val="001B7BCD"/>
    <w:rsid w:val="001F68CF"/>
    <w:rsid w:val="00203450"/>
    <w:rsid w:val="00231144"/>
    <w:rsid w:val="00236466"/>
    <w:rsid w:val="00237712"/>
    <w:rsid w:val="00240040"/>
    <w:rsid w:val="002422EE"/>
    <w:rsid w:val="00244FA2"/>
    <w:rsid w:val="00254F64"/>
    <w:rsid w:val="00275A68"/>
    <w:rsid w:val="00291BA4"/>
    <w:rsid w:val="002962E3"/>
    <w:rsid w:val="00296819"/>
    <w:rsid w:val="002A1404"/>
    <w:rsid w:val="002A3A32"/>
    <w:rsid w:val="002C7D17"/>
    <w:rsid w:val="002E376C"/>
    <w:rsid w:val="002E7680"/>
    <w:rsid w:val="002F0D8A"/>
    <w:rsid w:val="0031143B"/>
    <w:rsid w:val="003233F3"/>
    <w:rsid w:val="003275B6"/>
    <w:rsid w:val="0033574B"/>
    <w:rsid w:val="0034741F"/>
    <w:rsid w:val="00372A18"/>
    <w:rsid w:val="003916EA"/>
    <w:rsid w:val="00395204"/>
    <w:rsid w:val="00397341"/>
    <w:rsid w:val="003A1D08"/>
    <w:rsid w:val="003B1158"/>
    <w:rsid w:val="003C2696"/>
    <w:rsid w:val="003D2F28"/>
    <w:rsid w:val="003E61FC"/>
    <w:rsid w:val="003F28D8"/>
    <w:rsid w:val="003F3CE2"/>
    <w:rsid w:val="003F7869"/>
    <w:rsid w:val="003F78A2"/>
    <w:rsid w:val="00424426"/>
    <w:rsid w:val="004361F8"/>
    <w:rsid w:val="00441BC2"/>
    <w:rsid w:val="00445CA0"/>
    <w:rsid w:val="00456AE0"/>
    <w:rsid w:val="0045724A"/>
    <w:rsid w:val="004618E3"/>
    <w:rsid w:val="0046305C"/>
    <w:rsid w:val="00476124"/>
    <w:rsid w:val="0048139C"/>
    <w:rsid w:val="00496A62"/>
    <w:rsid w:val="004B124C"/>
    <w:rsid w:val="004C7D84"/>
    <w:rsid w:val="004D6C8F"/>
    <w:rsid w:val="005000CB"/>
    <w:rsid w:val="005007F7"/>
    <w:rsid w:val="00502EAE"/>
    <w:rsid w:val="00511CF6"/>
    <w:rsid w:val="005265A4"/>
    <w:rsid w:val="00530E6C"/>
    <w:rsid w:val="00535DD5"/>
    <w:rsid w:val="00544731"/>
    <w:rsid w:val="00552B22"/>
    <w:rsid w:val="00553CBB"/>
    <w:rsid w:val="00555131"/>
    <w:rsid w:val="00561BF7"/>
    <w:rsid w:val="005629A5"/>
    <w:rsid w:val="005660D8"/>
    <w:rsid w:val="00577118"/>
    <w:rsid w:val="00580614"/>
    <w:rsid w:val="00581809"/>
    <w:rsid w:val="005821E0"/>
    <w:rsid w:val="00586DAC"/>
    <w:rsid w:val="00595019"/>
    <w:rsid w:val="00596AB6"/>
    <w:rsid w:val="005C6C18"/>
    <w:rsid w:val="005D0D60"/>
    <w:rsid w:val="005F2386"/>
    <w:rsid w:val="005F4E2C"/>
    <w:rsid w:val="006026BF"/>
    <w:rsid w:val="00626856"/>
    <w:rsid w:val="006333A9"/>
    <w:rsid w:val="0064200B"/>
    <w:rsid w:val="00654C7B"/>
    <w:rsid w:val="0066647D"/>
    <w:rsid w:val="006703EA"/>
    <w:rsid w:val="006A21E3"/>
    <w:rsid w:val="006C1E16"/>
    <w:rsid w:val="006D1AC1"/>
    <w:rsid w:val="006D6428"/>
    <w:rsid w:val="006F62D2"/>
    <w:rsid w:val="007102C8"/>
    <w:rsid w:val="00716DE0"/>
    <w:rsid w:val="00726903"/>
    <w:rsid w:val="00733E34"/>
    <w:rsid w:val="00737007"/>
    <w:rsid w:val="00750B81"/>
    <w:rsid w:val="007522DC"/>
    <w:rsid w:val="00756EE6"/>
    <w:rsid w:val="007626CA"/>
    <w:rsid w:val="007857F0"/>
    <w:rsid w:val="0079622E"/>
    <w:rsid w:val="007A7CBA"/>
    <w:rsid w:val="007B183C"/>
    <w:rsid w:val="007B3D98"/>
    <w:rsid w:val="007C1A9A"/>
    <w:rsid w:val="007D35E0"/>
    <w:rsid w:val="007D4AB2"/>
    <w:rsid w:val="007F1CCF"/>
    <w:rsid w:val="007F6940"/>
    <w:rsid w:val="00800E66"/>
    <w:rsid w:val="0080564B"/>
    <w:rsid w:val="00824149"/>
    <w:rsid w:val="00835F3D"/>
    <w:rsid w:val="008364A5"/>
    <w:rsid w:val="0086090C"/>
    <w:rsid w:val="00873E77"/>
    <w:rsid w:val="00883446"/>
    <w:rsid w:val="008A722D"/>
    <w:rsid w:val="008B198B"/>
    <w:rsid w:val="008E3BEF"/>
    <w:rsid w:val="008F6197"/>
    <w:rsid w:val="00926EFF"/>
    <w:rsid w:val="00931AE3"/>
    <w:rsid w:val="00932836"/>
    <w:rsid w:val="00934FF6"/>
    <w:rsid w:val="00955C2D"/>
    <w:rsid w:val="00960047"/>
    <w:rsid w:val="00960798"/>
    <w:rsid w:val="009664EE"/>
    <w:rsid w:val="009764C1"/>
    <w:rsid w:val="00982F81"/>
    <w:rsid w:val="00992848"/>
    <w:rsid w:val="00993D2F"/>
    <w:rsid w:val="0099602C"/>
    <w:rsid w:val="009A1168"/>
    <w:rsid w:val="009B3877"/>
    <w:rsid w:val="009C0C13"/>
    <w:rsid w:val="009D1415"/>
    <w:rsid w:val="009D2084"/>
    <w:rsid w:val="009E0F75"/>
    <w:rsid w:val="009E3796"/>
    <w:rsid w:val="009E6C68"/>
    <w:rsid w:val="00A02176"/>
    <w:rsid w:val="00A3231B"/>
    <w:rsid w:val="00A5151C"/>
    <w:rsid w:val="00A606B0"/>
    <w:rsid w:val="00A64E25"/>
    <w:rsid w:val="00A77332"/>
    <w:rsid w:val="00A83E56"/>
    <w:rsid w:val="00A865F0"/>
    <w:rsid w:val="00A94AD7"/>
    <w:rsid w:val="00AA2AF7"/>
    <w:rsid w:val="00AB099D"/>
    <w:rsid w:val="00AC0BE7"/>
    <w:rsid w:val="00AC4BFB"/>
    <w:rsid w:val="00B24F87"/>
    <w:rsid w:val="00B26F36"/>
    <w:rsid w:val="00B335F8"/>
    <w:rsid w:val="00B616E8"/>
    <w:rsid w:val="00B62649"/>
    <w:rsid w:val="00B7594A"/>
    <w:rsid w:val="00B93D21"/>
    <w:rsid w:val="00BA3ED2"/>
    <w:rsid w:val="00BB119A"/>
    <w:rsid w:val="00BC4C29"/>
    <w:rsid w:val="00BD3C6B"/>
    <w:rsid w:val="00BE06BE"/>
    <w:rsid w:val="00BE4C65"/>
    <w:rsid w:val="00BF7E80"/>
    <w:rsid w:val="00C003F4"/>
    <w:rsid w:val="00C104D4"/>
    <w:rsid w:val="00C364F8"/>
    <w:rsid w:val="00C67487"/>
    <w:rsid w:val="00C76D08"/>
    <w:rsid w:val="00C926E5"/>
    <w:rsid w:val="00C97F33"/>
    <w:rsid w:val="00CD4CF0"/>
    <w:rsid w:val="00CE3171"/>
    <w:rsid w:val="00CF63E0"/>
    <w:rsid w:val="00D06929"/>
    <w:rsid w:val="00D11322"/>
    <w:rsid w:val="00D25363"/>
    <w:rsid w:val="00D3506E"/>
    <w:rsid w:val="00DA0F6A"/>
    <w:rsid w:val="00DA3203"/>
    <w:rsid w:val="00DA3418"/>
    <w:rsid w:val="00DA5B4E"/>
    <w:rsid w:val="00DA7CF2"/>
    <w:rsid w:val="00DB0688"/>
    <w:rsid w:val="00DE0757"/>
    <w:rsid w:val="00DF1009"/>
    <w:rsid w:val="00DF2FED"/>
    <w:rsid w:val="00DF5559"/>
    <w:rsid w:val="00DF7AB2"/>
    <w:rsid w:val="00E0013F"/>
    <w:rsid w:val="00E02368"/>
    <w:rsid w:val="00E24B09"/>
    <w:rsid w:val="00E40E5E"/>
    <w:rsid w:val="00E41E94"/>
    <w:rsid w:val="00E55DC1"/>
    <w:rsid w:val="00E653EE"/>
    <w:rsid w:val="00E6650A"/>
    <w:rsid w:val="00EC0DAB"/>
    <w:rsid w:val="00EE2F66"/>
    <w:rsid w:val="00F167D8"/>
    <w:rsid w:val="00F3062A"/>
    <w:rsid w:val="00F5276E"/>
    <w:rsid w:val="00F55252"/>
    <w:rsid w:val="00F55FF8"/>
    <w:rsid w:val="00F57A4B"/>
    <w:rsid w:val="00F80A7D"/>
    <w:rsid w:val="00F9622A"/>
    <w:rsid w:val="00FC4638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F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361F8"/>
    <w:pPr>
      <w:spacing w:after="0" w:line="240" w:lineRule="auto"/>
    </w:pPr>
  </w:style>
  <w:style w:type="table" w:styleId="a5">
    <w:name w:val="Table Grid"/>
    <w:basedOn w:val="a1"/>
    <w:uiPriority w:val="59"/>
    <w:rsid w:val="0043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16DE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7">
    <w:name w:val="Основной текст_"/>
    <w:basedOn w:val="a0"/>
    <w:link w:val="2"/>
    <w:locked/>
    <w:rsid w:val="00595019"/>
    <w:rPr>
      <w:rFonts w:ascii="Tahoma" w:eastAsia="Tahoma" w:hAnsi="Tahoma" w:cs="Tahoma"/>
      <w:spacing w:val="13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7"/>
    <w:rsid w:val="00595019"/>
    <w:pPr>
      <w:widowControl w:val="0"/>
      <w:shd w:val="clear" w:color="auto" w:fill="FFFFFF"/>
      <w:spacing w:after="0" w:line="595" w:lineRule="exact"/>
      <w:jc w:val="center"/>
    </w:pPr>
    <w:rPr>
      <w:rFonts w:ascii="Tahoma" w:eastAsia="Tahoma" w:hAnsi="Tahoma" w:cs="Tahoma"/>
      <w:spacing w:val="13"/>
      <w:sz w:val="19"/>
      <w:szCs w:val="19"/>
    </w:rPr>
  </w:style>
  <w:style w:type="character" w:customStyle="1" w:styleId="1">
    <w:name w:val="Основной текст1"/>
    <w:basedOn w:val="a7"/>
    <w:rsid w:val="00595019"/>
    <w:rPr>
      <w:rFonts w:ascii="Tahoma" w:eastAsia="Tahoma" w:hAnsi="Tahoma" w:cs="Tahoma"/>
      <w:color w:val="000000"/>
      <w:spacing w:val="13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4">
    <w:name w:val="Без интервала Знак"/>
    <w:basedOn w:val="a0"/>
    <w:link w:val="a3"/>
    <w:uiPriority w:val="1"/>
    <w:locked/>
    <w:rsid w:val="003F28D8"/>
  </w:style>
  <w:style w:type="paragraph" w:styleId="a8">
    <w:name w:val="Body Text Indent"/>
    <w:basedOn w:val="a"/>
    <w:link w:val="a9"/>
    <w:uiPriority w:val="99"/>
    <w:unhideWhenUsed/>
    <w:rsid w:val="002422EE"/>
    <w:pPr>
      <w:spacing w:after="0" w:line="240" w:lineRule="auto"/>
      <w:ind w:left="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422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53FF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53FF0"/>
  </w:style>
  <w:style w:type="paragraph" w:styleId="ac">
    <w:name w:val="Balloon Text"/>
    <w:basedOn w:val="a"/>
    <w:link w:val="ad"/>
    <w:uiPriority w:val="99"/>
    <w:semiHidden/>
    <w:unhideWhenUsed/>
    <w:rsid w:val="0046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1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D82E-18EE-45AF-ADCD-247306A4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40</Pages>
  <Words>6328</Words>
  <Characters>36070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Лаура Ханафиевна</dc:creator>
  <cp:lastModifiedBy>Priemnay</cp:lastModifiedBy>
  <cp:revision>150</cp:revision>
  <dcterms:created xsi:type="dcterms:W3CDTF">2017-10-17T10:03:00Z</dcterms:created>
  <dcterms:modified xsi:type="dcterms:W3CDTF">2018-11-15T05:21:00Z</dcterms:modified>
</cp:coreProperties>
</file>