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2E" w:rsidRPr="00773F2E" w:rsidRDefault="00773F2E" w:rsidP="00773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3F2E">
        <w:rPr>
          <w:rFonts w:ascii="Times New Roman" w:eastAsia="Calibri" w:hAnsi="Times New Roman" w:cs="Times New Roman"/>
          <w:b/>
          <w:sz w:val="28"/>
          <w:szCs w:val="28"/>
        </w:rPr>
        <w:t>– Музыка,ИЗО</w:t>
      </w:r>
    </w:p>
    <w:p w:rsidR="00773F2E" w:rsidRPr="00773F2E" w:rsidRDefault="00773F2E" w:rsidP="00773F2E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544"/>
        <w:gridCol w:w="2126"/>
        <w:gridCol w:w="1701"/>
        <w:gridCol w:w="2977"/>
        <w:gridCol w:w="2692"/>
      </w:tblGrid>
      <w:tr w:rsidR="00773F2E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73F2E" w:rsidRPr="00773F2E" w:rsidRDefault="00773F2E" w:rsidP="00773F2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773F2E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773F2E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73F2E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E" w:rsidRPr="00773F2E" w:rsidRDefault="00FC3098" w:rsidP="00773F2E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Гавриленко Ольга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16.09.2015г.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E" w:rsidRPr="00773F2E" w:rsidRDefault="00773F2E" w:rsidP="00773F2E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Длит.курсы по музыке.</w:t>
            </w:r>
          </w:p>
        </w:tc>
      </w:tr>
      <w:tr w:rsidR="009432E8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773F2E" w:rsidRDefault="00FC3098" w:rsidP="009432E8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2362E9" w:rsidRDefault="00B241EF" w:rsidP="00B241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2362E9" w:rsidRDefault="009432E8" w:rsidP="009432E8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Валышева Ирина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2362E9" w:rsidRDefault="009432E8" w:rsidP="009432E8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2362E9" w:rsidRDefault="009432E8" w:rsidP="009432E8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Pr="002362E9" w:rsidRDefault="009432E8" w:rsidP="009432E8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18.03.2015-05.06.2015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E8" w:rsidRDefault="009432E8" w:rsidP="009432E8">
            <w:pPr>
              <w:pStyle w:val="a4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2362E9" w:rsidRDefault="00B241EF" w:rsidP="00B241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2362E9" w:rsidRDefault="002362E9" w:rsidP="00B241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ХатуеваТамара Олеговна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2362E9" w:rsidRDefault="002362E9" w:rsidP="002362E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2362E9" w:rsidRDefault="002362E9" w:rsidP="002362E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2362E9" w:rsidRDefault="002362E9" w:rsidP="002362E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E9">
              <w:rPr>
                <w:rFonts w:ascii="Times New Roman" w:hAnsi="Times New Roman"/>
                <w:sz w:val="24"/>
                <w:szCs w:val="24"/>
              </w:rPr>
              <w:t>01.06.2015-19.06.2015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Default="002362E9" w:rsidP="002362E9">
            <w:pPr>
              <w:pStyle w:val="a4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Фролова Татьяна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Учит.музыки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 Лариса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401BF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15.06.2015г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Моисеева Светлана Геннадьевна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28.10.2016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Зиновьева Марина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28.10.2016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Кильба Асилят Нурбиевна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F2E">
              <w:rPr>
                <w:rFonts w:ascii="Times New Roman" w:eastAsia="Times New Roman" w:hAnsi="Times New Roman"/>
                <w:sz w:val="24"/>
                <w:szCs w:val="24"/>
              </w:rPr>
              <w:t>05.06.2015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Колхидов Амиран Христофорович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хореограф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13.12.2014г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FC3098" w:rsidP="002362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№17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Байрамукова Индира Хамитовна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03.10-26.10.16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Багова Диана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FC3098" w:rsidP="002362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Сакиева Зарема Османовна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362E9" w:rsidRPr="00773F2E" w:rsidTr="00B24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FC3098" w:rsidP="002362E9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r w:rsidRPr="00773F2E">
              <w:t>ОСОШ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r w:rsidRPr="00773F2E">
              <w:t>Акбашева Зарема  Расимовна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r w:rsidRPr="00773F2E"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2E9" w:rsidRPr="00773F2E" w:rsidRDefault="002362E9" w:rsidP="002362E9">
            <w:pPr>
              <w:jc w:val="center"/>
            </w:pPr>
            <w:r w:rsidRPr="00773F2E">
              <w:t>библиотекарь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E9" w:rsidRPr="00773F2E" w:rsidRDefault="002362E9" w:rsidP="002362E9">
            <w:pPr>
              <w:spacing w:line="252" w:lineRule="auto"/>
              <w:rPr>
                <w:rFonts w:ascii="Times New Roman" w:hAnsi="Times New Roman"/>
              </w:rPr>
            </w:pPr>
          </w:p>
        </w:tc>
      </w:tr>
    </w:tbl>
    <w:p w:rsidR="0004419C" w:rsidRDefault="0004419C"/>
    <w:sectPr w:rsidR="0004419C" w:rsidSect="00773F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61"/>
    <w:rsid w:val="0004419C"/>
    <w:rsid w:val="002362E9"/>
    <w:rsid w:val="004401BF"/>
    <w:rsid w:val="00670361"/>
    <w:rsid w:val="00773F2E"/>
    <w:rsid w:val="009432E8"/>
    <w:rsid w:val="00B241EF"/>
    <w:rsid w:val="00FC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3E543-C921-4232-952E-7DB6AC31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F2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432E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24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4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13</cp:revision>
  <cp:lastPrinted>2018-11-06T14:05:00Z</cp:lastPrinted>
  <dcterms:created xsi:type="dcterms:W3CDTF">2018-11-01T09:57:00Z</dcterms:created>
  <dcterms:modified xsi:type="dcterms:W3CDTF">2018-11-07T06:47:00Z</dcterms:modified>
</cp:coreProperties>
</file>