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266" w:rsidRDefault="008B6266" w:rsidP="008B6266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Заявка </w:t>
      </w:r>
    </w:p>
    <w:p w:rsidR="008B6266" w:rsidRDefault="008B6266" w:rsidP="008B62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прохождение курсов повышения квалификации </w:t>
      </w:r>
      <w:r>
        <w:rPr>
          <w:rFonts w:ascii="Times New Roman" w:hAnsi="Times New Roman"/>
          <w:b/>
          <w:sz w:val="28"/>
          <w:szCs w:val="28"/>
        </w:rPr>
        <w:t xml:space="preserve">для педагогов дополнительного  </w:t>
      </w:r>
      <w:r w:rsidR="00833FF9">
        <w:rPr>
          <w:rFonts w:ascii="Times New Roman" w:hAnsi="Times New Roman"/>
          <w:b/>
          <w:sz w:val="28"/>
          <w:szCs w:val="28"/>
        </w:rPr>
        <w:t xml:space="preserve">образования - </w:t>
      </w:r>
      <w:r>
        <w:rPr>
          <w:rFonts w:ascii="Times New Roman" w:hAnsi="Times New Roman"/>
          <w:b/>
          <w:sz w:val="28"/>
          <w:szCs w:val="28"/>
        </w:rPr>
        <w:t xml:space="preserve">руководителей кружков, секций </w:t>
      </w:r>
      <w:r>
        <w:rPr>
          <w:rFonts w:ascii="Times New Roman" w:hAnsi="Times New Roman"/>
          <w:b/>
          <w:i/>
          <w:sz w:val="28"/>
          <w:szCs w:val="28"/>
        </w:rPr>
        <w:t>МБОУ «Гимназия №18» г. Черкесска</w:t>
      </w:r>
    </w:p>
    <w:p w:rsidR="008B6266" w:rsidRDefault="008B6266" w:rsidP="008B62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897B9D">
        <w:rPr>
          <w:rFonts w:ascii="Times New Roman" w:hAnsi="Times New Roman"/>
          <w:b/>
          <w:sz w:val="28"/>
          <w:szCs w:val="28"/>
        </w:rPr>
        <w:t>на январь – февраль 2019г.</w:t>
      </w:r>
      <w:r>
        <w:rPr>
          <w:rFonts w:ascii="Times New Roman" w:hAnsi="Times New Roman"/>
          <w:sz w:val="28"/>
          <w:szCs w:val="28"/>
        </w:rPr>
        <w:t xml:space="preserve"> в РГБУ «КЧРИПКРО»</w:t>
      </w:r>
    </w:p>
    <w:tbl>
      <w:tblPr>
        <w:tblW w:w="158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41"/>
        <w:gridCol w:w="4109"/>
        <w:gridCol w:w="3402"/>
        <w:gridCol w:w="3688"/>
        <w:gridCol w:w="1843"/>
      </w:tblGrid>
      <w:tr w:rsidR="008B6266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6" w:rsidRDefault="008B6266">
            <w:pPr>
              <w:pStyle w:val="a3"/>
              <w:ind w:right="-120"/>
              <w:rPr>
                <w:rFonts w:ascii="Times New Roman" w:hAnsi="Times New Roman"/>
              </w:rPr>
            </w:pPr>
          </w:p>
          <w:p w:rsidR="008B6266" w:rsidRDefault="008B6266">
            <w:pPr>
              <w:pStyle w:val="a3"/>
              <w:ind w:right="-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№№</w:t>
            </w:r>
          </w:p>
          <w:p w:rsidR="008B6266" w:rsidRDefault="008B6266">
            <w:pPr>
              <w:pStyle w:val="a3"/>
              <w:ind w:right="-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6" w:rsidRDefault="008B626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B6266" w:rsidRDefault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6" w:rsidRDefault="008B626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B6266" w:rsidRDefault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6" w:rsidRDefault="008B626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B6266" w:rsidRDefault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6" w:rsidRDefault="008B6266">
            <w:pPr>
              <w:pStyle w:val="a3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  <w:p w:rsidR="008B6266" w:rsidRDefault="008B6266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266" w:rsidRDefault="008B6266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прохожде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 последних курсов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Легкодым Татьяна Васильевна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01" w:rsidRPr="003A6801" w:rsidRDefault="003A6801" w:rsidP="00D85D7E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3A6801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Внешнее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кружка «Завиток» - 8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Узденова Фатимат Халисовна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математики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D85D7E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клуба «Юные защитники» - 1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Умарова Светлана Нурбиевна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физики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Pr="003A6801" w:rsidRDefault="003A6801" w:rsidP="00D85D7E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клуба «Погранцы» - 2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Чернышева Наталья Николаевна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русского языка и литературы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клуба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«Школьный пресс – центр» - 1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Байтокова Людмила Бисолтановна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карачаевского языка и литературы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8B626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клуба</w:t>
            </w: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интернациональной дружбы -1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Огузова Ирина Нурдиновна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русского языка и литературы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кружка «Юный чтец» - 1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Лайпанова Айшат Адамовна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технологии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кружка</w:t>
            </w:r>
          </w:p>
          <w:p w:rsidR="003A6801" w:rsidRDefault="003A6801" w:rsidP="008B62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«Умелые руки» - 2,5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Темирдашева Жанна Халитовна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технологии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кружка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«Мастерица» - 2,5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Багова Диана Валерьевна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ИЗО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кружка «Юный художник» - 3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Бочкина Ольга Анатольевна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географии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кружка «Юный краевед» - 1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A6801" w:rsidTr="003A68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«Гимназия  №18»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Добагов Мухадин Юрьевич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Pr="003A6801" w:rsidRDefault="003A6801" w:rsidP="003A680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A6801">
              <w:rPr>
                <w:rFonts w:ascii="Times New Roman" w:hAnsi="Times New Roman"/>
                <w:b/>
                <w:sz w:val="28"/>
                <w:szCs w:val="28"/>
              </w:rPr>
              <w:t>Внутреннее совмещение</w:t>
            </w: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A6801" w:rsidRDefault="003A6801" w:rsidP="00D85D7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Тренер спортивной секции «Волейбол» - </w:t>
            </w:r>
            <w:r w:rsidR="00833FF9">
              <w:rPr>
                <w:rFonts w:ascii="Times New Roman" w:hAnsi="Times New Roman"/>
                <w:sz w:val="28"/>
                <w:szCs w:val="28"/>
              </w:rPr>
              <w:t>1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1" w:rsidRDefault="003A68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00B26" w:rsidRDefault="00100B26"/>
    <w:p w:rsidR="003A6801" w:rsidRPr="003A6801" w:rsidRDefault="003A6801">
      <w:pPr>
        <w:rPr>
          <w:rFonts w:ascii="Times New Roman" w:hAnsi="Times New Roman"/>
          <w:sz w:val="28"/>
          <w:szCs w:val="28"/>
        </w:rPr>
      </w:pPr>
      <w:r w:rsidRPr="003A6801">
        <w:rPr>
          <w:rFonts w:ascii="Times New Roman" w:hAnsi="Times New Roman"/>
          <w:sz w:val="28"/>
          <w:szCs w:val="28"/>
        </w:rPr>
        <w:t>И.о.</w:t>
      </w:r>
      <w:r>
        <w:rPr>
          <w:rFonts w:ascii="Times New Roman" w:hAnsi="Times New Roman"/>
          <w:sz w:val="28"/>
          <w:szCs w:val="28"/>
        </w:rPr>
        <w:t xml:space="preserve"> директора  МБОУ «Гимназия № 18» ____________________Джандарова  Р.Ф.</w:t>
      </w:r>
    </w:p>
    <w:sectPr w:rsidR="003A6801" w:rsidRPr="003A6801" w:rsidSect="008B62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66"/>
    <w:rsid w:val="00100B26"/>
    <w:rsid w:val="00344E18"/>
    <w:rsid w:val="003A6801"/>
    <w:rsid w:val="00833FF9"/>
    <w:rsid w:val="00897B9D"/>
    <w:rsid w:val="008B6266"/>
    <w:rsid w:val="00A3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5607E-4453-4C90-BEBE-667605C1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66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626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33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F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9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metkab-1</cp:lastModifiedBy>
  <cp:revision>2</cp:revision>
  <cp:lastPrinted>2018-11-06T13:08:00Z</cp:lastPrinted>
  <dcterms:created xsi:type="dcterms:W3CDTF">2018-11-14T09:11:00Z</dcterms:created>
  <dcterms:modified xsi:type="dcterms:W3CDTF">2018-11-14T09:11:00Z</dcterms:modified>
</cp:coreProperties>
</file>