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18" w:rsidRPr="00582CD0" w:rsidRDefault="00FE6518" w:rsidP="00582CD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82CD0">
        <w:rPr>
          <w:rFonts w:ascii="Times New Roman" w:hAnsi="Times New Roman" w:cs="Times New Roman"/>
          <w:sz w:val="28"/>
          <w:szCs w:val="28"/>
          <w:lang w:eastAsia="ru-RU"/>
        </w:rPr>
        <w:t>СПИСОК</w:t>
      </w:r>
    </w:p>
    <w:p w:rsidR="00FE6518" w:rsidRPr="00582CD0" w:rsidRDefault="00582CD0" w:rsidP="00582CD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82CD0">
        <w:rPr>
          <w:rFonts w:ascii="Times New Roman" w:hAnsi="Times New Roman" w:cs="Times New Roman"/>
          <w:sz w:val="28"/>
          <w:szCs w:val="28"/>
          <w:lang w:eastAsia="ru-RU"/>
        </w:rPr>
        <w:t xml:space="preserve">педагогических работников, </w:t>
      </w:r>
      <w:r w:rsidR="00FE6518" w:rsidRPr="00582CD0">
        <w:rPr>
          <w:rFonts w:ascii="Times New Roman" w:hAnsi="Times New Roman" w:cs="Times New Roman"/>
          <w:sz w:val="28"/>
          <w:szCs w:val="28"/>
          <w:lang w:eastAsia="ru-RU"/>
        </w:rPr>
        <w:t>направляемых на курсы повышения квалификации в 2019 году в РГБУ «КЧРИПКРО»</w:t>
      </w:r>
    </w:p>
    <w:p w:rsidR="00582CD0" w:rsidRPr="00582CD0" w:rsidRDefault="00582CD0" w:rsidP="00582CD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ВФСК </w:t>
      </w:r>
      <w:r w:rsidRPr="00582CD0">
        <w:rPr>
          <w:rFonts w:ascii="Times New Roman" w:hAnsi="Times New Roman" w:cs="Times New Roman"/>
          <w:b/>
          <w:sz w:val="28"/>
          <w:szCs w:val="28"/>
          <w:lang w:eastAsia="ru-RU"/>
        </w:rPr>
        <w:t>ГТО</w:t>
      </w:r>
    </w:p>
    <w:p w:rsidR="00582CD0" w:rsidRDefault="00582CD0" w:rsidP="00582CD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82CD0">
        <w:rPr>
          <w:rFonts w:ascii="Times New Roman" w:hAnsi="Times New Roman" w:cs="Times New Roman"/>
          <w:sz w:val="28"/>
          <w:szCs w:val="28"/>
          <w:lang w:eastAsia="ru-RU"/>
        </w:rPr>
        <w:t>Зеленчукский муниципальный район</w:t>
      </w:r>
    </w:p>
    <w:p w:rsidR="00D52FC8" w:rsidRPr="00582CD0" w:rsidRDefault="00D52FC8" w:rsidP="00582CD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511"/>
        <w:gridCol w:w="3010"/>
        <w:gridCol w:w="1843"/>
        <w:gridCol w:w="1701"/>
        <w:gridCol w:w="1984"/>
        <w:gridCol w:w="2835"/>
      </w:tblGrid>
      <w:tr w:rsidR="00FE6518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№№</w:t>
            </w:r>
          </w:p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Занимаемая должность, предмет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Совмещение внутр./внеш.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 прохожде</w:t>
            </w: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последних курсов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582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Вопросы, подлежа</w:t>
            </w: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щие изучению на курсах</w:t>
            </w:r>
          </w:p>
        </w:tc>
      </w:tr>
      <w:tr w:rsidR="00FE6518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«ООШ № 3 ст. Кардоникской»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Поляков Виктор Петрович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14.04.2016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18" w:rsidRPr="00582CD0" w:rsidRDefault="00FE6518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Организационно-методические основы внедрения комплекса ВФСК ГТО.</w:t>
            </w:r>
          </w:p>
        </w:tc>
      </w:tr>
      <w:tr w:rsidR="008523DE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582CD0" w:rsidRDefault="008523DE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8523DE" w:rsidRDefault="008523DE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МКОУ « СОШ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4 ст</w:t>
            </w:r>
            <w:proofErr w:type="gramStart"/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еленчукской им. И.А.Овчаренко»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8523DE" w:rsidRDefault="008523DE" w:rsidP="002C78E5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сиенко Анастасия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8523DE" w:rsidRDefault="008523DE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  <w:p w:rsidR="008523DE" w:rsidRPr="008523DE" w:rsidRDefault="008523DE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DE" w:rsidRPr="00582CD0" w:rsidRDefault="008523DE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DE" w:rsidRPr="00582CD0" w:rsidRDefault="008523DE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DE" w:rsidRPr="00582CD0" w:rsidRDefault="008523DE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Организационно-методические основы внедрения комплекса ВФСК ГТО.</w:t>
            </w:r>
          </w:p>
        </w:tc>
      </w:tr>
      <w:tr w:rsidR="00CB4C7B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582CD0" w:rsidRDefault="00CB4C7B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8523DE" w:rsidRDefault="00CB4C7B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«ООШ № 1 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торожевой»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CB4C7B" w:rsidRDefault="00CB4C7B" w:rsidP="002C78E5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B4C7B">
              <w:rPr>
                <w:rFonts w:ascii="Times New Roman" w:hAnsi="Times New Roman" w:cs="Times New Roman"/>
                <w:sz w:val="20"/>
                <w:szCs w:val="20"/>
              </w:rPr>
              <w:t>Хубиев Ахмат Рамазанович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8523DE" w:rsidRDefault="00CB4C7B" w:rsidP="00CB4C7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23D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  <w:p w:rsidR="00CB4C7B" w:rsidRPr="008523DE" w:rsidRDefault="00CB4C7B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7B" w:rsidRPr="00582CD0" w:rsidRDefault="00CB4C7B" w:rsidP="00FE6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C7B" w:rsidRPr="00582CD0" w:rsidRDefault="00CB4C7B" w:rsidP="002C7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7B" w:rsidRPr="00582CD0" w:rsidRDefault="00CB4C7B" w:rsidP="002C7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CD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Организационно-методические основы внедрения комплекса ВФСК ГТО.</w:t>
            </w:r>
          </w:p>
        </w:tc>
      </w:tr>
      <w:tr w:rsidR="00AA4C38" w:rsidRPr="00FE6518" w:rsidTr="00582C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582CD0" w:rsidRDefault="00AA4C38" w:rsidP="00FE6518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AA4C38" w:rsidRDefault="00AA4C38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МКОУ «СОШ х. Ново-Исправненского»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AA4C38" w:rsidRDefault="00AA4C38" w:rsidP="002C7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Байрамкулов Азамат Хаджи-Махмутович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AA4C38" w:rsidRDefault="00AA4C38" w:rsidP="002C7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38" w:rsidRPr="00AA4C38" w:rsidRDefault="00AA4C38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38" w:rsidRPr="00AA4C38" w:rsidRDefault="00AA4C38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12.05.2016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62B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AA4C38" w:rsidRPr="00AA4C38" w:rsidRDefault="00AA4C38" w:rsidP="002C78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38" w:rsidRPr="00582CD0" w:rsidRDefault="00AA4C38" w:rsidP="002C7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C38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Организационно-методические основы внедрения комплекса ГТО</w:t>
            </w:r>
          </w:p>
        </w:tc>
      </w:tr>
    </w:tbl>
    <w:p w:rsidR="00FE6518" w:rsidRPr="00FE6518" w:rsidRDefault="00FE6518" w:rsidP="00FE6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6518" w:rsidRDefault="00D52FC8" w:rsidP="00FE6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образования                                                                                                                               В.Г.Лосева</w:t>
      </w:r>
    </w:p>
    <w:p w:rsidR="00D52FC8" w:rsidRDefault="00D52FC8" w:rsidP="00FE6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FC8" w:rsidRDefault="00D52FC8" w:rsidP="00FE6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122" w:rsidRDefault="00034122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34122" w:rsidRDefault="00034122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34122" w:rsidRDefault="00034122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34122" w:rsidRDefault="00034122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52FC8" w:rsidRPr="00D52FC8" w:rsidRDefault="00D52FC8" w:rsidP="00D52FC8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  <w:r w:rsidRPr="00D52FC8">
        <w:rPr>
          <w:rFonts w:ascii="Times New Roman" w:hAnsi="Times New Roman" w:cs="Times New Roman"/>
          <w:sz w:val="16"/>
          <w:szCs w:val="16"/>
          <w:lang w:eastAsia="ru-RU"/>
        </w:rPr>
        <w:t>Исп.Оксаненко О.И.</w:t>
      </w:r>
    </w:p>
    <w:p w:rsidR="00D52FC8" w:rsidRDefault="00D52FC8" w:rsidP="00D52FC8">
      <w:pPr>
        <w:pStyle w:val="a3"/>
        <w:rPr>
          <w:lang w:eastAsia="ru-RU"/>
        </w:rPr>
      </w:pPr>
      <w:r w:rsidRPr="00D52FC8">
        <w:rPr>
          <w:rFonts w:ascii="Times New Roman" w:hAnsi="Times New Roman" w:cs="Times New Roman"/>
          <w:sz w:val="16"/>
          <w:szCs w:val="16"/>
          <w:lang w:eastAsia="ru-RU"/>
        </w:rPr>
        <w:t>88787851498</w:t>
      </w:r>
    </w:p>
    <w:sectPr w:rsidR="00D52FC8" w:rsidSect="00D52FC8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518"/>
    <w:rsid w:val="00005451"/>
    <w:rsid w:val="00034122"/>
    <w:rsid w:val="00582CD0"/>
    <w:rsid w:val="007062B2"/>
    <w:rsid w:val="00776517"/>
    <w:rsid w:val="008523DE"/>
    <w:rsid w:val="00AA4C38"/>
    <w:rsid w:val="00B866F4"/>
    <w:rsid w:val="00CB4C7B"/>
    <w:rsid w:val="00D52FC8"/>
    <w:rsid w:val="00FE6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82CD0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AA4C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555</cp:lastModifiedBy>
  <cp:revision>11</cp:revision>
  <cp:lastPrinted>2018-11-14T09:26:00Z</cp:lastPrinted>
  <dcterms:created xsi:type="dcterms:W3CDTF">2018-11-13T11:56:00Z</dcterms:created>
  <dcterms:modified xsi:type="dcterms:W3CDTF">2018-11-14T09:27:00Z</dcterms:modified>
</cp:coreProperties>
</file>