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02D" w:rsidRPr="002C7C67" w:rsidRDefault="00AF702D" w:rsidP="00AF702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2C7C67">
        <w:rPr>
          <w:rFonts w:ascii="Times New Roman" w:hAnsi="Times New Roman"/>
          <w:sz w:val="28"/>
          <w:szCs w:val="28"/>
        </w:rPr>
        <w:t>ПИ</w:t>
      </w:r>
      <w:bookmarkStart w:id="0" w:name="_GoBack"/>
      <w:bookmarkEnd w:id="0"/>
      <w:r w:rsidRPr="002C7C67">
        <w:rPr>
          <w:rFonts w:ascii="Times New Roman" w:hAnsi="Times New Roman"/>
          <w:sz w:val="28"/>
          <w:szCs w:val="28"/>
        </w:rPr>
        <w:t>СОК</w:t>
      </w:r>
    </w:p>
    <w:p w:rsidR="00AF702D" w:rsidRPr="002C7C67" w:rsidRDefault="00AF702D" w:rsidP="00AF702D">
      <w:pPr>
        <w:jc w:val="center"/>
        <w:rPr>
          <w:rFonts w:ascii="Times New Roman" w:hAnsi="Times New Roman"/>
          <w:sz w:val="28"/>
          <w:szCs w:val="28"/>
        </w:rPr>
      </w:pPr>
      <w:r w:rsidRPr="002C7C67">
        <w:rPr>
          <w:rFonts w:ascii="Times New Roman" w:hAnsi="Times New Roman"/>
          <w:sz w:val="28"/>
          <w:szCs w:val="28"/>
        </w:rPr>
        <w:t xml:space="preserve">работников </w:t>
      </w:r>
      <w:r>
        <w:rPr>
          <w:rFonts w:ascii="Times New Roman" w:hAnsi="Times New Roman"/>
          <w:sz w:val="28"/>
          <w:szCs w:val="28"/>
        </w:rPr>
        <w:t xml:space="preserve">обслуживающего персонала дошкольных образовательных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района, </w:t>
      </w:r>
      <w:r w:rsidRPr="002C7C67">
        <w:rPr>
          <w:rFonts w:ascii="Times New Roman" w:hAnsi="Times New Roman"/>
          <w:sz w:val="28"/>
          <w:szCs w:val="28"/>
        </w:rPr>
        <w:t xml:space="preserve">направляемых на курсы повышения </w:t>
      </w:r>
      <w:proofErr w:type="gramStart"/>
      <w:r w:rsidRPr="002C7C67">
        <w:rPr>
          <w:rFonts w:ascii="Times New Roman" w:hAnsi="Times New Roman"/>
          <w:sz w:val="28"/>
          <w:szCs w:val="28"/>
        </w:rPr>
        <w:t>квалификации  в</w:t>
      </w:r>
      <w:proofErr w:type="gramEnd"/>
      <w:r w:rsidRPr="002C7C67">
        <w:rPr>
          <w:rFonts w:ascii="Times New Roman" w:hAnsi="Times New Roman"/>
          <w:sz w:val="28"/>
          <w:szCs w:val="28"/>
        </w:rPr>
        <w:t xml:space="preserve">  2019 году  в  РГБУ ДПО «КЧРИПКРО»</w:t>
      </w:r>
    </w:p>
    <w:p w:rsidR="00AF702D" w:rsidRPr="002C7C67" w:rsidRDefault="00AF702D" w:rsidP="00AF702D">
      <w:pPr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20"/>
        <w:gridCol w:w="2976"/>
        <w:gridCol w:w="1843"/>
        <w:gridCol w:w="1559"/>
        <w:gridCol w:w="2268"/>
        <w:gridCol w:w="3402"/>
      </w:tblGrid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Ф.И.О.(полностью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Совмещение</w:t>
            </w:r>
          </w:p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\внеш.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прохождения последних курсов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Вопросы, подлежащие изучению на курсах</w:t>
            </w:r>
          </w:p>
        </w:tc>
      </w:tr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02D" w:rsidRPr="00815524" w:rsidRDefault="00AF702D" w:rsidP="00346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Амалька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» с. Чапаевское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Гочияева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 Ася </w:t>
            </w:r>
          </w:p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Муссаевна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шеф-повар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с 18.10. по 20.10.2016г.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«Повышение профессиональной компетентности поваров ДОО»</w:t>
            </w:r>
          </w:p>
        </w:tc>
      </w:tr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02D" w:rsidRPr="00815524" w:rsidRDefault="00AF702D" w:rsidP="00346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Амалька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» с. Чапаевское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Мамедова 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Интизар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Элескер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Кызы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с 18.10. по 20.10.2016г.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«Повышение профессиональной компетентности поваров ДОО»</w:t>
            </w:r>
          </w:p>
        </w:tc>
      </w:tr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02D" w:rsidRPr="00815524" w:rsidRDefault="00AF702D" w:rsidP="00346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Амалька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» с. Чапаевское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Теунаева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 Марина Рашидовна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с 18.10. по 20.10.2016г.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«Повышение профессиональной компетентности поваров ДОО»</w:t>
            </w:r>
          </w:p>
        </w:tc>
      </w:tr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02D" w:rsidRPr="00815524" w:rsidRDefault="00AF702D" w:rsidP="00346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Амалька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» с. Чапаевское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Хапаева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 Рашидовна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«Повышение профессиональной компетентности поваров ДОО»</w:t>
            </w:r>
          </w:p>
        </w:tc>
      </w:tr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Амалька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» с. Чапаевское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Хачирова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 Лаура 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Махаровна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«Повышение профессиональной компетентности поваров ДОО»</w:t>
            </w:r>
          </w:p>
        </w:tc>
      </w:tr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Амалька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» с. Чапаевское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Шоштаева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Ильясовна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с 03.10. по 14.10.2016г.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профессиональной </w:t>
            </w:r>
            <w:r w:rsidRPr="00815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компетентности помощников воспитателей ДОО»</w:t>
            </w:r>
          </w:p>
        </w:tc>
      </w:tr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Амалька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» с. Чапаевское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Кущетерова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Исмаиловна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«Повышение профессиональной компетентности помощников воспитателей ДОО»</w:t>
            </w:r>
          </w:p>
        </w:tc>
      </w:tr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Амалька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» с. Чапаевское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Джубуева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Хаджибековна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«Повышение профессиональной компетентности помощников воспитателей ДОО»</w:t>
            </w:r>
          </w:p>
        </w:tc>
      </w:tr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Амалька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» с. Чапаевское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Болатчиева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«Повышение профессиональной компетентности помощников воспитателей ДОО»</w:t>
            </w:r>
          </w:p>
        </w:tc>
      </w:tr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Амалька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» с. Чапаевское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Каракетова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Исмаиловна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«Повышение профессиональной компетентности помощников воспитателей ДОО»</w:t>
            </w:r>
          </w:p>
        </w:tc>
      </w:tr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20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МКДОУ ЦРР-д/с «Улыбка»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пос.Кавказский</w:t>
            </w:r>
            <w:proofErr w:type="spellEnd"/>
          </w:p>
        </w:tc>
        <w:tc>
          <w:tcPr>
            <w:tcW w:w="2976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Катчиева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Байдымат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Хаджи-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Османовна</w:t>
            </w:r>
            <w:proofErr w:type="spellEnd"/>
          </w:p>
        </w:tc>
        <w:tc>
          <w:tcPr>
            <w:tcW w:w="1843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младший воспитатель</w:t>
            </w:r>
          </w:p>
        </w:tc>
        <w:tc>
          <w:tcPr>
            <w:tcW w:w="1559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3402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5524">
              <w:rPr>
                <w:rFonts w:ascii="Times New Roman" w:hAnsi="Times New Roman" w:cs="Times New Roman"/>
                <w:sz w:val="24"/>
                <w:szCs w:val="24"/>
              </w:rPr>
              <w:t>«Повышение профессиональной компетентности помощников воспитателей ДОО»</w:t>
            </w:r>
          </w:p>
        </w:tc>
      </w:tr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20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МКДОУ ЦРР-д/с «Улыбка»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пос.Кавказский</w:t>
            </w:r>
            <w:proofErr w:type="spellEnd"/>
          </w:p>
        </w:tc>
        <w:tc>
          <w:tcPr>
            <w:tcW w:w="2976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Фатима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Пиляловна</w:t>
            </w:r>
            <w:proofErr w:type="spellEnd"/>
          </w:p>
        </w:tc>
        <w:tc>
          <w:tcPr>
            <w:tcW w:w="1843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559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         - </w:t>
            </w:r>
          </w:p>
        </w:tc>
        <w:tc>
          <w:tcPr>
            <w:tcW w:w="3402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20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МКДОУ ЦРР-д/с «Улыбка»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пос.Кавказский</w:t>
            </w:r>
            <w:proofErr w:type="spellEnd"/>
          </w:p>
        </w:tc>
        <w:tc>
          <w:tcPr>
            <w:tcW w:w="2976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Крюкова Марина Викторовна</w:t>
            </w:r>
          </w:p>
        </w:tc>
        <w:tc>
          <w:tcPr>
            <w:tcW w:w="1843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559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3402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Pr="00815524" w:rsidRDefault="00AF702D" w:rsidP="00346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20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МКДОУ ЦРР-д/с «Улыбка»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пос.Кавказский</w:t>
            </w:r>
            <w:proofErr w:type="spellEnd"/>
          </w:p>
        </w:tc>
        <w:tc>
          <w:tcPr>
            <w:tcW w:w="2976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Биджиева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Сеитбиевна</w:t>
            </w:r>
            <w:proofErr w:type="spellEnd"/>
          </w:p>
        </w:tc>
        <w:tc>
          <w:tcPr>
            <w:tcW w:w="1843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559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          -</w:t>
            </w:r>
          </w:p>
        </w:tc>
        <w:tc>
          <w:tcPr>
            <w:tcW w:w="3402" w:type="dxa"/>
          </w:tcPr>
          <w:p w:rsidR="00AF702D" w:rsidRPr="00C951A6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Default="00AF702D" w:rsidP="00346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20" w:type="dxa"/>
          </w:tcPr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МБДОУ  Детский</w:t>
            </w:r>
            <w:proofErr w:type="gram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сад «Светлячок»</w:t>
            </w:r>
          </w:p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Урусова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Магометовна</w:t>
            </w:r>
          </w:p>
        </w:tc>
        <w:tc>
          <w:tcPr>
            <w:tcW w:w="1843" w:type="dxa"/>
          </w:tcPr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воспитателя </w:t>
            </w:r>
          </w:p>
        </w:tc>
        <w:tc>
          <w:tcPr>
            <w:tcW w:w="1559" w:type="dxa"/>
          </w:tcPr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</w:tcPr>
          <w:p w:rsidR="00AF702D" w:rsidRDefault="00AF702D" w:rsidP="00346E37">
            <w:pPr>
              <w:spacing w:line="240" w:lineRule="auto"/>
            </w:pPr>
            <w:r w:rsidRPr="00DD55AB">
              <w:rPr>
                <w:rFonts w:ascii="Times New Roman" w:hAnsi="Times New Roman" w:cs="Times New Roman"/>
                <w:sz w:val="24"/>
                <w:szCs w:val="24"/>
              </w:rPr>
              <w:t>«Повышение профессиональной компетентности помощников воспитателей ДОО»</w:t>
            </w:r>
          </w:p>
        </w:tc>
      </w:tr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Default="00AF702D" w:rsidP="00346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120" w:type="dxa"/>
          </w:tcPr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МБДОУ  Детский</w:t>
            </w:r>
            <w:proofErr w:type="gram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сад «Светлячок»</w:t>
            </w:r>
          </w:p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Биджиева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Регина </w:t>
            </w: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1843" w:type="dxa"/>
          </w:tcPr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59" w:type="dxa"/>
          </w:tcPr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</w:tcPr>
          <w:p w:rsidR="00AF702D" w:rsidRDefault="00AF702D" w:rsidP="00346E37">
            <w:pPr>
              <w:spacing w:line="240" w:lineRule="auto"/>
            </w:pPr>
            <w:r w:rsidRPr="00DD55AB">
              <w:rPr>
                <w:rFonts w:ascii="Times New Roman" w:hAnsi="Times New Roman" w:cs="Times New Roman"/>
                <w:sz w:val="24"/>
                <w:szCs w:val="24"/>
              </w:rPr>
              <w:t>«Повышение профессиональной компетентности помощников воспитателей ДОО»</w:t>
            </w:r>
          </w:p>
        </w:tc>
      </w:tr>
      <w:tr w:rsidR="00AF702D" w:rsidRPr="00815524" w:rsidTr="00346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02D" w:rsidRDefault="00AF702D" w:rsidP="00346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20" w:type="dxa"/>
          </w:tcPr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МБДОУ  Детский</w:t>
            </w:r>
            <w:proofErr w:type="gram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сад «Светлячок»</w:t>
            </w:r>
          </w:p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Салпагарова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Магометовна</w:t>
            </w:r>
          </w:p>
        </w:tc>
        <w:tc>
          <w:tcPr>
            <w:tcW w:w="1843" w:type="dxa"/>
          </w:tcPr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59" w:type="dxa"/>
          </w:tcPr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F702D" w:rsidRPr="00184D9F" w:rsidRDefault="00AF702D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</w:tcPr>
          <w:p w:rsidR="00AF702D" w:rsidRDefault="00AF702D" w:rsidP="00346E37">
            <w:pPr>
              <w:spacing w:line="240" w:lineRule="auto"/>
            </w:pPr>
            <w:r w:rsidRPr="00DD55AB">
              <w:rPr>
                <w:rFonts w:ascii="Times New Roman" w:hAnsi="Times New Roman" w:cs="Times New Roman"/>
                <w:sz w:val="24"/>
                <w:szCs w:val="24"/>
              </w:rPr>
              <w:t>«Повышение профессиональной компетентности помощников воспитателей ДОО»</w:t>
            </w:r>
          </w:p>
        </w:tc>
      </w:tr>
    </w:tbl>
    <w:p w:rsidR="00AF702D" w:rsidRPr="00815524" w:rsidRDefault="00AF702D" w:rsidP="00AF702D">
      <w:pPr>
        <w:rPr>
          <w:rFonts w:ascii="Times New Roman" w:hAnsi="Times New Roman" w:cs="Times New Roman"/>
          <w:sz w:val="24"/>
          <w:szCs w:val="24"/>
        </w:rPr>
      </w:pPr>
    </w:p>
    <w:p w:rsidR="00AF702D" w:rsidRDefault="00AF702D" w:rsidP="00AF702D"/>
    <w:p w:rsidR="00AF702D" w:rsidRDefault="00AF702D" w:rsidP="00AF702D">
      <w:pPr>
        <w:pStyle w:val="a3"/>
        <w:rPr>
          <w:rFonts w:ascii="Times New Roman" w:hAnsi="Times New Roman"/>
          <w:sz w:val="28"/>
          <w:szCs w:val="28"/>
        </w:rPr>
      </w:pPr>
    </w:p>
    <w:p w:rsidR="00AF702D" w:rsidRDefault="00AF702D" w:rsidP="00AF702D">
      <w:pPr>
        <w:pStyle w:val="a3"/>
        <w:ind w:right="-4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образования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Салпагарова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Х.М.</w:t>
      </w:r>
      <w:r>
        <w:rPr>
          <w:rFonts w:ascii="Times New Roman" w:hAnsi="Times New Roman"/>
          <w:sz w:val="28"/>
          <w:szCs w:val="28"/>
        </w:rPr>
        <w:tab/>
        <w:t xml:space="preserve">  /</w:t>
      </w:r>
    </w:p>
    <w:p w:rsidR="00AF702D" w:rsidRDefault="00AF702D" w:rsidP="00AF702D">
      <w:pPr>
        <w:pStyle w:val="a3"/>
        <w:rPr>
          <w:rFonts w:ascii="Times New Roman" w:hAnsi="Times New Roman"/>
          <w:sz w:val="28"/>
          <w:szCs w:val="28"/>
        </w:rPr>
      </w:pPr>
    </w:p>
    <w:p w:rsidR="00AF702D" w:rsidRPr="000F16AB" w:rsidRDefault="00AF702D" w:rsidP="00AF702D">
      <w:pPr>
        <w:pStyle w:val="a3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 xml:space="preserve">Заведующий методическим кабинетом управления образования         ________________ / </w:t>
      </w:r>
      <w:proofErr w:type="spellStart"/>
      <w:r>
        <w:rPr>
          <w:rFonts w:ascii="Times New Roman" w:hAnsi="Times New Roman"/>
          <w:sz w:val="28"/>
          <w:szCs w:val="28"/>
        </w:rPr>
        <w:t>Сельгеева</w:t>
      </w:r>
      <w:proofErr w:type="spellEnd"/>
      <w:r>
        <w:rPr>
          <w:rFonts w:ascii="Times New Roman" w:hAnsi="Times New Roman"/>
          <w:sz w:val="28"/>
          <w:szCs w:val="28"/>
        </w:rPr>
        <w:t xml:space="preserve"> Р.Г. /</w:t>
      </w:r>
    </w:p>
    <w:p w:rsidR="00AF702D" w:rsidRDefault="00AF702D" w:rsidP="00AF702D">
      <w:pPr>
        <w:rPr>
          <w:rFonts w:ascii="Times New Roman" w:hAnsi="Times New Roman" w:cs="Times New Roman"/>
          <w:sz w:val="28"/>
          <w:szCs w:val="28"/>
        </w:rPr>
      </w:pPr>
    </w:p>
    <w:p w:rsidR="00AF702D" w:rsidRDefault="00AF702D" w:rsidP="00AF702D">
      <w:pPr>
        <w:rPr>
          <w:rFonts w:ascii="Times New Roman" w:hAnsi="Times New Roman" w:cs="Times New Roman"/>
          <w:sz w:val="28"/>
          <w:szCs w:val="28"/>
        </w:rPr>
      </w:pPr>
    </w:p>
    <w:p w:rsidR="009E75DB" w:rsidRPr="00AF702D" w:rsidRDefault="009E75DB">
      <w:pPr>
        <w:rPr>
          <w:rFonts w:ascii="Times New Roman" w:hAnsi="Times New Roman" w:cs="Times New Roman"/>
          <w:sz w:val="24"/>
          <w:szCs w:val="24"/>
        </w:rPr>
      </w:pPr>
    </w:p>
    <w:sectPr w:rsidR="009E75DB" w:rsidRPr="00AF702D" w:rsidSect="00AF70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E4E"/>
    <w:rsid w:val="00694E4E"/>
    <w:rsid w:val="009E75DB"/>
    <w:rsid w:val="00AF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FAE42-24A0-4E16-807C-4D1F84E1D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02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702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F7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70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2</cp:revision>
  <cp:lastPrinted>2018-11-20T10:53:00Z</cp:lastPrinted>
  <dcterms:created xsi:type="dcterms:W3CDTF">2018-11-20T10:53:00Z</dcterms:created>
  <dcterms:modified xsi:type="dcterms:W3CDTF">2018-11-20T10:55:00Z</dcterms:modified>
</cp:coreProperties>
</file>