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29" w:rsidRDefault="00191529">
      <w:r>
        <w:t xml:space="preserve"> ВЕБИНАР «Просвещение»</w:t>
      </w:r>
    </w:p>
    <w:p w:rsidR="00191529" w:rsidRDefault="007C2D70">
      <w:r w:rsidRPr="007C2D70">
        <w:t>https://vk.com/video-10474189_456241166?ysclid=mhykb38q4o991095931</w:t>
      </w:r>
    </w:p>
    <w:p w:rsidR="007C2D70" w:rsidRDefault="007C2D70"/>
    <w:p w:rsidR="007C2D70" w:rsidRDefault="007C2D70">
      <w:r>
        <w:t xml:space="preserve">Презентация к вебинару </w:t>
      </w:r>
      <w:bookmarkStart w:id="0" w:name="_GoBack"/>
      <w:bookmarkEnd w:id="0"/>
    </w:p>
    <w:p w:rsidR="00191529" w:rsidRDefault="00191529">
      <w:r w:rsidRPr="00191529">
        <w:t>https://psv4.userapi.com/s/v1/d/QhtV58FnH2zK2Hach4oypxByhjs89wDWvBEYunmR2hn5c1mdtkANJfKAsI1uVAnCfGwPSBtHacmVj5hmuKGi5vSMqAf49Un63W01vb2wDiOKvj7BDwbzwg/Universalny_profil.pdf</w:t>
      </w:r>
    </w:p>
    <w:p w:rsidR="00191529" w:rsidRDefault="00191529" w:rsidP="00191529"/>
    <w:p w:rsidR="008253A4" w:rsidRPr="00191529" w:rsidRDefault="00191529" w:rsidP="00191529">
      <w:r>
        <w:rPr>
          <w:noProof/>
          <w:lang w:eastAsia="ru-RU"/>
        </w:rPr>
        <w:drawing>
          <wp:inline distT="0" distB="0" distL="0" distR="0" wp14:anchorId="69314F68" wp14:editId="6B4B7439">
            <wp:extent cx="5940425" cy="28746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3A4" w:rsidRPr="00191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29"/>
    <w:rsid w:val="00191529"/>
    <w:rsid w:val="007C2D70"/>
    <w:rsid w:val="0082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DF39"/>
  <w15:chartTrackingRefBased/>
  <w15:docId w15:val="{80964EE0-0B27-4468-A290-8FD48EC9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2025-11-14T07:52:00Z</dcterms:created>
  <dcterms:modified xsi:type="dcterms:W3CDTF">2025-11-14T07:55:00Z</dcterms:modified>
</cp:coreProperties>
</file>