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81" w:rsidRDefault="00C24A81">
      <w:r>
        <w:t xml:space="preserve">Инженерный класс в ВК </w:t>
      </w:r>
    </w:p>
    <w:p w:rsidR="00C24A81" w:rsidRDefault="00C24A81" w:rsidP="00C24A81"/>
    <w:p w:rsidR="00FF17E1" w:rsidRPr="00C24A81" w:rsidRDefault="00C24A81" w:rsidP="00C24A81">
      <w:hyperlink r:id="rId4" w:history="1">
        <w:r w:rsidRPr="00EA6B2F">
          <w:rPr>
            <w:rStyle w:val="a3"/>
          </w:rPr>
          <w:t>https://vk.com/insila_samara</w:t>
        </w:r>
      </w:hyperlink>
      <w:r>
        <w:t xml:space="preserve"> </w:t>
      </w:r>
      <w:bookmarkStart w:id="0" w:name="_GoBack"/>
      <w:bookmarkEnd w:id="0"/>
    </w:p>
    <w:sectPr w:rsidR="00FF17E1" w:rsidRPr="00C2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81"/>
    <w:rsid w:val="00945BB7"/>
    <w:rsid w:val="00C24A81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B4D7"/>
  <w15:chartTrackingRefBased/>
  <w15:docId w15:val="{A788EF32-4BDA-4180-BB06-EA503BED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nsila_sama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2025-11-11T11:23:00Z</dcterms:created>
  <dcterms:modified xsi:type="dcterms:W3CDTF">2025-11-11T11:41:00Z</dcterms:modified>
</cp:coreProperties>
</file>