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B1" w:rsidRPr="00852CA9" w:rsidRDefault="00852CA9" w:rsidP="00852CA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CA9">
        <w:rPr>
          <w:rFonts w:ascii="Times New Roman" w:hAnsi="Times New Roman" w:cs="Times New Roman"/>
          <w:b/>
          <w:sz w:val="24"/>
          <w:szCs w:val="24"/>
        </w:rPr>
        <w:t>ДОКУМЕНТАЦИЯ УЧИТЕЛЯ</w:t>
      </w:r>
    </w:p>
    <w:p w:rsidR="00852CA9" w:rsidRDefault="00852CA9" w:rsidP="00852CA9">
      <w:pPr>
        <w:spacing w:line="480" w:lineRule="auto"/>
        <w:jc w:val="center"/>
        <w:rPr>
          <w:b/>
          <w:sz w:val="24"/>
          <w:szCs w:val="24"/>
        </w:rPr>
      </w:pPr>
      <w:r w:rsidRPr="00852CA9">
        <w:rPr>
          <w:b/>
          <w:sz w:val="24"/>
          <w:szCs w:val="24"/>
        </w:rPr>
        <w:t>Учебного предмета «Индивидуальный проект»</w:t>
      </w:r>
    </w:p>
    <w:p w:rsidR="00852CA9" w:rsidRDefault="00852CA9" w:rsidP="00852CA9">
      <w:pPr>
        <w:pStyle w:val="a3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852CA9">
        <w:rPr>
          <w:sz w:val="24"/>
          <w:szCs w:val="24"/>
        </w:rPr>
        <w:t>Рабочая программа учебного предмета «Индивидуальный проект»</w:t>
      </w:r>
      <w:r>
        <w:rPr>
          <w:sz w:val="24"/>
          <w:szCs w:val="24"/>
        </w:rPr>
        <w:t xml:space="preserve"> (+ календарно- тематическое планирование)</w:t>
      </w:r>
    </w:p>
    <w:p w:rsidR="00852CA9" w:rsidRDefault="00852CA9" w:rsidP="00852CA9">
      <w:pPr>
        <w:pStyle w:val="a3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УМК к рабочей программе</w:t>
      </w:r>
    </w:p>
    <w:p w:rsidR="00852CA9" w:rsidRDefault="00852CA9" w:rsidP="00852CA9">
      <w:pPr>
        <w:pStyle w:val="a3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Журнал учета успеваемости (электронный журнал)</w:t>
      </w:r>
    </w:p>
    <w:p w:rsidR="00267804" w:rsidRDefault="00267804" w:rsidP="00852CA9">
      <w:pPr>
        <w:pStyle w:val="a3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Приказ об утверждении Положения об индивидуальном проекте +назначение ответственных лиц</w:t>
      </w:r>
    </w:p>
    <w:p w:rsidR="00852CA9" w:rsidRDefault="00267804" w:rsidP="00852CA9">
      <w:pPr>
        <w:pStyle w:val="a3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Положение </w:t>
      </w:r>
      <w:r w:rsidR="00852CA9">
        <w:rPr>
          <w:sz w:val="24"/>
          <w:szCs w:val="24"/>
        </w:rPr>
        <w:t>об индивидуальном проекте</w:t>
      </w:r>
    </w:p>
    <w:p w:rsidR="00852CA9" w:rsidRDefault="00852CA9" w:rsidP="00852CA9">
      <w:pPr>
        <w:pStyle w:val="a3"/>
        <w:spacing w:line="480" w:lineRule="auto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3506E7A" wp14:editId="799255CC">
            <wp:extent cx="4373245" cy="129999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21646" cy="131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CA9" w:rsidRDefault="00852CA9" w:rsidP="00A90D41">
      <w:pPr>
        <w:pStyle w:val="a3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852CA9">
        <w:rPr>
          <w:sz w:val="24"/>
          <w:szCs w:val="24"/>
        </w:rPr>
        <w:t>Положение о школьном этапе конкурса Индивидуальных проектов</w:t>
      </w:r>
      <w:r>
        <w:rPr>
          <w:sz w:val="24"/>
          <w:szCs w:val="24"/>
        </w:rPr>
        <w:t xml:space="preserve"> ил</w:t>
      </w:r>
      <w:r w:rsidR="00267804">
        <w:rPr>
          <w:sz w:val="24"/>
          <w:szCs w:val="24"/>
        </w:rPr>
        <w:t>и</w:t>
      </w:r>
      <w:r>
        <w:rPr>
          <w:sz w:val="24"/>
          <w:szCs w:val="24"/>
        </w:rPr>
        <w:t xml:space="preserve"> научно – практической конференции</w:t>
      </w:r>
    </w:p>
    <w:p w:rsidR="00852CA9" w:rsidRDefault="00852CA9" w:rsidP="00852CA9">
      <w:pPr>
        <w:pStyle w:val="a3"/>
        <w:spacing w:line="480" w:lineRule="auto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C27BFDE" wp14:editId="3787AFF6">
            <wp:extent cx="4373245" cy="925417"/>
            <wp:effectExtent l="0" t="0" r="825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04678" cy="93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804" w:rsidRDefault="00267804" w:rsidP="00A90D41">
      <w:pPr>
        <w:pStyle w:val="a3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Приказ «О проведении предзащиты индивидуальных проектов» + состав экспертной комиссии+ назначение руководителей индивидуальных проектов учащихся</w:t>
      </w:r>
      <w:bookmarkStart w:id="0" w:name="_GoBack"/>
      <w:bookmarkEnd w:id="0"/>
      <w:r>
        <w:rPr>
          <w:sz w:val="24"/>
          <w:szCs w:val="24"/>
        </w:rPr>
        <w:t xml:space="preserve"> (ноябрь)</w:t>
      </w:r>
    </w:p>
    <w:p w:rsidR="00852CA9" w:rsidRDefault="00852CA9" w:rsidP="00A90D41">
      <w:pPr>
        <w:pStyle w:val="a3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Приказ «Об утверждении тем индивидуальных проектов обучающихся»</w:t>
      </w:r>
      <w:r w:rsidR="00267804">
        <w:rPr>
          <w:sz w:val="24"/>
          <w:szCs w:val="24"/>
        </w:rPr>
        <w:t xml:space="preserve"> (декабрь)  </w:t>
      </w:r>
    </w:p>
    <w:p w:rsidR="00852CA9" w:rsidRDefault="00852CA9" w:rsidP="00852CA9">
      <w:pPr>
        <w:pStyle w:val="a3"/>
        <w:spacing w:line="480" w:lineRule="auto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00D5657" wp14:editId="746DCF47">
            <wp:extent cx="4197350" cy="683046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18244" cy="686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CA9" w:rsidRDefault="00852CA9" w:rsidP="00A90D41">
      <w:pPr>
        <w:pStyle w:val="a3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Приказ «Об организации проектной деятельности обучающихся 10-11 классов по подготовке индивидуальных проектов»</w:t>
      </w:r>
    </w:p>
    <w:p w:rsidR="00852CA9" w:rsidRDefault="00852CA9" w:rsidP="00852CA9">
      <w:pPr>
        <w:pStyle w:val="a3"/>
        <w:spacing w:line="480" w:lineRule="auto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E4F8B33" wp14:editId="2F507C79">
            <wp:extent cx="4373245" cy="991518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95397" cy="99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804" w:rsidRDefault="00267804" w:rsidP="00A90D41">
      <w:pPr>
        <w:pStyle w:val="a3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Приказ о проведении защиты индивидуальных проектов + состав экспертной комиссии (апрель)</w:t>
      </w:r>
    </w:p>
    <w:p w:rsidR="00852CA9" w:rsidRDefault="00267804" w:rsidP="00A90D41">
      <w:pPr>
        <w:pStyle w:val="a3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Приказ </w:t>
      </w:r>
      <w:proofErr w:type="gramStart"/>
      <w:r w:rsidR="007532FB">
        <w:rPr>
          <w:sz w:val="24"/>
          <w:szCs w:val="24"/>
        </w:rPr>
        <w:t>Положение  о</w:t>
      </w:r>
      <w:proofErr w:type="gramEnd"/>
      <w:r w:rsidR="007532FB">
        <w:rPr>
          <w:sz w:val="24"/>
          <w:szCs w:val="24"/>
        </w:rPr>
        <w:t xml:space="preserve"> внеурочной деятельности </w:t>
      </w:r>
    </w:p>
    <w:p w:rsidR="007532FB" w:rsidRPr="007532FB" w:rsidRDefault="007532FB" w:rsidP="007532FB">
      <w:pPr>
        <w:spacing w:line="480" w:lineRule="auto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C5EDB4F" wp14:editId="6D2C47CA">
            <wp:extent cx="4671060" cy="88134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5405" cy="895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2FB" w:rsidRDefault="007532FB" w:rsidP="00A90D41">
      <w:pPr>
        <w:pStyle w:val="a3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Положение об элективных курсах (учебных курсах)</w:t>
      </w:r>
    </w:p>
    <w:p w:rsidR="007532FB" w:rsidRPr="007532FB" w:rsidRDefault="007532FB" w:rsidP="007532FB">
      <w:pPr>
        <w:spacing w:line="480" w:lineRule="auto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C4C74B4" wp14:editId="51A5AC74">
            <wp:extent cx="4671060" cy="1112704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65433" cy="113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32FB" w:rsidRPr="00753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86D02"/>
    <w:multiLevelType w:val="hybridMultilevel"/>
    <w:tmpl w:val="5AACD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CA9"/>
    <w:rsid w:val="001B3EB1"/>
    <w:rsid w:val="00267804"/>
    <w:rsid w:val="007532FB"/>
    <w:rsid w:val="0085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C00B0"/>
  <w15:chartTrackingRefBased/>
  <w15:docId w15:val="{7641B713-A030-4DE5-A76A-1FAD2134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2025-03-05T06:53:00Z</dcterms:created>
  <dcterms:modified xsi:type="dcterms:W3CDTF">2025-03-19T08:43:00Z</dcterms:modified>
</cp:coreProperties>
</file>