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77" w:rsidRDefault="008A2A77">
      <w:r>
        <w:t>ВЕБИНАР «</w:t>
      </w:r>
      <w:r w:rsidRPr="008A2A77">
        <w:t>Гуманитарный профиль старшей школы: анализируем, проектируем, реализуем</w:t>
      </w:r>
      <w:r>
        <w:t>»</w:t>
      </w:r>
    </w:p>
    <w:p w:rsidR="008A2A77" w:rsidRDefault="008A2A77" w:rsidP="008A2A77">
      <w:hyperlink r:id="rId4" w:history="1">
        <w:r w:rsidRPr="003B729B">
          <w:rPr>
            <w:rStyle w:val="a3"/>
          </w:rPr>
          <w:t>https://vk.com/video-10474189_456241165</w:t>
        </w:r>
      </w:hyperlink>
      <w:r>
        <w:t xml:space="preserve"> </w:t>
      </w:r>
    </w:p>
    <w:p w:rsidR="008A2A77" w:rsidRDefault="008A2A77" w:rsidP="008A2A77"/>
    <w:p w:rsidR="008A2A77" w:rsidRDefault="008A2A77" w:rsidP="008A2A77">
      <w:r>
        <w:rPr>
          <w:noProof/>
          <w:lang w:eastAsia="ru-RU"/>
        </w:rPr>
        <w:drawing>
          <wp:inline distT="0" distB="0" distL="0" distR="0" wp14:anchorId="730AA731" wp14:editId="57FDB569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77" w:rsidRPr="008A2A77" w:rsidRDefault="008A2A77" w:rsidP="008A2A77"/>
    <w:p w:rsidR="008A2A77" w:rsidRPr="008A2A77" w:rsidRDefault="008A2A77" w:rsidP="008A2A77"/>
    <w:p w:rsidR="008A2A77" w:rsidRDefault="008A2A77" w:rsidP="008A2A77">
      <w:r w:rsidRPr="008A2A77">
        <w:t>Всероссийский проект «Профильная школа не для всех, а для каждого». Гуманитарный профиль — Видео от «Просвещение» - смотреть онлайн в поиске Яндекса по Видео</w:t>
      </w:r>
    </w:p>
    <w:p w:rsidR="008A2A77" w:rsidRDefault="008A2A77" w:rsidP="008A2A77">
      <w:hyperlink r:id="rId6" w:history="1">
        <w:r w:rsidRPr="003B729B">
          <w:rPr>
            <w:rStyle w:val="a3"/>
          </w:rPr>
          <w:t>https://yandex.ru/video/preview/354902212252109044</w:t>
        </w:r>
      </w:hyperlink>
      <w:r>
        <w:t xml:space="preserve"> </w:t>
      </w:r>
      <w:bookmarkStart w:id="0" w:name="_GoBack"/>
      <w:bookmarkEnd w:id="0"/>
    </w:p>
    <w:p w:rsidR="008A2A77" w:rsidRDefault="008A2A77" w:rsidP="008A2A77"/>
    <w:p w:rsidR="00F24453" w:rsidRPr="008A2A77" w:rsidRDefault="008A2A77" w:rsidP="008A2A77">
      <w:r>
        <w:rPr>
          <w:noProof/>
          <w:lang w:eastAsia="ru-RU"/>
        </w:rPr>
        <w:drawing>
          <wp:inline distT="0" distB="0" distL="0" distR="0" wp14:anchorId="5B5BF85C" wp14:editId="62572183">
            <wp:extent cx="5940425" cy="23863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453" w:rsidRPr="008A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77"/>
    <w:rsid w:val="008A2A77"/>
    <w:rsid w:val="00F2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F70C"/>
  <w15:chartTrackingRefBased/>
  <w15:docId w15:val="{4B295AF2-A5DB-4A89-9455-18263521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A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35490221225210904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k.com/video-10474189_4562411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2025-11-14T07:59:00Z</dcterms:created>
  <dcterms:modified xsi:type="dcterms:W3CDTF">2025-11-14T08:03:00Z</dcterms:modified>
</cp:coreProperties>
</file>