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A18" w:rsidRDefault="00F83A18">
      <w:r>
        <w:t xml:space="preserve">Школьные локальные акты </w:t>
      </w:r>
      <w:proofErr w:type="spellStart"/>
      <w:r>
        <w:t>аг</w:t>
      </w:r>
      <w:r w:rsidR="00423EEB">
        <w:t>р</w:t>
      </w:r>
      <w:r>
        <w:t>окласса</w:t>
      </w:r>
      <w:r w:rsidR="00423EEB">
        <w:t>х</w:t>
      </w:r>
      <w:proofErr w:type="spellEnd"/>
      <w:r>
        <w:t xml:space="preserve"> </w:t>
      </w:r>
      <w:bookmarkStart w:id="0" w:name="_GoBack"/>
      <w:bookmarkEnd w:id="0"/>
    </w:p>
    <w:p w:rsidR="00F83A18" w:rsidRDefault="00F83A18">
      <w:r>
        <w:t xml:space="preserve"> </w:t>
      </w:r>
      <w:hyperlink r:id="rId4" w:history="1">
        <w:r w:rsidRPr="0029160F">
          <w:rPr>
            <w:rStyle w:val="a3"/>
          </w:rPr>
          <w:t>https://shkolatroiczkaya-r31.gosweb.gosuslugi.ru/glavnoe/Агро/</w:t>
        </w:r>
      </w:hyperlink>
      <w:r>
        <w:t xml:space="preserve"> </w:t>
      </w:r>
    </w:p>
    <w:p w:rsidR="00F83A18" w:rsidRDefault="00F83A18" w:rsidP="00F83A18"/>
    <w:p w:rsidR="00F83A18" w:rsidRDefault="00F83A18" w:rsidP="00F83A18"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FF70F5D" wp14:editId="38095F55">
            <wp:extent cx="5940425" cy="37039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0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3A18" w:rsidRPr="00F83A18" w:rsidRDefault="00F83A18" w:rsidP="00F83A18"/>
    <w:p w:rsidR="00F83A18" w:rsidRDefault="00F83A18" w:rsidP="00F83A18"/>
    <w:p w:rsidR="00882110" w:rsidRDefault="00F83A18" w:rsidP="00F83A18">
      <w:r>
        <w:t>Чаты в ВК</w:t>
      </w:r>
    </w:p>
    <w:p w:rsidR="00F83A18" w:rsidRPr="00F83A18" w:rsidRDefault="00F83A18" w:rsidP="00F83A18">
      <w:hyperlink r:id="rId6" w:history="1">
        <w:r w:rsidRPr="0029160F">
          <w:rPr>
            <w:rStyle w:val="a3"/>
          </w:rPr>
          <w:t>https://vk.com/agrotehklassy</w:t>
        </w:r>
      </w:hyperlink>
      <w:r>
        <w:t xml:space="preserve"> </w:t>
      </w:r>
    </w:p>
    <w:sectPr w:rsidR="00F83A18" w:rsidRPr="00F83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A18"/>
    <w:rsid w:val="00423EEB"/>
    <w:rsid w:val="00882110"/>
    <w:rsid w:val="00F8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580D2"/>
  <w15:chartTrackingRefBased/>
  <w15:docId w15:val="{AD215781-B0EC-4C04-AC96-B91E60D4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3A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grotehklassy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shkolatroiczkaya-r31.gosweb.gosuslugi.ru/glavnoe/&#1040;&#1075;&#1088;&#1086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2025-11-05T09:44:00Z</dcterms:created>
  <dcterms:modified xsi:type="dcterms:W3CDTF">2025-11-05T09:53:00Z</dcterms:modified>
</cp:coreProperties>
</file>