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7B" w:rsidRPr="006D6E7B" w:rsidRDefault="006D6E7B" w:rsidP="006D6E7B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6D6E7B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6D6E7B" w:rsidRPr="006D6E7B" w:rsidRDefault="006D6E7B" w:rsidP="006D6E7B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6D6E7B">
        <w:rPr>
          <w:rFonts w:ascii="Times New Roman" w:hAnsi="Times New Roman" w:cs="Times New Roman"/>
          <w:sz w:val="24"/>
          <w:szCs w:val="24"/>
          <w:lang w:eastAsia="en-US"/>
        </w:rPr>
        <w:t xml:space="preserve">«Средняя общеобразовательная школа №50 </w:t>
      </w:r>
      <w:r w:rsidR="00440E6A">
        <w:rPr>
          <w:rFonts w:ascii="Times New Roman" w:hAnsi="Times New Roman" w:cs="Times New Roman"/>
          <w:sz w:val="24"/>
          <w:szCs w:val="24"/>
          <w:lang w:eastAsia="en-US"/>
        </w:rPr>
        <w:t>…………….</w:t>
      </w:r>
      <w:r w:rsidRPr="006D6E7B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6D6E7B" w:rsidRPr="006D6E7B" w:rsidRDefault="006D6E7B" w:rsidP="006D6E7B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6E7B" w:rsidRPr="006D6E7B" w:rsidRDefault="006D6E7B" w:rsidP="006D6E7B">
      <w:pPr>
        <w:spacing w:after="20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6E7B">
        <w:rPr>
          <w:rFonts w:ascii="Times New Roman" w:hAnsi="Times New Roman" w:cs="Times New Roman"/>
          <w:sz w:val="24"/>
          <w:szCs w:val="24"/>
          <w:lang w:eastAsia="en-US"/>
        </w:rPr>
        <w:t xml:space="preserve">Рассмотрено на заседании                                                                                      Утверждаю </w:t>
      </w:r>
    </w:p>
    <w:p w:rsidR="006D6E7B" w:rsidRPr="006D6E7B" w:rsidRDefault="006D6E7B" w:rsidP="006D6E7B">
      <w:pPr>
        <w:spacing w:after="20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D6E7B">
        <w:rPr>
          <w:rFonts w:ascii="Times New Roman" w:hAnsi="Times New Roman" w:cs="Times New Roman"/>
          <w:sz w:val="24"/>
          <w:szCs w:val="24"/>
          <w:lang w:eastAsia="en-US"/>
        </w:rPr>
        <w:t>Педагогического совета                                                            Директор МБОУ «СОШ№50»</w:t>
      </w:r>
    </w:p>
    <w:p w:rsidR="006D6E7B" w:rsidRPr="006D6E7B" w:rsidRDefault="006D6E7B" w:rsidP="006D6E7B">
      <w:pPr>
        <w:spacing w:after="20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Протокол №1 от 31.08.2023</w:t>
      </w:r>
      <w:r w:rsidRPr="006D6E7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____________</w:t>
      </w:r>
      <w:r w:rsidR="00440E6A">
        <w:rPr>
          <w:rFonts w:ascii="Times New Roman" w:hAnsi="Times New Roman" w:cs="Times New Roman"/>
          <w:sz w:val="24"/>
          <w:szCs w:val="24"/>
          <w:lang w:eastAsia="en-US"/>
        </w:rPr>
        <w:t>............</w:t>
      </w:r>
    </w:p>
    <w:p w:rsidR="006D6E7B" w:rsidRPr="006D6E7B" w:rsidRDefault="00D53C8D" w:rsidP="006D6E7B">
      <w:pPr>
        <w:spacing w:after="20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Приказ № ______ от 31.08</w:t>
      </w:r>
      <w:r w:rsidR="006D6E7B">
        <w:rPr>
          <w:rFonts w:ascii="Times New Roman" w:hAnsi="Times New Roman" w:cs="Times New Roman"/>
          <w:sz w:val="24"/>
          <w:szCs w:val="24"/>
          <w:lang w:eastAsia="en-US"/>
        </w:rPr>
        <w:t>.2023</w:t>
      </w:r>
    </w:p>
    <w:p w:rsidR="00C34525" w:rsidRDefault="00C34525"/>
    <w:p w:rsidR="00C2463C" w:rsidRDefault="00C2463C"/>
    <w:p w:rsidR="00C2463C" w:rsidRDefault="00C2463C" w:rsidP="006D6E7B">
      <w:pPr>
        <w:widowControl w:val="0"/>
        <w:spacing w:line="239" w:lineRule="auto"/>
        <w:ind w:left="413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C2463C" w:rsidRDefault="00440E6A" w:rsidP="006D6E7B">
      <w:pPr>
        <w:widowControl w:val="0"/>
        <w:spacing w:line="239" w:lineRule="auto"/>
        <w:ind w:left="361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2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2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 w:rsidR="00C246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2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</w:t>
      </w:r>
      <w:r w:rsidR="00C246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C2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клас</w:t>
      </w:r>
      <w:r w:rsidR="00C246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C2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C2463C" w:rsidRDefault="00C2463C" w:rsidP="006D6E7B">
      <w:pPr>
        <w:widowControl w:val="0"/>
        <w:spacing w:before="48" w:line="240" w:lineRule="auto"/>
        <w:ind w:left="41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щиепо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2463C" w:rsidRDefault="00C2463C" w:rsidP="006D6E7B">
      <w:pPr>
        <w:widowControl w:val="0"/>
        <w:tabs>
          <w:tab w:val="left" w:pos="2432"/>
          <w:tab w:val="left" w:pos="5056"/>
          <w:tab w:val="left" w:pos="7266"/>
          <w:tab w:val="left" w:pos="8169"/>
        </w:tabs>
        <w:spacing w:before="41" w:line="275" w:lineRule="auto"/>
        <w:ind w:left="3" w:right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арномкл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нииФедера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ФЗ«Об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2463C" w:rsidRDefault="00C2463C" w:rsidP="006D6E7B">
      <w:pPr>
        <w:widowControl w:val="0"/>
        <w:spacing w:line="276" w:lineRule="auto"/>
        <w:ind w:left="3" w:right="285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proofErr w:type="spellEnd"/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циии</w:t>
      </w:r>
      <w:proofErr w:type="spellEnd"/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нированию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сса,вкл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:rsidR="00C2463C" w:rsidRDefault="00C2463C" w:rsidP="006D6E7B">
      <w:pPr>
        <w:widowControl w:val="0"/>
        <w:spacing w:line="275" w:lineRule="auto"/>
        <w:ind w:left="3" w:right="286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окласс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ивцеляхп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ияидальнейше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ойствавсел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40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иях.</w:t>
      </w:r>
    </w:p>
    <w:p w:rsidR="00C2463C" w:rsidRDefault="00C2463C" w:rsidP="006D6E7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.Целиизадачи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C2463C" w:rsidRDefault="00C2463C" w:rsidP="006D6E7B">
      <w:pPr>
        <w:widowControl w:val="0"/>
        <w:tabs>
          <w:tab w:val="left" w:pos="1167"/>
          <w:tab w:val="left" w:pos="1913"/>
          <w:tab w:val="left" w:pos="2910"/>
          <w:tab w:val="left" w:pos="4438"/>
          <w:tab w:val="left" w:pos="5005"/>
          <w:tab w:val="left" w:pos="6599"/>
          <w:tab w:val="left" w:pos="8018"/>
          <w:tab w:val="left" w:pos="8435"/>
          <w:tab w:val="left" w:pos="9239"/>
        </w:tabs>
        <w:spacing w:line="275" w:lineRule="auto"/>
        <w:ind w:left="3"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5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сельско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ынепрерыв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  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  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C2463C" w:rsidRDefault="00C2463C" w:rsidP="006D6E7B">
      <w:pPr>
        <w:widowControl w:val="0"/>
        <w:spacing w:line="240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ачиАгрок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2463C" w:rsidRDefault="00C2463C" w:rsidP="006D6E7B">
      <w:pPr>
        <w:widowControl w:val="0"/>
        <w:tabs>
          <w:tab w:val="left" w:pos="2453"/>
          <w:tab w:val="left" w:pos="3908"/>
          <w:tab w:val="left" w:pos="5197"/>
          <w:tab w:val="left" w:pos="7076"/>
          <w:tab w:val="left" w:pos="7684"/>
        </w:tabs>
        <w:spacing w:before="53" w:line="275" w:lineRule="auto"/>
        <w:ind w:left="3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бленной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ональнойпод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63C" w:rsidRDefault="00C2463C" w:rsidP="006D6E7B">
      <w:pPr>
        <w:widowControl w:val="0"/>
        <w:tabs>
          <w:tab w:val="left" w:pos="2562"/>
          <w:tab w:val="left" w:pos="4273"/>
          <w:tab w:val="left" w:pos="6361"/>
          <w:tab w:val="left" w:pos="7737"/>
        </w:tabs>
        <w:spacing w:before="2" w:line="275" w:lineRule="auto"/>
        <w:ind w:left="3" w:right="-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="00250F9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>;</w:t>
      </w:r>
    </w:p>
    <w:p w:rsidR="00C2463C" w:rsidRDefault="00C2463C" w:rsidP="006D6E7B">
      <w:pPr>
        <w:widowControl w:val="0"/>
        <w:spacing w:before="2" w:line="277" w:lineRule="auto"/>
        <w:ind w:left="3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ляпосл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мхозяйстве, закрепле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C2463C" w:rsidRDefault="00C2463C" w:rsidP="006D6E7B">
      <w:pPr>
        <w:widowControl w:val="0"/>
        <w:tabs>
          <w:tab w:val="left" w:pos="2026"/>
          <w:tab w:val="left" w:pos="3399"/>
          <w:tab w:val="left" w:pos="5456"/>
          <w:tab w:val="left" w:pos="7305"/>
        </w:tabs>
        <w:spacing w:line="275" w:lineRule="auto"/>
        <w:ind w:left="3" w:right="-1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читьрасшир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едметамс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хся;</w:t>
      </w:r>
    </w:p>
    <w:p w:rsidR="00C2463C" w:rsidRDefault="00C2463C" w:rsidP="006D6E7B">
      <w:pPr>
        <w:widowControl w:val="0"/>
        <w:tabs>
          <w:tab w:val="left" w:pos="1339"/>
          <w:tab w:val="left" w:pos="3037"/>
          <w:tab w:val="left" w:pos="5144"/>
          <w:tab w:val="left" w:pos="5653"/>
          <w:tab w:val="left" w:pos="7067"/>
        </w:tabs>
        <w:spacing w:line="276" w:lineRule="auto"/>
        <w:ind w:left="3" w:right="-6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2463C" w:rsidRDefault="00C2463C" w:rsidP="006D6E7B">
      <w:pPr>
        <w:widowControl w:val="0"/>
        <w:tabs>
          <w:tab w:val="left" w:pos="1858"/>
          <w:tab w:val="left" w:pos="2933"/>
          <w:tab w:val="left" w:pos="5041"/>
          <w:tab w:val="left" w:pos="6997"/>
        </w:tabs>
        <w:spacing w:line="277" w:lineRule="auto"/>
        <w:ind w:left="3" w:right="-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2463C" w:rsidRDefault="00C2463C" w:rsidP="006D6E7B">
      <w:pPr>
        <w:widowControl w:val="0"/>
        <w:spacing w:before="4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грокласса</w:t>
      </w:r>
    </w:p>
    <w:p w:rsidR="00C2463C" w:rsidRDefault="00C2463C" w:rsidP="006D6E7B">
      <w:pPr>
        <w:widowControl w:val="0"/>
        <w:tabs>
          <w:tab w:val="left" w:pos="917"/>
          <w:tab w:val="left" w:pos="3130"/>
          <w:tab w:val="left" w:pos="4923"/>
          <w:tab w:val="left" w:pos="6471"/>
          <w:tab w:val="left" w:pos="8315"/>
        </w:tabs>
        <w:spacing w:before="28" w:line="276" w:lineRule="auto"/>
        <w:ind w:left="3" w:right="-1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-х классов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оотбораср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вших6кла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Default="00C2463C" w:rsidP="006D6E7B">
      <w:pPr>
        <w:widowControl w:val="0"/>
        <w:spacing w:line="275" w:lineRule="auto"/>
        <w:ind w:left="3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оклассформи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етсяизчисла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овпои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Default="00C2463C" w:rsidP="006D6E7B">
      <w:pPr>
        <w:widowControl w:val="0"/>
        <w:tabs>
          <w:tab w:val="left" w:pos="8882"/>
        </w:tabs>
        <w:spacing w:before="1" w:line="275" w:lineRule="auto"/>
        <w:ind w:left="3" w:right="-1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3.3.Срок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,порядокприёмаип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омклассе,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планомиобра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ипрограмм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Default="00C2463C" w:rsidP="006D6E7B">
      <w:pPr>
        <w:widowControl w:val="0"/>
        <w:spacing w:line="275" w:lineRule="auto"/>
        <w:ind w:left="3" w:right="-6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ичиивакант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оклассы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ьновте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иеперво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2463C" w:rsidRPr="00C2463C" w:rsidRDefault="00C2463C" w:rsidP="006D6E7B">
      <w:pPr>
        <w:widowControl w:val="0"/>
        <w:spacing w:line="275" w:lineRule="auto"/>
        <w:ind w:left="3" w:right="-61" w:firstLine="6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Организация образовательного процесса</w:t>
      </w:r>
    </w:p>
    <w:p w:rsidR="00C2463C" w:rsidRPr="00C2463C" w:rsidRDefault="00C2463C" w:rsidP="006D6E7B">
      <w:pPr>
        <w:widowControl w:val="0"/>
        <w:spacing w:line="275" w:lineRule="auto"/>
        <w:ind w:left="3" w:right="-6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Организация образовательного процесса в </w:t>
      </w:r>
      <w:proofErr w:type="spellStart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Агроклассах</w:t>
      </w:r>
      <w:proofErr w:type="spellEnd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посредством: учебного плана образовательной организации; организации внеурочной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обучающихся;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проектной, исследовательской и 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деятельности обучающихся.</w:t>
      </w:r>
    </w:p>
    <w:p w:rsidR="00C2463C" w:rsidRDefault="00C2463C" w:rsidP="006D6E7B">
      <w:pPr>
        <w:widowControl w:val="0"/>
        <w:spacing w:line="275" w:lineRule="auto"/>
        <w:ind w:left="3" w:right="-6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В организации образовательного процесса в </w:t>
      </w:r>
      <w:proofErr w:type="spellStart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Агроклассе</w:t>
      </w:r>
      <w:proofErr w:type="spellEnd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принимают участие преподаватели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ГПОУ </w:t>
      </w:r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«Кемеровский аграрный техникум», через посещение профессиональных проб.</w:t>
      </w:r>
    </w:p>
    <w:p w:rsidR="00C2463C" w:rsidRPr="00C2463C" w:rsidRDefault="00C2463C" w:rsidP="00250F96">
      <w:pPr>
        <w:widowControl w:val="0"/>
        <w:spacing w:line="275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«</w:t>
      </w:r>
      <w:proofErr w:type="spellStart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Кузбассхлеб</w:t>
      </w:r>
      <w:proofErr w:type="spellEnd"/>
      <w:proofErr w:type="gramStart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»;  «</w:t>
      </w:r>
      <w:proofErr w:type="gramEnd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Ботанический сад», «Совхоз </w:t>
      </w:r>
      <w:proofErr w:type="spellStart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Суховский</w:t>
      </w:r>
      <w:proofErr w:type="spellEnd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«Береговой», </w:t>
      </w:r>
      <w:proofErr w:type="spellStart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</w:t>
      </w:r>
      <w:proofErr w:type="spellEnd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спортивный клуб «Амазонка», « </w:t>
      </w:r>
      <w:proofErr w:type="spellStart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ХаскиЛенд</w:t>
      </w:r>
      <w:proofErr w:type="spellEnd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», «Вовкин Двор»,  «</w:t>
      </w:r>
      <w:proofErr w:type="spellStart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ЗооДача</w:t>
      </w:r>
      <w:proofErr w:type="spellEnd"/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50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250F96" w:rsidRPr="005066D3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 представителями фермерских хозяйств</w:t>
      </w:r>
      <w:r w:rsidR="00250F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Pr="00C2463C" w:rsidRDefault="00C2463C" w:rsidP="006D6E7B">
      <w:pPr>
        <w:widowControl w:val="0"/>
        <w:spacing w:line="275" w:lineRule="auto"/>
        <w:ind w:left="3" w:right="-6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4.4. Профессиональная ориентация учащихся предусматривает обязательное проведение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мероприятий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ознакомлению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профессиями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специальностями сельскохозяйственного направления, историей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сельского хозяйства в 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регионе. Для учащихся </w:t>
      </w:r>
      <w:proofErr w:type="spellStart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Агрокласса</w:t>
      </w:r>
      <w:proofErr w:type="spellEnd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</w:t>
      </w:r>
      <w:r w:rsidR="00D53C8D">
        <w:rPr>
          <w:rFonts w:ascii="Times New Roman" w:eastAsia="Times New Roman" w:hAnsi="Times New Roman" w:cs="Times New Roman"/>
          <w:color w:val="000000"/>
          <w:sz w:val="28"/>
          <w:szCs w:val="28"/>
        </w:rPr>
        <w:t>низуются профессиональные пробы.</w:t>
      </w:r>
    </w:p>
    <w:p w:rsidR="00C2463C" w:rsidRDefault="00C2463C" w:rsidP="006D6E7B">
      <w:pPr>
        <w:widowControl w:val="0"/>
        <w:tabs>
          <w:tab w:val="left" w:pos="5488"/>
          <w:tab w:val="left" w:pos="7795"/>
        </w:tabs>
        <w:spacing w:line="278" w:lineRule="auto"/>
        <w:ind w:left="3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Учебная нагрузка учащихся </w:t>
      </w:r>
      <w:proofErr w:type="spellStart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Агрокласса</w:t>
      </w:r>
      <w:proofErr w:type="spellEnd"/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соответствует установленным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требованиям, 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рно-эпидемиологическим нормам и </w:t>
      </w:r>
      <w:r w:rsidRPr="00C24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правилам. </w:t>
      </w:r>
      <w:bookmarkStart w:id="2" w:name="_page_29_0"/>
      <w:r w:rsidR="00D53C8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направленность обучающихся достигается через внесение в учебный</w:t>
      </w:r>
      <w:r w:rsidR="00D53C8D" w:rsidRPr="00E85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</w:t>
      </w:r>
      <w:r w:rsidR="00D53C8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53C8D" w:rsidRPr="00E85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организации, в части, формируемой участниками образовательных  отношений – предмет</w:t>
      </w:r>
      <w:r w:rsidR="00D53C8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53C8D" w:rsidRPr="00E85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«Занимательная биология»</w:t>
      </w:r>
    </w:p>
    <w:p w:rsidR="00C2463C" w:rsidRDefault="00C2463C" w:rsidP="006D6E7B">
      <w:pPr>
        <w:widowControl w:val="0"/>
        <w:spacing w:line="275" w:lineRule="auto"/>
        <w:ind w:left="3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учающихсяв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Pr="00C2463C" w:rsidRDefault="00C2463C" w:rsidP="006D6E7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6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 w:rsidRPr="00C24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Кадровое,ма</w:t>
      </w:r>
      <w:r w:rsidRPr="00C2463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C246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иа</w:t>
      </w:r>
      <w:r w:rsidRPr="00C2463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л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ьно –техничес</w:t>
      </w:r>
      <w:r w:rsidRPr="00C2463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оеифина</w:t>
      </w:r>
      <w:r w:rsidRPr="00C246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</w:t>
      </w:r>
      <w:r w:rsidRPr="00C2463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оео</w:t>
      </w:r>
      <w:r w:rsidRPr="00C246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C246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</w:t>
      </w:r>
      <w:r w:rsidRPr="00C2463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еч</w:t>
      </w:r>
      <w:r w:rsidRPr="00C246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ение.</w:t>
      </w:r>
    </w:p>
    <w:p w:rsidR="00C2463C" w:rsidRDefault="00C2463C" w:rsidP="006D6E7B">
      <w:pPr>
        <w:widowControl w:val="0"/>
        <w:tabs>
          <w:tab w:val="left" w:pos="775"/>
          <w:tab w:val="left" w:pos="1452"/>
          <w:tab w:val="left" w:pos="4112"/>
          <w:tab w:val="left" w:pos="5833"/>
          <w:tab w:val="left" w:pos="8294"/>
        </w:tabs>
        <w:spacing w:before="43" w:line="276" w:lineRule="auto"/>
        <w:ind w:left="3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Default="00C2463C" w:rsidP="006D6E7B">
      <w:pPr>
        <w:widowControl w:val="0"/>
        <w:spacing w:line="277" w:lineRule="auto"/>
        <w:ind w:left="3" w:right="-6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гроклассаквалифицирова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ипроводитсявс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Default="00C2463C" w:rsidP="006D6E7B">
      <w:pPr>
        <w:widowControl w:val="0"/>
        <w:spacing w:before="1" w:line="275" w:lineRule="auto"/>
        <w:ind w:left="3" w:right="-1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иекадрыпроходято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ииспред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икации.</w:t>
      </w:r>
    </w:p>
    <w:p w:rsidR="00C2463C" w:rsidRDefault="00C2463C" w:rsidP="006D6E7B">
      <w:pPr>
        <w:widowControl w:val="0"/>
        <w:spacing w:line="276" w:lineRule="auto"/>
        <w:ind w:left="3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2463C" w:rsidSect="00231D74">
          <w:pgSz w:w="11911" w:h="16840"/>
          <w:pgMar w:top="1099" w:right="843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bookmarkEnd w:id="2"/>
      <w:r w:rsidR="00D53C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463C" w:rsidRDefault="00C2463C" w:rsidP="006D6E7B">
      <w:pPr>
        <w:widowControl w:val="0"/>
        <w:tabs>
          <w:tab w:val="left" w:pos="917"/>
          <w:tab w:val="left" w:pos="3130"/>
          <w:tab w:val="left" w:pos="4923"/>
          <w:tab w:val="left" w:pos="6471"/>
          <w:tab w:val="left" w:pos="8315"/>
        </w:tabs>
        <w:spacing w:before="28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2463C">
          <w:pgSz w:w="11911" w:h="16840"/>
          <w:pgMar w:top="1099" w:right="839" w:bottom="0" w:left="1699" w:header="0" w:footer="0" w:gutter="0"/>
          <w:cols w:space="708"/>
        </w:sectPr>
      </w:pPr>
    </w:p>
    <w:p w:rsidR="00C2463C" w:rsidRDefault="00C2463C" w:rsidP="00C2463C"/>
    <w:sectPr w:rsidR="00C2463C" w:rsidSect="00BE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B"/>
    <w:rsid w:val="001E044E"/>
    <w:rsid w:val="00231D74"/>
    <w:rsid w:val="00240A7B"/>
    <w:rsid w:val="00250F96"/>
    <w:rsid w:val="00440E6A"/>
    <w:rsid w:val="006D6E7B"/>
    <w:rsid w:val="00714D19"/>
    <w:rsid w:val="00B06506"/>
    <w:rsid w:val="00BE22B6"/>
    <w:rsid w:val="00C2463C"/>
    <w:rsid w:val="00C34525"/>
    <w:rsid w:val="00D53C8D"/>
    <w:rsid w:val="00DA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FFD4B-92A5-482B-B76A-1D182818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63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E7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User</cp:lastModifiedBy>
  <cp:revision>2</cp:revision>
  <cp:lastPrinted>2023-08-31T08:17:00Z</cp:lastPrinted>
  <dcterms:created xsi:type="dcterms:W3CDTF">2025-11-05T10:16:00Z</dcterms:created>
  <dcterms:modified xsi:type="dcterms:W3CDTF">2025-11-05T10:16:00Z</dcterms:modified>
</cp:coreProperties>
</file>