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27A" w:rsidRDefault="00E2027A"/>
    <w:p w:rsidR="00E2027A" w:rsidRDefault="00E2027A">
      <w:r w:rsidRPr="00E2027A">
        <w:t xml:space="preserve">Картотека региональных материалов по организации учебного процесса в </w:t>
      </w:r>
      <w:proofErr w:type="spellStart"/>
      <w:r w:rsidRPr="00E2027A">
        <w:t>Агроклассах</w:t>
      </w:r>
      <w:proofErr w:type="spellEnd"/>
      <w:r w:rsidRPr="00E2027A">
        <w:t xml:space="preserve"> – Единое содержание общего образования</w:t>
      </w:r>
      <w:r>
        <w:t xml:space="preserve">   </w:t>
      </w:r>
      <w:hyperlink r:id="rId4" w:history="1">
        <w:r w:rsidRPr="00092FD3">
          <w:rPr>
            <w:rStyle w:val="a3"/>
          </w:rPr>
          <w:t>https://edsoo.ru/kartoteka_agroklassy/</w:t>
        </w:r>
      </w:hyperlink>
      <w:r>
        <w:t xml:space="preserve"> </w:t>
      </w:r>
    </w:p>
    <w:p w:rsidR="00E2027A" w:rsidRPr="00E2027A" w:rsidRDefault="00A90EFF" w:rsidP="00E2027A">
      <w:r>
        <w:t>Запись ВКС по теме  «</w:t>
      </w:r>
      <w:proofErr w:type="spellStart"/>
      <w:r w:rsidRPr="00A90EFF">
        <w:t>Агроклассы</w:t>
      </w:r>
      <w:proofErr w:type="spellEnd"/>
      <w:r w:rsidRPr="00A90EFF">
        <w:t xml:space="preserve"> 14.02.2025</w:t>
      </w:r>
      <w:r>
        <w:t xml:space="preserve">» </w:t>
      </w:r>
      <w:hyperlink r:id="rId5" w:history="1">
        <w:r w:rsidRPr="009C4D19">
          <w:rPr>
            <w:rStyle w:val="a3"/>
          </w:rPr>
          <w:t>https://vkvideo.ru/video-215962627_456240137?list=ln-bjyIjmsnkIo9LBMklK</w:t>
        </w:r>
      </w:hyperlink>
      <w:r>
        <w:t xml:space="preserve"> </w:t>
      </w:r>
    </w:p>
    <w:p w:rsidR="00E2027A" w:rsidRDefault="00450AA6" w:rsidP="00E2027A">
      <w:r>
        <w:t xml:space="preserve">Организация учебного процесса в АГРОКЛАССАХ  </w:t>
      </w:r>
      <w:hyperlink r:id="rId6" w:history="1">
        <w:r w:rsidRPr="004212B1">
          <w:rPr>
            <w:rStyle w:val="a3"/>
          </w:rPr>
          <w:t>https://vk.com/video-215962627_456240000?list=ln-B5VjTOhmJNDWvBmxjM</w:t>
        </w:r>
      </w:hyperlink>
      <w:r>
        <w:t xml:space="preserve"> </w:t>
      </w:r>
    </w:p>
    <w:p w:rsidR="0080313D" w:rsidRPr="00E2027A" w:rsidRDefault="00E2027A" w:rsidP="00E2027A">
      <w:pPr>
        <w:tabs>
          <w:tab w:val="left" w:pos="1125"/>
        </w:tabs>
      </w:pPr>
      <w:r>
        <w:tab/>
      </w:r>
      <w:r>
        <w:rPr>
          <w:noProof/>
          <w:lang w:eastAsia="ru-RU"/>
        </w:rPr>
        <w:drawing>
          <wp:inline distT="0" distB="0" distL="0" distR="0" wp14:anchorId="146C4D93" wp14:editId="3C57A29C">
            <wp:extent cx="5940425" cy="34671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 wp14:anchorId="6AE1AB89" wp14:editId="304BF224">
            <wp:extent cx="5940425" cy="284797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0313D" w:rsidRPr="00E20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27A"/>
    <w:rsid w:val="00450AA6"/>
    <w:rsid w:val="0080313D"/>
    <w:rsid w:val="00A90EFF"/>
    <w:rsid w:val="00E2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BC86A"/>
  <w15:chartTrackingRefBased/>
  <w15:docId w15:val="{ED881036-C50D-43D6-A7B2-CE2452E7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02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video-215962627_456240000?list=ln-B5VjTOhmJNDWvBmxjM" TargetMode="External"/><Relationship Id="rId5" Type="http://schemas.openxmlformats.org/officeDocument/2006/relationships/hyperlink" Target="https://vkvideo.ru/video-215962627_456240137?list=ln-bjyIjmsnkIo9LBMklK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dsoo.ru/kartoteka_agroklassy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2025-11-05T09:31:00Z</dcterms:created>
  <dcterms:modified xsi:type="dcterms:W3CDTF">2025-11-05T09:39:00Z</dcterms:modified>
</cp:coreProperties>
</file>