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058" w:rsidRDefault="00F70058">
      <w:r>
        <w:t xml:space="preserve">В помощь ЗАВУЧУ  </w:t>
      </w:r>
      <w:hyperlink r:id="rId4" w:history="1">
        <w:r w:rsidRPr="00D941A5">
          <w:rPr>
            <w:rStyle w:val="a3"/>
          </w:rPr>
          <w:t>https://vk.com/public93294813</w:t>
        </w:r>
      </w:hyperlink>
      <w:r>
        <w:t xml:space="preserve"> </w:t>
      </w:r>
    </w:p>
    <w:p w:rsidR="00F70058" w:rsidRDefault="00F70058" w:rsidP="00F70058"/>
    <w:p w:rsidR="00356C05" w:rsidRPr="00F70058" w:rsidRDefault="00F70058" w:rsidP="00F70058">
      <w:r>
        <w:t xml:space="preserve">Завуч-директор-советник </w:t>
      </w:r>
      <w:hyperlink r:id="rId5" w:history="1">
        <w:r w:rsidRPr="00D941A5">
          <w:rPr>
            <w:rStyle w:val="a3"/>
          </w:rPr>
          <w:t>https://vk.com/deputy_director</w:t>
        </w:r>
      </w:hyperlink>
      <w:r>
        <w:t xml:space="preserve"> </w:t>
      </w:r>
      <w:bookmarkStart w:id="0" w:name="_GoBack"/>
      <w:bookmarkEnd w:id="0"/>
    </w:p>
    <w:sectPr w:rsidR="00356C05" w:rsidRPr="00F70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58"/>
    <w:rsid w:val="0027719B"/>
    <w:rsid w:val="00356C05"/>
    <w:rsid w:val="00F7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8AB7"/>
  <w15:chartTrackingRefBased/>
  <w15:docId w15:val="{8C7C1151-E9A5-4256-93DA-5331903E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0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deputy_director" TargetMode="External"/><Relationship Id="rId4" Type="http://schemas.openxmlformats.org/officeDocument/2006/relationships/hyperlink" Target="https://vk.com/public932948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2025-11-17T08:04:00Z</dcterms:created>
  <dcterms:modified xsi:type="dcterms:W3CDTF">2025-11-17T08:17:00Z</dcterms:modified>
</cp:coreProperties>
</file>