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A6" w:rsidRDefault="008801A6" w:rsidP="00880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8801A6" w:rsidRDefault="008801A6" w:rsidP="008801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ПРОГРАММАМ ПОВЫШЕНИЯ КВАЛИФИКАЦИИ</w:t>
      </w:r>
    </w:p>
    <w:p w:rsidR="008801A6" w:rsidRDefault="008801A6" w:rsidP="00880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A6" w:rsidRPr="002763B0" w:rsidRDefault="008801A6" w:rsidP="008801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63B0">
        <w:rPr>
          <w:rFonts w:ascii="Times New Roman" w:hAnsi="Times New Roman" w:cs="Times New Roman"/>
          <w:b/>
          <w:sz w:val="32"/>
          <w:szCs w:val="32"/>
        </w:rPr>
        <w:t xml:space="preserve">Кафедра </w:t>
      </w:r>
      <w:r w:rsidR="00D7684D" w:rsidRPr="002763B0">
        <w:rPr>
          <w:rFonts w:ascii="Times New Roman" w:hAnsi="Times New Roman" w:cs="Times New Roman"/>
          <w:b/>
          <w:sz w:val="32"/>
          <w:szCs w:val="32"/>
        </w:rPr>
        <w:t>русского языка</w:t>
      </w:r>
      <w:r w:rsidRPr="002763B0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D7684D" w:rsidRPr="002763B0">
        <w:rPr>
          <w:rFonts w:ascii="Times New Roman" w:hAnsi="Times New Roman" w:cs="Times New Roman"/>
          <w:b/>
          <w:sz w:val="32"/>
          <w:szCs w:val="32"/>
        </w:rPr>
        <w:t>литературы</w:t>
      </w:r>
    </w:p>
    <w:p w:rsidR="001E6387" w:rsidRDefault="001E6387" w:rsidP="00EC7CD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84D" w:rsidRDefault="008801A6" w:rsidP="00EC7CD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F62">
        <w:rPr>
          <w:rFonts w:ascii="Times New Roman" w:hAnsi="Times New Roman" w:cs="Times New Roman"/>
          <w:b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D7684D" w:rsidRPr="00BF2F62">
        <w:rPr>
          <w:rFonts w:ascii="Times New Roman" w:eastAsia="Times New Roman" w:hAnsi="Times New Roman" w:cs="Times New Roman"/>
          <w:b/>
          <w:sz w:val="28"/>
          <w:szCs w:val="28"/>
        </w:rPr>
        <w:t>«Совершенствование качества образования по учебным предметам «Русский язык», «Литература» в условиях реализации ФГОС и профессионального стандарта педагога»</w:t>
      </w:r>
      <w:r w:rsidR="00EC7CDF">
        <w:rPr>
          <w:rFonts w:ascii="Times New Roman" w:eastAsia="Times New Roman" w:hAnsi="Times New Roman" w:cs="Times New Roman"/>
          <w:b/>
          <w:sz w:val="28"/>
          <w:szCs w:val="28"/>
        </w:rPr>
        <w:t xml:space="preserve"> (108ч.)</w:t>
      </w:r>
    </w:p>
    <w:p w:rsidR="00AA04C8" w:rsidRDefault="00AA04C8" w:rsidP="00EC7CDF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4C8" w:rsidRPr="00AA04C8" w:rsidRDefault="00AA04C8" w:rsidP="00AA04C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sz w:val="28"/>
          <w:szCs w:val="28"/>
        </w:rPr>
        <w:tab/>
      </w:r>
      <w:hyperlink r:id="rId5" w:history="1">
        <w:r w:rsidRPr="00AA04C8">
          <w:rPr>
            <w:color w:val="0000FF"/>
            <w:sz w:val="28"/>
            <w:szCs w:val="28"/>
            <w:u w:val="single"/>
          </w:rPr>
          <w:t>http://www.gramota.ru</w:t>
        </w:r>
      </w:hyperlink>
      <w:r w:rsidRPr="00AA04C8">
        <w:rPr>
          <w:color w:val="000000"/>
          <w:sz w:val="28"/>
          <w:szCs w:val="28"/>
        </w:rPr>
        <w:t> "Русский язык". Справочно-информационный портал. Основные задачи портала: возрождение культуры речи, популяризация русского языка и поддержание его литературных норм. Рассчитан на самый разный образовательный уровень и круг интересов. Размещены электронные словари: "Орфографический словарь" под редакцией В.В.</w:t>
      </w:r>
      <w:r>
        <w:rPr>
          <w:color w:val="000000"/>
          <w:sz w:val="28"/>
          <w:szCs w:val="28"/>
        </w:rPr>
        <w:t xml:space="preserve"> </w:t>
      </w:r>
      <w:r w:rsidRPr="00AA04C8">
        <w:rPr>
          <w:color w:val="000000"/>
          <w:sz w:val="28"/>
          <w:szCs w:val="28"/>
        </w:rPr>
        <w:t>Лопатина, который постоянно пополняется; "Словарь трудностей произношения и ударения" под ред. К.С.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A04C8">
        <w:rPr>
          <w:color w:val="000000"/>
          <w:sz w:val="28"/>
          <w:szCs w:val="28"/>
        </w:rPr>
        <w:t>Горбачевича</w:t>
      </w:r>
      <w:proofErr w:type="spellEnd"/>
      <w:r w:rsidRPr="00AA04C8">
        <w:rPr>
          <w:color w:val="000000"/>
          <w:sz w:val="28"/>
          <w:szCs w:val="28"/>
        </w:rPr>
        <w:t>. В онлайн режиме бесплатно работает "Справочное бюро". Также предлагается поучаствовать в "Дискуссионном клубе", порешать лингвистические задачи в разделе "Конкурсы" или прочитать аналитические материалы в "Научном журнале". Здесь же собраны все "официальные документы", относящиеся к русскому языку.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http://www.pereplet.ru/obrazovanie/shkola/PAGE1-16.html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Изучение русской литературы в 10 классе. Сайт под редакцией заслуженной учительницы России Натальи Беляевой. Методические рекомендации: распределение учебных часов по темам программы 10 класса и тематическое планирование уроков литературы.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http://www.gramma.ru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Культура письменной речи. Неофициальный проект, созданный группой энтузиастов, в которую входят опытные преподаватели русского языка и литературы школ Санкт-Петербурга, преподаватели кафедры русского языка Санкт-Петербургского государственного университета и других вузов. На сайте представлены нормы русского языка, информация о стилях документов, рекомендации по сдаче экзаменов и тестирование по русскому языку и литературе, ответы на вопросы.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http://ruslit.ioso.ru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Кабинет русского языка и литературы. Сайт содержит антологию русской поэзии первой четверти двадцатого века; тесты по русскому языку; поэтические загадки; страничку по истории русской письменности; методические разработки и другие полезные материалы.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http://www.ipmce.su/~lib/osn_prav.html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Основные правила грамматики русского языка. Материал данного сайта взят из "Орфографического словаря для школьников с грамматическим приложением." - М.: "Лист", 1998.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http://www.ruthenia.ru/apr/?nocalendar=1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Архив Петербургской русистики. Проект информационной системы Кафедра русского языка филологического факультета СПбГУ, поддержанный Российским гуманитарным научным фондом, направлен на обеспечение информационных потребностей исследователей русского языка: преподавателей кафедр русского языка, филологов других специализаций, учителей средней школы, отечественных и зарубежных специалистов — лингвистов, литературоведов, историков, </w:t>
      </w:r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психологов, философов и т.д., вообще всех интересующихся русским языком и его историей.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http://www.repetitor.org/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Система сайтов «Репетитор».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http://www.svetozar.ru/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"Светозар". Сайт Открытой международной олимпиады школьников по русскому языку. Олимпиада проводится Правительством Москвы. Принять участие в ней могут учащиеся 5-11 классов общеобразовательных школ России, стран СНГ, Балтии и любой другой стране мира. На сайте представлены календарь олимпиады, анкета участника, задания заочных туров.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http://pushkin.aha.ru/TEXT/map.htm</w:t>
        </w:r>
      </w:hyperlink>
      <w:r w:rsidRPr="00AA04C8">
        <w:rPr>
          <w:rFonts w:ascii="Times New Roman" w:eastAsia="Times New Roman" w:hAnsi="Times New Roman" w:cs="Times New Roman"/>
          <w:color w:val="000099"/>
          <w:sz w:val="28"/>
          <w:szCs w:val="28"/>
        </w:rPr>
        <w:t> </w:t>
      </w:r>
      <w:proofErr w:type="spellStart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Пушкинъ</w:t>
      </w:r>
      <w:proofErr w:type="spellEnd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Электронная версия журнала «Нива» за 1899 г, посвященного 100-летию со дня рождения А.С. Пушкина. В журнале рассказывается о жизни Пушкина, его значении для русской поэзии. </w:t>
      </w:r>
      <w:proofErr w:type="gramStart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proofErr w:type="gramEnd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имеются тексты некоторых произведений поэта и литографии.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http://www.vedu.ru/ExpDic/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Толковый словарь русского языка.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4C8">
        <w:rPr>
          <w:rFonts w:ascii="Times New Roman" w:eastAsia="Times New Roman" w:hAnsi="Times New Roman" w:cs="Times New Roman"/>
          <w:color w:val="000099"/>
          <w:sz w:val="28"/>
          <w:szCs w:val="28"/>
        </w:rPr>
        <w:t>  </w:t>
      </w:r>
      <w:hyperlink r:id="rId15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http://www.feb-web.ru/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Русская литература и фольклор. 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XI-XX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http://www.geocities.com/Athens/Ithaca/3880/osn.html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Клуб любителей творчества Ф.М. Достоевского. 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http://yamal.org/ook/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Опорный орфографический компакт. Пособие по орфографии русского языка. В пособии представлен материал для работы по усвоению навыков грамотного письма с использованием опорного орфографического компакта, сконструированного на основе методики В.Ф.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Шаталова - Ю.С.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Меженко</w:t>
      </w:r>
      <w:proofErr w:type="spellEnd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раскрывается система работы над ошибками учащихся. Пособие адресовано учителям русского языка и учащимся общеобразовательной школы.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http://writerstob.narod.ru/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Биографии великих русских писателей и поэтов. 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http://www.ruscenter.ru/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Центр развития русского языка. Информация о Центре; его проектах; новостях в области обучения русскому языку; публикации центра; информация об истории и современном русском языке, нескучные уроки и много другой полезной и интересной информации.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http://lit.1september.ru/index.php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Газета "Литература".  Сетевая версия газеты предлагает публикации по проблемам преподавания литературы в школе. </w:t>
      </w:r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Разделы сайта: Новое в школьных программах, </w:t>
      </w:r>
      <w:proofErr w:type="gramStart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иду на урок, Книжная полка, Литературный календарь и многое другое.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http://old-russian.narod.ru/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Древнерусская литература. На сайте представлены основные памятники русской словесности вплоть до XVIII века. Тексты представлены либо в переводах, либо без переводов, но в современной орфографии. Также предполагается разместить краткий словарь старославянских, церковно-славянских и древнерусских слов, не понятных современному читателю.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http://www.klassika.ru/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Классика. Электронная библиотека классической литературы. Почти 3000 произведений 150 авторов. Биографии авторов, а также списки авторов по алфавиту и по хронологии.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http://www.bulgakov.ru/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Булгаковская</w:t>
      </w:r>
      <w:proofErr w:type="spellEnd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энциклопедия. Электронная энциклопедия посвящена творчеству русского писателя, она собрала в себе наиболее интересные сведения о жизни и творчестве Булгакова. В энциклопедии можно найти разгадки тайн </w:t>
      </w:r>
      <w:proofErr w:type="spellStart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булгаковской</w:t>
      </w:r>
      <w:proofErr w:type="spellEnd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биографии и произведений, познакомиться с прототипами персонажей, прочесть замысловатые шифры "Мастера и Маргариты, "Белой гвардии", "Собачьего сердца", "Роковых яиц", "Бега" и других произведений. Сайт создан по материалам книги Бориса Соколова "</w:t>
      </w:r>
      <w:proofErr w:type="spellStart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Булгаковская</w:t>
      </w:r>
      <w:proofErr w:type="spellEnd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энциклопедия". 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http://math.msu.su/~apentus/znaete/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Проект "Знаете слово?" Приводится более 1500 интересных слов с толкованием, этимологией и иллюстрациями. Для удобства поиска имеются хронологический, алфавитный и тематический каталоги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http://www.russofile.ru/index.php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Русофил. Информационный образовательный портал «Русофил», посвященный вопросам русского языка и литературы. Портал позволяет авторам общаться, обсуждать проблемы и вопросы, быть постоянно на острие науки о языке. Материалы сайта отсортированы: по писателям и поэтам, по ученым, по разделам науки.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http://www.aleksandrpushkin.net.ru/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Александр Сергеевич Пушкин. Сайт посвящен классику русской литературы, поэту и драматургу, А.С. Пушкину. Дается биография поэта, информация о музеях Пушкина, тексты его произведений, цитаты, галерея портретов, статьи о творчестве поэта, школьные сочинения.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http://esenin.niv.ru/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Сергей Александрович Есенин. На сайте публикуются различные варианты биографий поэта и его автобиографические наброски, произведения, документы, связанные с жизнью и творчеством поэта, материалы о смерти Есенина.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http://esenin.ru/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С.А. Есенин. Жизнь моя, иль ты приснилась мне... Сайт посвящен жизни и творчеству поэта. </w:t>
      </w:r>
      <w:proofErr w:type="gramStart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Предлагаются</w:t>
      </w:r>
      <w:proofErr w:type="gramEnd"/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биография, стихи и поэмы, аудио- и видеоматериалы, информация о есенинских местах и много другой информации.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http://biblyaz.narod.ru/index.html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Библиографический указатель литературы по языкознанию (1918-1957 гг.) и русскому языкознанию (1825-1880 гг.). Материал подготовлен Институтом языкознания Академии наук СССР.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30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http://literus.net/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Сайт о русском языке и литературе. На сайте можно найти правила по орфографии и пунктуации русского языка, учебники и сочинения по литературе, литературный словарь, методические материалы, материалы для подготовки к ЕГЭ.</w:t>
      </w:r>
    </w:p>
    <w:p w:rsidR="00AA04C8" w:rsidRPr="00AA04C8" w:rsidRDefault="00AA04C8" w:rsidP="00AA04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hyperlink r:id="rId31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http://griboedov.lit-info.ru/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> Александр Сергеевич Грибоедов. На сайте представлены биография и воспоминания, драматургия и стихотворения, литературная критика.</w:t>
      </w:r>
    </w:p>
    <w:p w:rsidR="00AA04C8" w:rsidRDefault="00AA04C8" w:rsidP="00AA04C8">
      <w:pPr>
        <w:tabs>
          <w:tab w:val="left" w:pos="1035"/>
        </w:tabs>
        <w:spacing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F62" w:rsidRPr="00BF2F62" w:rsidRDefault="00BF2F62" w:rsidP="00EC7CDF">
      <w:pPr>
        <w:widowControl w:val="0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F2F62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профессиональная программа повышения квалификации </w:t>
      </w:r>
    </w:p>
    <w:p w:rsidR="00BF2F62" w:rsidRDefault="00BF2F62" w:rsidP="00EC7CDF">
      <w:pPr>
        <w:widowControl w:val="0"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«Подготовка экспертов ЕГЭ </w:t>
      </w:r>
      <w:r w:rsidRPr="00BF2F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литературе»</w:t>
      </w:r>
      <w:r w:rsidR="00EC7C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(72ч.)</w:t>
      </w:r>
      <w:r w:rsidRPr="00BF2F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BF2F62" w:rsidRDefault="00BF2F62" w:rsidP="00BF2F62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04C8" w:rsidRPr="00AA04C8" w:rsidRDefault="00AA04C8" w:rsidP="00AA04C8">
      <w:pPr>
        <w:pStyle w:val="a5"/>
        <w:numPr>
          <w:ilvl w:val="0"/>
          <w:numId w:val="12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2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http://www.fipi.ru/</w:t>
        </w:r>
      </w:hyperlink>
    </w:p>
    <w:p w:rsidR="00AA04C8" w:rsidRPr="00AA04C8" w:rsidRDefault="00AA04C8" w:rsidP="00AA04C8">
      <w:pPr>
        <w:pStyle w:val="a5"/>
        <w:numPr>
          <w:ilvl w:val="0"/>
          <w:numId w:val="12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3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http://fcior.edu.ru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/    </w:t>
      </w:r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04C8" w:rsidRPr="00AA04C8" w:rsidRDefault="00AA04C8" w:rsidP="00AA04C8">
      <w:pPr>
        <w:pStyle w:val="a5"/>
        <w:numPr>
          <w:ilvl w:val="0"/>
          <w:numId w:val="12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4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http://school-collection.edu.ru/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04C8" w:rsidRPr="00AA04C8" w:rsidRDefault="00AA04C8" w:rsidP="00AA04C8">
      <w:pPr>
        <w:pStyle w:val="a5"/>
        <w:numPr>
          <w:ilvl w:val="0"/>
          <w:numId w:val="12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5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http://www.openclass.ru/</w:t>
        </w:r>
      </w:hyperlink>
    </w:p>
    <w:p w:rsidR="00AA04C8" w:rsidRPr="00AA04C8" w:rsidRDefault="00AA04C8" w:rsidP="00AA04C8">
      <w:pPr>
        <w:pStyle w:val="a5"/>
        <w:numPr>
          <w:ilvl w:val="0"/>
          <w:numId w:val="12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6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http://2berega.spb.ru/</w:t>
        </w:r>
      </w:hyperlink>
    </w:p>
    <w:p w:rsidR="00AA04C8" w:rsidRPr="00AA04C8" w:rsidRDefault="00AA04C8" w:rsidP="00AA04C8">
      <w:pPr>
        <w:pStyle w:val="a5"/>
        <w:numPr>
          <w:ilvl w:val="0"/>
          <w:numId w:val="12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7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http://www.proshkolu.ru/</w:t>
        </w:r>
      </w:hyperlink>
    </w:p>
    <w:p w:rsidR="00AA04C8" w:rsidRPr="00AA04C8" w:rsidRDefault="00AA04C8" w:rsidP="00AA04C8">
      <w:pPr>
        <w:pStyle w:val="a5"/>
        <w:numPr>
          <w:ilvl w:val="0"/>
          <w:numId w:val="12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8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http://xn--80abucjiibhv9a.xn--p1ai/</w:t>
        </w:r>
      </w:hyperlink>
    </w:p>
    <w:p w:rsidR="00AA04C8" w:rsidRPr="00AA04C8" w:rsidRDefault="00AA04C8" w:rsidP="00AA04C8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39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http://www.obrazovanie09.ru/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F2F62" w:rsidRPr="00BF2F62" w:rsidRDefault="00BF2F62" w:rsidP="00BF2F6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http://www.fipi.ru/view/sections/63/docs/</w:t>
        </w:r>
      </w:hyperlink>
      <w:r w:rsidRPr="00BF2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F62" w:rsidRPr="00BF2F62" w:rsidRDefault="00BF2F62" w:rsidP="00BF2F6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http://ege.yandex.ru/russian/</w:t>
        </w:r>
      </w:hyperlink>
    </w:p>
    <w:p w:rsidR="00BF2F62" w:rsidRPr="00BF2F62" w:rsidRDefault="00BF2F62" w:rsidP="00BF2F6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http://ege.edu.ru/</w:t>
        </w:r>
      </w:hyperlink>
    </w:p>
    <w:p w:rsidR="00BF2F62" w:rsidRPr="00BF2F62" w:rsidRDefault="00BF2F62" w:rsidP="00BF2F6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http://ege-forum.ru/</w:t>
        </w:r>
      </w:hyperlink>
    </w:p>
    <w:p w:rsidR="00BF2F62" w:rsidRPr="00BF2F62" w:rsidRDefault="00BF2F62" w:rsidP="00BF2F6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http://hotuser.ru/novosti-ege/2536-ege-s-2014-goda-planiruyut-razdelit-po-dvum-stepenyam-slozhnosti</w:t>
        </w:r>
      </w:hyperlink>
    </w:p>
    <w:p w:rsidR="00BF2F62" w:rsidRPr="00BF2F62" w:rsidRDefault="00BF2F62" w:rsidP="00BF2F6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http://gotovkege.ru/article/84-ege-2014</w:t>
        </w:r>
      </w:hyperlink>
    </w:p>
    <w:p w:rsidR="00BF2F62" w:rsidRPr="00EC7CDF" w:rsidRDefault="00BF2F62" w:rsidP="00BF2F62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http://xn--80abucjiibhv9a.xn--p1ai/</w:t>
        </w:r>
      </w:hyperlink>
    </w:p>
    <w:p w:rsidR="00EC7CDF" w:rsidRPr="00BF2F62" w:rsidRDefault="00EC7CDF" w:rsidP="00AA04C8">
      <w:pPr>
        <w:numPr>
          <w:ilvl w:val="0"/>
          <w:numId w:val="12"/>
        </w:numPr>
        <w:shd w:val="clear" w:color="auto" w:fill="FFFFFF"/>
        <w:spacing w:line="254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7" w:tgtFrame="_blank" w:history="1">
        <w:r w:rsidRPr="00BF2F62">
          <w:rPr>
            <w:rFonts w:ascii="Times New Roman" w:eastAsia="Times New Roman" w:hAnsi="Times New Roman" w:cs="Times New Roman"/>
            <w:sz w:val="28"/>
            <w:szCs w:val="28"/>
          </w:rPr>
          <w:t>http://literatura-ege.ru/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7CDF" w:rsidRPr="00BF2F62" w:rsidRDefault="00EC7CDF" w:rsidP="00AA04C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BF2F62">
          <w:rPr>
            <w:rFonts w:ascii="Times New Roman" w:eastAsia="Times New Roman" w:hAnsi="Times New Roman" w:cs="Times New Roman"/>
            <w:sz w:val="28"/>
            <w:szCs w:val="28"/>
          </w:rPr>
          <w:t>http://капканы-егэ.рф/index.php/dlya-uchenikov/ege-po-literature/791-vypolnenie-zadanij-s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63B0" w:rsidRDefault="002763B0" w:rsidP="00EC7CDF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2F62" w:rsidRPr="00BF2F62" w:rsidRDefault="00BF2F62" w:rsidP="00EC7CDF">
      <w:pPr>
        <w:widowControl w:val="0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F2F62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профессиональная программа повышения квалификации </w:t>
      </w:r>
    </w:p>
    <w:p w:rsidR="00BF2F62" w:rsidRPr="00BF2F62" w:rsidRDefault="00BF2F62" w:rsidP="00BF2F62">
      <w:pPr>
        <w:widowControl w:val="0"/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«Подготовка экспертов ЕГЭ </w:t>
      </w:r>
      <w:r w:rsidRPr="00BF2F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русскому языку» </w:t>
      </w:r>
      <w:r w:rsidR="00EC7C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(72ч.)</w:t>
      </w:r>
      <w:r w:rsidRPr="00BF2F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AA04C8" w:rsidRPr="00AA04C8" w:rsidRDefault="00AA04C8" w:rsidP="00AA04C8">
      <w:pPr>
        <w:pStyle w:val="a5"/>
        <w:numPr>
          <w:ilvl w:val="0"/>
          <w:numId w:val="17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9" w:history="1">
        <w:r w:rsidRPr="00AA04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http://www.fipi.ru/</w:t>
        </w:r>
      </w:hyperlink>
    </w:p>
    <w:p w:rsidR="00AA04C8" w:rsidRPr="00AA04C8" w:rsidRDefault="00AA04C8" w:rsidP="00AA04C8">
      <w:pPr>
        <w:pStyle w:val="a5"/>
        <w:numPr>
          <w:ilvl w:val="0"/>
          <w:numId w:val="17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0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http://fcior.edu.ru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/    </w:t>
      </w:r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04C8" w:rsidRPr="00AA04C8" w:rsidRDefault="00AA04C8" w:rsidP="00AA04C8">
      <w:pPr>
        <w:pStyle w:val="a5"/>
        <w:numPr>
          <w:ilvl w:val="0"/>
          <w:numId w:val="17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1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http://school-collection.edu.ru/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04C8" w:rsidRPr="00AA04C8" w:rsidRDefault="00AA04C8" w:rsidP="00AA04C8">
      <w:pPr>
        <w:pStyle w:val="a5"/>
        <w:numPr>
          <w:ilvl w:val="0"/>
          <w:numId w:val="17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2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http://www.openclass.ru/</w:t>
        </w:r>
      </w:hyperlink>
    </w:p>
    <w:p w:rsidR="00AA04C8" w:rsidRPr="00AA04C8" w:rsidRDefault="00AA04C8" w:rsidP="00AA04C8">
      <w:pPr>
        <w:pStyle w:val="a5"/>
        <w:numPr>
          <w:ilvl w:val="0"/>
          <w:numId w:val="17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3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http://2berega.spb.ru/</w:t>
        </w:r>
      </w:hyperlink>
    </w:p>
    <w:p w:rsidR="00AA04C8" w:rsidRPr="00AA04C8" w:rsidRDefault="00AA04C8" w:rsidP="00AA04C8">
      <w:pPr>
        <w:pStyle w:val="a5"/>
        <w:numPr>
          <w:ilvl w:val="0"/>
          <w:numId w:val="17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4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http://www.proshkolu.ru/</w:t>
        </w:r>
      </w:hyperlink>
    </w:p>
    <w:p w:rsidR="00AA04C8" w:rsidRPr="00AA04C8" w:rsidRDefault="00AA04C8" w:rsidP="00AA04C8">
      <w:pPr>
        <w:pStyle w:val="a5"/>
        <w:numPr>
          <w:ilvl w:val="0"/>
          <w:numId w:val="17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5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http://xn--80abucjiibhv9a.xn--p1ai/</w:t>
        </w:r>
      </w:hyperlink>
    </w:p>
    <w:p w:rsidR="00AA04C8" w:rsidRPr="00AA04C8" w:rsidRDefault="00AA04C8" w:rsidP="00AA04C8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hyperlink r:id="rId56" w:history="1">
        <w:r w:rsidRPr="00AA04C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http://www.obrazovanie09.ru/</w:t>
        </w:r>
      </w:hyperlink>
      <w:r w:rsidRPr="00AA0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AA04C8" w:rsidRPr="00BF2F62" w:rsidRDefault="00AA04C8" w:rsidP="00AA04C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hyperlink r:id="rId57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http://www.fipi.ru/view/sections/63/docs/</w:t>
        </w:r>
      </w:hyperlink>
      <w:r w:rsidRPr="00BF2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4C8" w:rsidRPr="00BF2F62" w:rsidRDefault="00AA04C8" w:rsidP="00AA04C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hyperlink r:id="rId58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http://ege.yandex.ru/russian/</w:t>
        </w:r>
      </w:hyperlink>
    </w:p>
    <w:p w:rsidR="00AA04C8" w:rsidRPr="00BF2F62" w:rsidRDefault="00AA04C8" w:rsidP="00AA04C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hyperlink r:id="rId59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http://ege.edu.ru/</w:t>
        </w:r>
      </w:hyperlink>
    </w:p>
    <w:p w:rsidR="00AA04C8" w:rsidRPr="00BF2F62" w:rsidRDefault="00AA04C8" w:rsidP="00AA04C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hyperlink r:id="rId60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http://ege-forum.ru/</w:t>
        </w:r>
      </w:hyperlink>
    </w:p>
    <w:p w:rsidR="00AA04C8" w:rsidRPr="00BF2F62" w:rsidRDefault="00AA04C8" w:rsidP="00AA04C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http://hotuser.ru/novosti-ege/2536-ege-s-2014-goda-planiruyut-razdelit-po-dvum-stepenyam-slozhnosti</w:t>
        </w:r>
      </w:hyperlink>
    </w:p>
    <w:p w:rsidR="00AA04C8" w:rsidRPr="00BF2F62" w:rsidRDefault="00AA04C8" w:rsidP="00AA04C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http://gotovkege.ru/article/84-ege-2014</w:t>
        </w:r>
      </w:hyperlink>
    </w:p>
    <w:p w:rsidR="00AA04C8" w:rsidRPr="00EC7CDF" w:rsidRDefault="00AA04C8" w:rsidP="00AA04C8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hyperlink r:id="rId63" w:history="1">
        <w:r w:rsidRPr="00BF2F6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http://xn--80abucjiibhv9a.xn--p1ai/</w:t>
        </w:r>
      </w:hyperlink>
    </w:p>
    <w:p w:rsidR="002763B0" w:rsidRDefault="002763B0" w:rsidP="00EC7CDF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CDF" w:rsidRDefault="00BF2F62" w:rsidP="00EC7CDF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F62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 повышения</w:t>
      </w:r>
      <w:r w:rsidR="00EC7C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2F62" w:rsidRPr="00BF2F62" w:rsidRDefault="00BF2F62" w:rsidP="00EC7CDF">
      <w:pPr>
        <w:spacing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BF2F62"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квалификации </w:t>
      </w:r>
    </w:p>
    <w:p w:rsidR="00BF2F62" w:rsidRPr="00BF2F62" w:rsidRDefault="00BF2F62" w:rsidP="00EC7CDF">
      <w:pPr>
        <w:spacing w:line="254" w:lineRule="auto"/>
        <w:ind w:firstLine="709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«Подготовка экспертов ОГЭ по русскому языку»</w:t>
      </w:r>
      <w:r w:rsidR="00EC7CDF" w:rsidRPr="00EC7C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C7C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(72ч.)</w:t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 </w:t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fldChar w:fldCharType="begin" w:fldLock="1"/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instrText xml:space="preserve"> MACROBUTTON MTEditEquationSection2 </w:instrText>
      </w:r>
      <w:r w:rsidRPr="00BF2F62">
        <w:rPr>
          <w:rFonts w:ascii="Calibri" w:eastAsia="Calibri" w:hAnsi="Calibri" w:cs="Times New Roman"/>
          <w:b/>
          <w:bCs/>
          <w:vanish/>
          <w:sz w:val="28"/>
          <w:szCs w:val="28"/>
          <w:lang w:eastAsia="en-US"/>
        </w:rPr>
        <w:instrText>Equation Chapter 1 Section 1</w:instrText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fldChar w:fldCharType="begin" w:fldLock="1"/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instrText xml:space="preserve"> SEQ MTEqn \r \h \* MERGEFORMAT </w:instrText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fldChar w:fldCharType="end"/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fldChar w:fldCharType="begin" w:fldLock="1"/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instrText xml:space="preserve"> SEQ MTSec \r 1 \h \* MERGEFORMAT </w:instrText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fldChar w:fldCharType="end"/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fldChar w:fldCharType="begin" w:fldLock="1"/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instrText xml:space="preserve"> SEQ MTChap \r 1 \h \* MERGEFORMAT </w:instrText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fldChar w:fldCharType="end"/>
      </w:r>
      <w:r w:rsidRPr="00BF2F62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fldChar w:fldCharType="end"/>
      </w:r>
    </w:p>
    <w:p w:rsidR="002763B0" w:rsidRDefault="002763B0" w:rsidP="00BF2F62">
      <w:pPr>
        <w:shd w:val="clear" w:color="auto" w:fill="FFFFFF"/>
        <w:spacing w:after="45" w:line="300" w:lineRule="atLeast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F2F62" w:rsidRPr="00BF2F62" w:rsidRDefault="00BF2F62" w:rsidP="00BF2F62">
      <w:pPr>
        <w:shd w:val="clear" w:color="auto" w:fill="FFFFFF"/>
        <w:spacing w:after="45" w:line="300" w:lineRule="atLeast"/>
        <w:jc w:val="center"/>
        <w:textAlignment w:val="top"/>
        <w:rPr>
          <w:rFonts w:ascii="Calibri" w:eastAsia="Calibri" w:hAnsi="Calibri" w:cs="Times New Roman"/>
          <w:lang w:eastAsia="en-US"/>
        </w:rPr>
      </w:pPr>
      <w:r w:rsidRPr="00BF2F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Ресурсы</w:t>
      </w:r>
      <w:r w:rsidRPr="00BF2F62">
        <w:rPr>
          <w:rFonts w:ascii="Times New Roman" w:eastAsia="Calibri" w:hAnsi="Times New Roman" w:cs="Times New Roman"/>
          <w:lang w:eastAsia="en-US"/>
        </w:rPr>
        <w:t xml:space="preserve"> </w:t>
      </w:r>
    </w:p>
    <w:p w:rsidR="00BF2F62" w:rsidRPr="008E66B9" w:rsidRDefault="00BF2F62" w:rsidP="00BF2F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4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http://repetitor.1c.ru/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 Серия учебных компьютерных программ '1</w:t>
      </w:r>
      <w:proofErr w:type="gramStart"/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С:Репетитор</w:t>
      </w:r>
      <w:proofErr w:type="gramEnd"/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' по русскому языку, Контрольно-диагностические системы серии 'Репетитор. Тесты' по пунктуации, орфографии и др.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5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http://www.gramota.ru/-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6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http://rifma.com.ru/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 Рифма. Теория и словари рифм. Словарь разновидностей рифмы. Всё по стихосложению. Поэтический словарь в примерах. Сотни терминов, цитат и пояснений.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7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http://www.gramma.ru/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8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http://vschool.km.ru/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 виртуальная школа Кирилла и Мефодия (русский 5-6)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9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http://som.fio.ru/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 сетевое объединение методистов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0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http://www.ug.ru/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-«</w:t>
      </w:r>
      <w:proofErr w:type="gramEnd"/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Учительская газета»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1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http://www.school.edu.ru/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-Российский образовательный портал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2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http://school-sector.relarn.ru/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-школьный сектор ассоциации РЕЛАРН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3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http://pedsovet.alledu.ru/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-Всероссийский августовский педсовет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4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http://schools.techno.ru/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 образовательный сервер «Школы в Интернет»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5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http://www.1september.ru/ru/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 газета «Первое сентября»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6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http://all.edu.ru/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 Все образование Интернета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7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http://www.auditorium.ru/aud/index.php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-социально-гуманитарное и политологическое образование</w:t>
      </w:r>
    </w:p>
    <w:p w:rsidR="008E66B9" w:rsidRPr="00BF2F62" w:rsidRDefault="008E66B9" w:rsidP="008E66B9">
      <w:pPr>
        <w:tabs>
          <w:tab w:val="left" w:pos="810"/>
        </w:tabs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F2F62" w:rsidRPr="00BF2F62" w:rsidRDefault="00BF2F62" w:rsidP="00BF2F62">
      <w:pPr>
        <w:spacing w:before="100" w:beforeAutospacing="1" w:line="254" w:lineRule="auto"/>
        <w:jc w:val="center"/>
        <w:rPr>
          <w:rFonts w:ascii="Times New Roman" w:eastAsia="GungsuhChe" w:hAnsi="Times New Roman" w:cs="Times New Roman"/>
          <w:b/>
          <w:color w:val="000000"/>
          <w:sz w:val="28"/>
          <w:szCs w:val="28"/>
          <w:lang w:eastAsia="en-US"/>
        </w:rPr>
      </w:pPr>
      <w:r w:rsidRPr="00BF2F62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профессиональная программа повышения квалификации </w:t>
      </w:r>
    </w:p>
    <w:p w:rsidR="00BF2F62" w:rsidRDefault="00BF2F62" w:rsidP="00BF2F62">
      <w:pPr>
        <w:widowControl w:val="0"/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«Подготовка экспертов ОГЭ по литературе»</w:t>
      </w:r>
      <w:r w:rsidR="00EC7CDF" w:rsidRPr="00EC7C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C7C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(72ч.)</w:t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fldChar w:fldCharType="begin" w:fldLock="1"/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instrText xml:space="preserve"> MACROBUTTON MTEditEquationSection2 </w:instrText>
      </w:r>
      <w:r w:rsidRPr="00BF2F62">
        <w:rPr>
          <w:rFonts w:ascii="Times New Roman" w:eastAsia="Calibri" w:hAnsi="Times New Roman" w:cs="Times New Roman"/>
          <w:b/>
          <w:bCs/>
          <w:vanish/>
          <w:sz w:val="28"/>
          <w:szCs w:val="28"/>
          <w:lang w:eastAsia="en-US"/>
        </w:rPr>
        <w:instrText>Equation Chapter 1 Section 1</w:instrText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fldChar w:fldCharType="begin" w:fldLock="1"/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instrText xml:space="preserve"> SEQ MTEqn \r \h \* MERGEFORMAT </w:instrText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fldChar w:fldCharType="end"/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fldChar w:fldCharType="begin" w:fldLock="1"/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instrText xml:space="preserve"> SEQ MTSec \r 1 \h \* MERGEFORMAT </w:instrText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fldChar w:fldCharType="end"/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fldChar w:fldCharType="begin" w:fldLock="1"/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instrText xml:space="preserve"> SEQ MTChap \r 1 \h \* MERGEFORMAT </w:instrText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fldChar w:fldCharType="end"/>
      </w:r>
      <w:r w:rsidRPr="00BF2F62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BF2F6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AB4217" w:rsidRDefault="00C814E6" w:rsidP="00C814E6">
      <w:pPr>
        <w:widowControl w:val="0"/>
        <w:spacing w:after="16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«Федеральный институт педагогических измерений». Новости, касающиеся ЕГЭ, ОГЭ, итогового сочинения по литературе для выпускников 9-11 классов, демоверсии и открытый банк заданий ЕГЭ и ОГЭ — </w:t>
      </w:r>
      <w:hyperlink r:id="rId78" w:history="1">
        <w:r w:rsidR="00AB4217" w:rsidRPr="00C971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http://www.fipi.ru/</w:t>
        </w:r>
      </w:hyperlink>
      <w:r w:rsidR="00A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4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Единое окно доступа к образовательным ресурсам. </w:t>
      </w:r>
      <w:hyperlink r:id="rId79" w:history="1">
        <w:r w:rsidR="00AB4217" w:rsidRPr="00C971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http://window.edu.ru/</w:t>
        </w:r>
      </w:hyperlink>
      <w:r w:rsidR="00A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14E6" w:rsidRPr="00C814E6" w:rsidRDefault="00C814E6" w:rsidP="00C814E6">
      <w:pPr>
        <w:widowControl w:val="0"/>
        <w:spacing w:after="16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8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Виртуальная библиотека по предмету «Литература»</w:t>
      </w:r>
      <w:r w:rsidR="00A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0" w:history="1">
        <w:r w:rsidR="00AB4217" w:rsidRPr="00C971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http://www.a4format.ru/</w:t>
        </w:r>
      </w:hyperlink>
      <w:r w:rsidR="00A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4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8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омощь в подготовке к экзаменационному сочинению. </w:t>
      </w:r>
      <w:hyperlink r:id="rId81" w:history="1">
        <w:r w:rsidR="00AB4217" w:rsidRPr="00C971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http://sochinenie11.ru/</w:t>
        </w:r>
      </w:hyperlink>
      <w:r w:rsidR="00A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4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Образовательный портал для подготовки к экзаменам: </w:t>
      </w:r>
      <w:hyperlink r:id="rId82" w:history="1">
        <w:r w:rsidR="00AB4217" w:rsidRPr="00C971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http://rus.reshuege.ru/</w:t>
        </w:r>
      </w:hyperlink>
      <w:r w:rsidR="00A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4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Образовательный сайт учителя русского языка и литературы (онлайн тесты к урокам и экзаменам по русскому языку и литературе). </w:t>
      </w:r>
      <w:hyperlink r:id="rId83" w:history="1">
        <w:r w:rsidR="00AB4217" w:rsidRPr="00C971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http://www.saharina.ru/</w:t>
        </w:r>
      </w:hyperlink>
      <w:r w:rsidR="00A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4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к ОГЭ по литературе онлайн. </w:t>
      </w:r>
      <w:hyperlink r:id="rId84" w:history="1">
        <w:r w:rsidR="00AB4217" w:rsidRPr="00C971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http://5litra.ru/</w:t>
        </w:r>
      </w:hyperlink>
      <w:r w:rsidR="00A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4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Образовательный блог учителя русского языка и литературы. Всё о литературе и немного о русском. </w:t>
      </w:r>
      <w:hyperlink r:id="rId85" w:history="1">
        <w:r w:rsidR="00AB4217" w:rsidRPr="00C971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http://vrezonanse.blogspot.com/</w:t>
        </w:r>
      </w:hyperlink>
      <w:r w:rsidR="00A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4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1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Документы, теория, тесты и другое для подготовки к экзаменам по русскому языку и литературе. </w:t>
      </w:r>
      <w:hyperlink r:id="rId86" w:history="1">
        <w:r w:rsidR="00AB4217" w:rsidRPr="00C9718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http://neznaika.pro/</w:t>
        </w:r>
      </w:hyperlink>
      <w:r w:rsidR="00AB4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W w:w="7558" w:type="dxa"/>
        <w:shd w:val="clear" w:color="auto" w:fill="F9F8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8"/>
      </w:tblGrid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87" w:tooltip="li_oge_demo_2019.pdf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Демоверсия ОГЭ (литература)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88" w:tooltip="li_oge_kodif_2019.pdf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  <w:u w:val="single"/>
                </w:rPr>
                <w:t>Кодификатор ОГЭ (литература)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89" w:tooltip="li_oge_spetsif_2019.pdf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Спецификация ОГЭ (литература)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90" w:tooltip="409-_oge-2017._literatura._20_var._fedorov_2016_-152s.pdf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Тренировочные варианты ОГЭ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91" w:tooltip="oge_liter_sopost.rar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Тренировочные задания на сопоставление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92" w:tooltip="otvety.rar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Ответы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93" w:tooltip="364-_oge-2017._literatura._tip._test._zadaniya_kuzanova_2017_-64s.pdf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Типовые тестовые задания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94" w:tooltip="literatura_19_veka.doc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Литература 19 в.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95" w:tooltip="20vek_literatura_fipi.doc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Литература 20 века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96" w:tooltip="voprosy_s_sayta_fipiliteratura.docx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Вопросы с сайта ФИПИ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97" w:tooltip="gotovye_sochineniya-oge-literatura-shpargalki.doc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Сочинения ОГЭ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98" w:tooltip="material_dlya_podgotovki_k_oge_po_literature_9_klass_-_chihunova_olga_vladimirovna.doc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Материалы для подготовки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99" w:tooltip="povesti_belkina.docx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Материалы для подготовки "Повести Белкина"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100" w:tooltip="sredstva_hudozhestvennoy_vyrazitelnosti.doc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Материалы для подготовки "Средства художественной выразительности"</w:t>
              </w:r>
            </w:hyperlink>
          </w:p>
        </w:tc>
      </w:tr>
      <w:tr w:rsidR="002763B0" w:rsidRPr="002763B0" w:rsidTr="002763B0">
        <w:tc>
          <w:tcPr>
            <w:tcW w:w="7558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63B0" w:rsidRPr="001C2324" w:rsidRDefault="002763B0" w:rsidP="002763B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1C232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  <w:hyperlink r:id="rId101" w:tooltip="trenirovochnye_testy.docx" w:history="1">
              <w:r w:rsidRPr="001C2324">
                <w:rPr>
                  <w:rFonts w:ascii="Times New Roman" w:eastAsia="Times New Roman" w:hAnsi="Times New Roman" w:cs="Times New Roman"/>
                  <w:color w:val="002060"/>
                  <w:sz w:val="28"/>
                  <w:szCs w:val="28"/>
                </w:rPr>
                <w:t>Тренировочные тесты</w:t>
              </w:r>
            </w:hyperlink>
          </w:p>
        </w:tc>
      </w:tr>
    </w:tbl>
    <w:p w:rsidR="00BF2F62" w:rsidRPr="00BF2F62" w:rsidRDefault="00BF2F62" w:rsidP="00BF2F62">
      <w:pPr>
        <w:spacing w:after="160" w:line="254" w:lineRule="auto"/>
        <w:rPr>
          <w:rFonts w:ascii="Calibri" w:eastAsia="Calibri" w:hAnsi="Calibri" w:cs="Times New Roman"/>
          <w:sz w:val="28"/>
          <w:szCs w:val="28"/>
          <w:lang w:val="en-US" w:eastAsia="en-US"/>
        </w:rPr>
      </w:pPr>
    </w:p>
    <w:p w:rsidR="00BF2F62" w:rsidRPr="00BF2F62" w:rsidRDefault="00BF2F62" w:rsidP="00EC7CDF">
      <w:pPr>
        <w:spacing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F62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профессиональная программа повышения квалификации </w:t>
      </w:r>
    </w:p>
    <w:p w:rsidR="00BF2F62" w:rsidRPr="00BF2F62" w:rsidRDefault="00BF2F62" w:rsidP="00EC7CDF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F62">
        <w:rPr>
          <w:rFonts w:ascii="Times New Roman" w:eastAsia="Times New Roman" w:hAnsi="Times New Roman" w:cs="Times New Roman"/>
          <w:b/>
          <w:sz w:val="28"/>
          <w:szCs w:val="28"/>
        </w:rPr>
        <w:t>«Повышение качества профессионально-педагогической деятельности учителя по подготовке учащихся к итоговому сочинению по литературе»</w:t>
      </w:r>
      <w:r w:rsidR="00EC7CDF">
        <w:rPr>
          <w:rFonts w:ascii="Times New Roman" w:eastAsia="Times New Roman" w:hAnsi="Times New Roman" w:cs="Times New Roman"/>
          <w:b/>
          <w:sz w:val="28"/>
          <w:szCs w:val="28"/>
        </w:rPr>
        <w:t xml:space="preserve"> (36ч.)</w:t>
      </w:r>
    </w:p>
    <w:tbl>
      <w:tblPr>
        <w:tblW w:w="953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0"/>
      </w:tblGrid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 Сергеевич Тургенев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02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http://www.turgenev.org.ru/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метафоры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03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http://metaphor.narod.ru/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вопросу об изучении проблемы духовной ситуации России конца XIX-начала ХХ </w:t>
            </w:r>
            <w:proofErr w:type="spellStart"/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proofErr w:type="spellEnd"/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уроках литературы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04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http://www.yspu.yar.ru/vestnik/pedagogicheskiy_opyt/3/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Кафедра русской литературы Тартуского университета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05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http://www.ruthenia.ru/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Мир слова русского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06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http://www.rusword.com.ua/rus/index.php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Платоновская энциклопедия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07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http://students.washington.edu/krylovd/APindex.html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Русские рифмы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08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http://rifma.com.ru/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Сетевое объединение методистов (СОМ). Раздел "Литература"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09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http://center.fio.ru/method/subject.asp?id=10000928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Словарь литературоведческих терминов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0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http://slovar.by.ru/dict.htm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Стихи.ру</w:t>
            </w:r>
            <w:proofErr w:type="spellEnd"/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1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http://www.stihi.ru/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ФЭБ: Фундаментальная электронная библиотека "Русская литература и фольклор"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2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http://feb-web.ru/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версия газеты «</w:t>
            </w:r>
            <w:proofErr w:type="gramStart"/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Литература»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3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http://lit.1september.ru/index.htm</w:t>
              </w:r>
              <w:proofErr w:type="gramEnd"/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Вавилон (Современная русская </w:t>
            </w:r>
            <w:proofErr w:type="gramStart"/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литература)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4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http://www.vavilon.ru/</w:t>
              </w:r>
              <w:proofErr w:type="gramEnd"/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 Маяковский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5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http://mayakovsky.narod.ru/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литературы Древней Руси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6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http://ppf.asf.ru/drl/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Электронная библиотека Александра </w:t>
            </w:r>
            <w:proofErr w:type="spellStart"/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Белоусенко</w:t>
            </w:r>
            <w:proofErr w:type="spellEnd"/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7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http://belousenkolib.narod.ru/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Марина Цветаева. Жизнь в искусстве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8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http://www.mtu-net.ru/rayner/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музей А.С. Пушкина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19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http://www.pushkin.ru/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поэзия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0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http://home.udmnet.ru/wasja/poezia/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1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http://www.litera.ru/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библиотека художественной литературы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2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http://www.e-kniga.ru/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Словесность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3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http://www.litera.ru/slova/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фольклор в современных записях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4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http://www.folk.ru/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Жемчужины английской поэзии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5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http://members.tripod.com/~poetry_pearls/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 Н.Г. Чернышевского «Что делать</w:t>
            </w:r>
            <w:proofErr w:type="gramStart"/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6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http://www.cl.ru/education/lib/data/r00104.htm</w:t>
              </w:r>
              <w:proofErr w:type="gramEnd"/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Иосиф Бродский. Полное собрание сочинений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7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http://www.geocities.com/Athens/8926/Brodsky/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Каталог. Историко-литературное издание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8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http://litcatalog.al.ru/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Макондо</w:t>
            </w:r>
            <w:proofErr w:type="spellEnd"/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мир Габриэля Гарсиа Маркеса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29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http://macondo.h1.ru/index.php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Заветный список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30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http://zs.phil.pfu.edu.ru/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переплет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31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http://www.pereplet.ru/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Nobel Prize in Literature Winners 2001-1901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hyperlink r:id="rId132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http://www.almaz.com/nobel/literature/literature.html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Классика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.Ru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hyperlink r:id="rId133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http://www.klassika.ru/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М.А. Булгаков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34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http://www.bulgakov.km.ru/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 в 10-м классе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35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http://www.pereplet.ru/obrazovanie/shkola/PAGE1-16.html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поэзия 60-х годов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36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http://www.ruthenia.ru/60s/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Древнерусская литература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37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http://old-russian.chat.ru/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фольклор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38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http://rusfolk.chat.ru/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пятиклассниками о понятии композиции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39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http://www.sch57.msk.ru/collect/vlkcomp.htm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Приют спокойствия, трудов и вдохновения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40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http://www.libnet.ru/cls/fulltxt/r00105.htm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 акварелью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41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http://risunok.da.ru/</w:t>
              </w:r>
            </w:hyperlink>
          </w:p>
        </w:tc>
      </w:tr>
      <w:tr w:rsidR="008E66B9" w:rsidRPr="00AA04C8" w:rsidTr="008E66B9">
        <w:trPr>
          <w:trHeight w:val="460"/>
        </w:trPr>
        <w:tc>
          <w:tcPr>
            <w:tcW w:w="9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E66B9" w:rsidRPr="008E66B9" w:rsidRDefault="008E66B9" w:rsidP="002763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портрета в художественном произведении</w:t>
            </w:r>
            <w:r w:rsidRPr="008E6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hyperlink r:id="rId142" w:history="1">
              <w:r w:rsidRPr="008E66B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http://www.omsk.edu.ru/~sch140/teacher/teach07b.htm</w:t>
              </w:r>
            </w:hyperlink>
          </w:p>
        </w:tc>
      </w:tr>
    </w:tbl>
    <w:p w:rsidR="00BF2F62" w:rsidRPr="00BF2F62" w:rsidRDefault="00BF2F62" w:rsidP="00BF2F62">
      <w:pPr>
        <w:spacing w:after="160" w:line="254" w:lineRule="auto"/>
        <w:rPr>
          <w:rFonts w:ascii="Calibri" w:eastAsia="Calibri" w:hAnsi="Calibri" w:cs="Times New Roman"/>
          <w:sz w:val="28"/>
          <w:szCs w:val="28"/>
          <w:lang w:val="en-US" w:eastAsia="en-US"/>
        </w:rPr>
      </w:pPr>
    </w:p>
    <w:p w:rsidR="00EC7CDF" w:rsidRPr="00BF2F62" w:rsidRDefault="00EC7CDF" w:rsidP="002763B0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F62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профессиональная программа повышения квалификации </w:t>
      </w:r>
    </w:p>
    <w:p w:rsidR="00EC7CDF" w:rsidRPr="00EC7CDF" w:rsidRDefault="00EC7CDF" w:rsidP="002763B0">
      <w:pPr>
        <w:widowControl w:val="0"/>
        <w:tabs>
          <w:tab w:val="left" w:pos="3600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CDF">
        <w:rPr>
          <w:rFonts w:ascii="Times New Roman" w:eastAsia="Times New Roman" w:hAnsi="Times New Roman" w:cs="Times New Roman"/>
          <w:b/>
          <w:sz w:val="28"/>
          <w:szCs w:val="28"/>
        </w:rPr>
        <w:t>для учителей русского языка и литературы выпускных классов по вопросам ЕГЭ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C7CDF"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(36ч.)</w:t>
      </w:r>
    </w:p>
    <w:p w:rsidR="00AA04C8" w:rsidRDefault="00AA04C8" w:rsidP="00BF2F62">
      <w:pPr>
        <w:ind w:firstLine="708"/>
        <w:rPr>
          <w:sz w:val="28"/>
          <w:szCs w:val="28"/>
        </w:rPr>
      </w:pPr>
    </w:p>
    <w:p w:rsidR="00AA04C8" w:rsidRPr="00AA04C8" w:rsidRDefault="00AA04C8" w:rsidP="00AA04C8">
      <w:pPr>
        <w:rPr>
          <w:sz w:val="28"/>
          <w:szCs w:val="28"/>
        </w:rPr>
      </w:pPr>
    </w:p>
    <w:p w:rsidR="008E66B9" w:rsidRPr="008E66B9" w:rsidRDefault="008E66B9" w:rsidP="008E66B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Интерактивные тесты и задания по русскому: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3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http://www.gramma.ru/RUS/?id=12.0</w:t>
        </w:r>
      </w:hyperlink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оллекция диктантов 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4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http://www.language.edu.ru/</w:t>
        </w:r>
      </w:hyperlink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нтерактивные диктанты</w:t>
      </w:r>
    </w:p>
    <w:p w:rsid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5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http://www.gramota.ru/class/coach/idictation/45_157</w:t>
        </w:r>
      </w:hyperlink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 -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нтерактивные упражнения 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6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http://www.gramota.ru/class/coach/tbgramota/</w:t>
        </w:r>
      </w:hyperlink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7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http://www.gramota.ru/class/coach/tbgramota/45_64</w:t>
        </w:r>
      </w:hyperlink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8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http://www.gramota.ru/class/coach/tbgramota/45_109</w:t>
        </w:r>
      </w:hyperlink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Как пользоваться словарем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9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http://www.gramota.ru/slovari/</w:t>
        </w:r>
      </w:hyperlink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Обучающие игры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0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http://www.gramota.ru/igra/</w:t>
        </w:r>
      </w:hyperlink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Культура письменной речи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1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http://www.gramma.ru/SPR/?id=1.0</w:t>
        </w:r>
      </w:hyperlink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Информация по оформлению текстов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2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http://www.gramma.ru/DEL/</w:t>
        </w:r>
      </w:hyperlink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интересно 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3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http://www.kafedrarus.narod.ru/</w:t>
        </w:r>
      </w:hyperlink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4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http://ruslit.ioso.ru/link.htm</w:t>
        </w:r>
      </w:hyperlink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hyperlink r:id="rId155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http://www.intmedia.ru/goods.asp?c_no=3700&amp;ob_no=8477</w:t>
        </w:r>
      </w:hyperlink>
      <w:r w:rsidRPr="008E66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дистанционной школы по русскому языку «Урок» - 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6" w:history="1">
        <w:r w:rsidRPr="008E66B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http://urok.hut.ru/</w:t>
        </w:r>
      </w:hyperlink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правила грамматики русского языка в электронном виде - </w:t>
      </w:r>
      <w:hyperlink r:id="rId157" w:history="1">
        <w:r w:rsidRPr="008E66B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http://www.ipmce.su/~lib/osn_prav.html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Толковый словарь современной компьютерной техники - </w:t>
      </w:r>
      <w:hyperlink r:id="rId158" w:history="1">
        <w:r w:rsidRPr="008E66B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http://slovar.boom.ru/Head.html</w:t>
        </w:r>
      </w:hyperlink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Ассоциативный визуальный словарь - </w:t>
      </w:r>
      <w:hyperlink r:id="rId159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http://vslovar.org.ru/56554.html</w:t>
        </w:r>
      </w:hyperlink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0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http://ege.edu.ru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Портал информационной поддержки ЕГЭ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1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http://moshkow.tomsk.ru/win/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 библиотека Максима Мошкова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2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http://profile-edu.ru/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 профильное обучение в старшей школе</w:t>
      </w:r>
    </w:p>
    <w:p w:rsidR="008E66B9" w:rsidRPr="008E66B9" w:rsidRDefault="008E66B9" w:rsidP="008E66B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3" w:history="1">
        <w:r w:rsidRPr="008E66B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http://www.9151394.ru/</w:t>
        </w:r>
      </w:hyperlink>
      <w:r w:rsidRPr="008E66B9">
        <w:rPr>
          <w:rFonts w:ascii="Times New Roman" w:eastAsia="Times New Roman" w:hAnsi="Times New Roman" w:cs="Times New Roman"/>
          <w:color w:val="000000"/>
          <w:sz w:val="28"/>
          <w:szCs w:val="28"/>
        </w:rPr>
        <w:t> - Информационные и коммуникационные технологии в обучении</w:t>
      </w:r>
    </w:p>
    <w:p w:rsidR="00AA04C8" w:rsidRPr="00AA04C8" w:rsidRDefault="00AA04C8" w:rsidP="00AA04C8">
      <w:pPr>
        <w:rPr>
          <w:sz w:val="28"/>
          <w:szCs w:val="28"/>
        </w:rPr>
      </w:pPr>
    </w:p>
    <w:p w:rsidR="00AA04C8" w:rsidRPr="00AA04C8" w:rsidRDefault="00AA04C8" w:rsidP="00AA04C8">
      <w:pPr>
        <w:rPr>
          <w:sz w:val="28"/>
          <w:szCs w:val="28"/>
        </w:rPr>
      </w:pPr>
    </w:p>
    <w:p w:rsidR="00AA04C8" w:rsidRPr="00AA04C8" w:rsidRDefault="00AA04C8" w:rsidP="00AA04C8">
      <w:pPr>
        <w:rPr>
          <w:sz w:val="28"/>
          <w:szCs w:val="28"/>
        </w:rPr>
      </w:pPr>
    </w:p>
    <w:p w:rsidR="00AA04C8" w:rsidRPr="00AA04C8" w:rsidRDefault="00AA04C8" w:rsidP="00AA04C8">
      <w:pPr>
        <w:rPr>
          <w:sz w:val="28"/>
          <w:szCs w:val="28"/>
        </w:rPr>
      </w:pPr>
    </w:p>
    <w:p w:rsidR="00AA04C8" w:rsidRPr="00AA04C8" w:rsidRDefault="00AA04C8" w:rsidP="00AA04C8">
      <w:pPr>
        <w:rPr>
          <w:sz w:val="28"/>
          <w:szCs w:val="28"/>
        </w:rPr>
      </w:pPr>
    </w:p>
    <w:p w:rsidR="00AA04C8" w:rsidRPr="00AA04C8" w:rsidRDefault="00AA04C8" w:rsidP="00AA04C8">
      <w:pPr>
        <w:rPr>
          <w:sz w:val="28"/>
          <w:szCs w:val="28"/>
        </w:rPr>
      </w:pPr>
    </w:p>
    <w:p w:rsidR="00AA04C8" w:rsidRPr="00AA04C8" w:rsidRDefault="00AA04C8" w:rsidP="00AA04C8">
      <w:pPr>
        <w:rPr>
          <w:sz w:val="28"/>
          <w:szCs w:val="28"/>
        </w:rPr>
      </w:pPr>
    </w:p>
    <w:p w:rsidR="00AA04C8" w:rsidRPr="00AA04C8" w:rsidRDefault="00AA04C8" w:rsidP="00AA04C8">
      <w:pPr>
        <w:rPr>
          <w:sz w:val="28"/>
          <w:szCs w:val="28"/>
        </w:rPr>
      </w:pPr>
    </w:p>
    <w:p w:rsidR="00AA04C8" w:rsidRDefault="00AA04C8" w:rsidP="00AA04C8">
      <w:pPr>
        <w:rPr>
          <w:sz w:val="28"/>
          <w:szCs w:val="28"/>
        </w:rPr>
      </w:pPr>
    </w:p>
    <w:p w:rsidR="002763B0" w:rsidRDefault="002763B0" w:rsidP="00AA04C8">
      <w:pPr>
        <w:rPr>
          <w:sz w:val="28"/>
          <w:szCs w:val="28"/>
        </w:rPr>
      </w:pPr>
    </w:p>
    <w:p w:rsidR="002763B0" w:rsidRDefault="002763B0" w:rsidP="00AA04C8">
      <w:pPr>
        <w:rPr>
          <w:sz w:val="28"/>
          <w:szCs w:val="28"/>
        </w:rPr>
      </w:pPr>
    </w:p>
    <w:p w:rsidR="002763B0" w:rsidRDefault="002763B0" w:rsidP="00AA04C8">
      <w:pPr>
        <w:rPr>
          <w:sz w:val="28"/>
          <w:szCs w:val="28"/>
        </w:rPr>
      </w:pPr>
    </w:p>
    <w:p w:rsidR="002763B0" w:rsidRDefault="002763B0" w:rsidP="00AA04C8">
      <w:pPr>
        <w:rPr>
          <w:sz w:val="28"/>
          <w:szCs w:val="28"/>
        </w:rPr>
      </w:pPr>
    </w:p>
    <w:p w:rsidR="002763B0" w:rsidRDefault="002763B0" w:rsidP="00AA04C8">
      <w:pPr>
        <w:rPr>
          <w:sz w:val="28"/>
          <w:szCs w:val="28"/>
        </w:rPr>
      </w:pPr>
    </w:p>
    <w:p w:rsidR="002763B0" w:rsidRDefault="002763B0" w:rsidP="00AA04C8">
      <w:pPr>
        <w:rPr>
          <w:sz w:val="28"/>
          <w:szCs w:val="28"/>
        </w:rPr>
      </w:pPr>
    </w:p>
    <w:p w:rsidR="002763B0" w:rsidRDefault="002763B0" w:rsidP="00AA04C8">
      <w:pPr>
        <w:rPr>
          <w:sz w:val="28"/>
          <w:szCs w:val="28"/>
        </w:rPr>
      </w:pPr>
    </w:p>
    <w:p w:rsidR="002763B0" w:rsidRDefault="002763B0" w:rsidP="00AA04C8">
      <w:pPr>
        <w:rPr>
          <w:sz w:val="28"/>
          <w:szCs w:val="28"/>
        </w:rPr>
      </w:pPr>
    </w:p>
    <w:p w:rsidR="002763B0" w:rsidRDefault="002763B0" w:rsidP="00AA04C8">
      <w:pPr>
        <w:rPr>
          <w:sz w:val="28"/>
          <w:szCs w:val="28"/>
        </w:rPr>
      </w:pPr>
    </w:p>
    <w:p w:rsidR="002763B0" w:rsidRDefault="002763B0" w:rsidP="00AA04C8">
      <w:pPr>
        <w:rPr>
          <w:sz w:val="28"/>
          <w:szCs w:val="28"/>
        </w:rPr>
      </w:pPr>
      <w:bookmarkStart w:id="0" w:name="_GoBack"/>
      <w:bookmarkEnd w:id="0"/>
    </w:p>
    <w:sectPr w:rsidR="002763B0" w:rsidSect="002763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5"/>
    <w:multiLevelType w:val="multilevel"/>
    <w:tmpl w:val="00000004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84040EF"/>
    <w:multiLevelType w:val="hybridMultilevel"/>
    <w:tmpl w:val="631E0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19E7EE8"/>
    <w:multiLevelType w:val="hybridMultilevel"/>
    <w:tmpl w:val="E1FE8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7307C"/>
    <w:multiLevelType w:val="hybridMultilevel"/>
    <w:tmpl w:val="659453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21363C72"/>
    <w:multiLevelType w:val="hybridMultilevel"/>
    <w:tmpl w:val="94061CC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253B769E"/>
    <w:multiLevelType w:val="hybridMultilevel"/>
    <w:tmpl w:val="D7CA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809A7"/>
    <w:multiLevelType w:val="hybridMultilevel"/>
    <w:tmpl w:val="C468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534C8"/>
    <w:multiLevelType w:val="hybridMultilevel"/>
    <w:tmpl w:val="D040DB5E"/>
    <w:lvl w:ilvl="0" w:tplc="93C21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3BD41EA"/>
    <w:multiLevelType w:val="hybridMultilevel"/>
    <w:tmpl w:val="E2046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30917"/>
    <w:multiLevelType w:val="hybridMultilevel"/>
    <w:tmpl w:val="2F8C9A6A"/>
    <w:lvl w:ilvl="0" w:tplc="93C21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B505F2B"/>
    <w:multiLevelType w:val="hybridMultilevel"/>
    <w:tmpl w:val="A3404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72011"/>
    <w:multiLevelType w:val="hybridMultilevel"/>
    <w:tmpl w:val="D040DB5E"/>
    <w:lvl w:ilvl="0" w:tplc="93C21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DB45B56"/>
    <w:multiLevelType w:val="hybridMultilevel"/>
    <w:tmpl w:val="F5320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60440"/>
    <w:multiLevelType w:val="hybridMultilevel"/>
    <w:tmpl w:val="D040DB5E"/>
    <w:lvl w:ilvl="0" w:tplc="93C21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4121657"/>
    <w:multiLevelType w:val="hybridMultilevel"/>
    <w:tmpl w:val="9D706C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FF104E3"/>
    <w:multiLevelType w:val="hybridMultilevel"/>
    <w:tmpl w:val="1CC87738"/>
    <w:lvl w:ilvl="0" w:tplc="93C21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2"/>
  </w:num>
  <w:num w:numId="13">
    <w:abstractNumId w:val="10"/>
  </w:num>
  <w:num w:numId="14">
    <w:abstractNumId w:val="12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8801A6"/>
    <w:rsid w:val="00087C4A"/>
    <w:rsid w:val="00133F07"/>
    <w:rsid w:val="001C2324"/>
    <w:rsid w:val="001E6387"/>
    <w:rsid w:val="002763B0"/>
    <w:rsid w:val="00405D60"/>
    <w:rsid w:val="00535525"/>
    <w:rsid w:val="008801A6"/>
    <w:rsid w:val="008E66B9"/>
    <w:rsid w:val="00984FA5"/>
    <w:rsid w:val="009B3A8C"/>
    <w:rsid w:val="009F5459"/>
    <w:rsid w:val="00A263FB"/>
    <w:rsid w:val="00A767B0"/>
    <w:rsid w:val="00AA04C8"/>
    <w:rsid w:val="00AB4217"/>
    <w:rsid w:val="00AF2639"/>
    <w:rsid w:val="00BB2544"/>
    <w:rsid w:val="00BF2F62"/>
    <w:rsid w:val="00C558CD"/>
    <w:rsid w:val="00C5672E"/>
    <w:rsid w:val="00C814E6"/>
    <w:rsid w:val="00D7684D"/>
    <w:rsid w:val="00EA218B"/>
    <w:rsid w:val="00EC7CDF"/>
    <w:rsid w:val="00ED2EE1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F714E-6C9B-47F8-AD2B-AA3B7E88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A6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984FA5"/>
    <w:pPr>
      <w:keepNext/>
      <w:jc w:val="center"/>
      <w:outlineLvl w:val="0"/>
    </w:pPr>
    <w:rPr>
      <w:rFonts w:ascii="Times New Roman" w:eastAsia="Times New Roman" w:hAnsi="Times New Roman" w:cs="Times New Roman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01A6"/>
    <w:rPr>
      <w:color w:val="0000FF"/>
      <w:u w:val="single"/>
    </w:rPr>
  </w:style>
  <w:style w:type="character" w:customStyle="1" w:styleId="a4">
    <w:name w:val="Основной текст_"/>
    <w:basedOn w:val="a0"/>
    <w:link w:val="7"/>
    <w:rsid w:val="00405D60"/>
    <w:rPr>
      <w:rFonts w:eastAsia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4"/>
    <w:rsid w:val="00405D60"/>
    <w:pPr>
      <w:widowControl w:val="0"/>
      <w:shd w:val="clear" w:color="auto" w:fill="FFFFFF"/>
      <w:spacing w:before="180" w:line="0" w:lineRule="atLeast"/>
      <w:ind w:hanging="500"/>
      <w:jc w:val="center"/>
    </w:pPr>
    <w:rPr>
      <w:rFonts w:ascii="Times New Roman" w:eastAsia="Times New Roman" w:hAnsi="Times New Roman" w:cs="Times New Roman"/>
      <w:kern w:val="24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rsid w:val="00984FA5"/>
    <w:rPr>
      <w:rFonts w:eastAsia="Times New Roman"/>
      <w:kern w:val="36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F2F62"/>
    <w:pPr>
      <w:ind w:left="720"/>
      <w:contextualSpacing/>
    </w:pPr>
  </w:style>
  <w:style w:type="paragraph" w:customStyle="1" w:styleId="c7">
    <w:name w:val="c7"/>
    <w:basedOn w:val="a"/>
    <w:rsid w:val="00AA04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A04C8"/>
  </w:style>
  <w:style w:type="character" w:customStyle="1" w:styleId="c2">
    <w:name w:val="c2"/>
    <w:basedOn w:val="a0"/>
    <w:rsid w:val="00AA04C8"/>
  </w:style>
  <w:style w:type="paragraph" w:customStyle="1" w:styleId="c9">
    <w:name w:val="c9"/>
    <w:basedOn w:val="a"/>
    <w:rsid w:val="00AA04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A04C8"/>
  </w:style>
  <w:style w:type="character" w:styleId="a6">
    <w:name w:val="FollowedHyperlink"/>
    <w:basedOn w:val="a0"/>
    <w:uiPriority w:val="99"/>
    <w:semiHidden/>
    <w:unhideWhenUsed/>
    <w:rsid w:val="00AA04C8"/>
    <w:rPr>
      <w:color w:val="800080"/>
      <w:u w:val="single"/>
    </w:rPr>
  </w:style>
  <w:style w:type="character" w:customStyle="1" w:styleId="c16">
    <w:name w:val="c16"/>
    <w:basedOn w:val="a0"/>
    <w:rsid w:val="00AA04C8"/>
  </w:style>
  <w:style w:type="character" w:customStyle="1" w:styleId="c5">
    <w:name w:val="c5"/>
    <w:basedOn w:val="a0"/>
    <w:rsid w:val="00AA04C8"/>
  </w:style>
  <w:style w:type="character" w:customStyle="1" w:styleId="c11">
    <w:name w:val="c11"/>
    <w:basedOn w:val="a0"/>
    <w:rsid w:val="00AA04C8"/>
  </w:style>
  <w:style w:type="character" w:customStyle="1" w:styleId="c10">
    <w:name w:val="c10"/>
    <w:basedOn w:val="a0"/>
    <w:rsid w:val="00AA04C8"/>
  </w:style>
  <w:style w:type="character" w:customStyle="1" w:styleId="c4">
    <w:name w:val="c4"/>
    <w:basedOn w:val="a0"/>
    <w:rsid w:val="00AA04C8"/>
  </w:style>
  <w:style w:type="character" w:customStyle="1" w:styleId="c21">
    <w:name w:val="c21"/>
    <w:basedOn w:val="a0"/>
    <w:rsid w:val="00AA04C8"/>
  </w:style>
  <w:style w:type="paragraph" w:customStyle="1" w:styleId="c17">
    <w:name w:val="c17"/>
    <w:basedOn w:val="a"/>
    <w:rsid w:val="00AA04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A04C8"/>
  </w:style>
  <w:style w:type="character" w:customStyle="1" w:styleId="c14">
    <w:name w:val="c14"/>
    <w:basedOn w:val="a0"/>
    <w:rsid w:val="00AA04C8"/>
  </w:style>
  <w:style w:type="character" w:customStyle="1" w:styleId="c6">
    <w:name w:val="c6"/>
    <w:basedOn w:val="a0"/>
    <w:rsid w:val="00AA04C8"/>
  </w:style>
  <w:style w:type="character" w:customStyle="1" w:styleId="c1">
    <w:name w:val="c1"/>
    <w:basedOn w:val="a0"/>
    <w:rsid w:val="00AA04C8"/>
  </w:style>
  <w:style w:type="paragraph" w:customStyle="1" w:styleId="c22">
    <w:name w:val="c22"/>
    <w:basedOn w:val="a"/>
    <w:rsid w:val="00AA04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://www.aleksandrpushkin.net.ru/&amp;sa=D&amp;ust=1542331066924000" TargetMode="External"/><Relationship Id="rId117" Type="http://schemas.openxmlformats.org/officeDocument/2006/relationships/hyperlink" Target="https://www.google.com/url?q=http://belousenkolib.narod.ru/&amp;sa=D&amp;ust=1542331066955000" TargetMode="External"/><Relationship Id="rId21" Type="http://schemas.openxmlformats.org/officeDocument/2006/relationships/hyperlink" Target="https://www.google.com/url?q=http://old-russian.narod.ru/&amp;sa=D&amp;ust=1542331066923000" TargetMode="External"/><Relationship Id="rId42" Type="http://schemas.openxmlformats.org/officeDocument/2006/relationships/hyperlink" Target="http://ege.edu.ru/" TargetMode="External"/><Relationship Id="rId47" Type="http://schemas.openxmlformats.org/officeDocument/2006/relationships/hyperlink" Target="http://cms.e.jimdo.com/" TargetMode="External"/><Relationship Id="rId63" Type="http://schemas.openxmlformats.org/officeDocument/2006/relationships/hyperlink" Target="http://xn--80abucjiibhv9a.xn--p1ai/" TargetMode="External"/><Relationship Id="rId68" Type="http://schemas.openxmlformats.org/officeDocument/2006/relationships/hyperlink" Target="https://www.google.com/url?q=http://vschool.km.ru/&amp;sa=D&amp;ust=1542331066940000" TargetMode="External"/><Relationship Id="rId84" Type="http://schemas.openxmlformats.org/officeDocument/2006/relationships/hyperlink" Target="http://5litra.ru/" TargetMode="External"/><Relationship Id="rId89" Type="http://schemas.openxmlformats.org/officeDocument/2006/relationships/hyperlink" Target="https://nsportal.ru/sites/default/files/2019/01/05/li_oge_spetsif_2019.pdf" TargetMode="External"/><Relationship Id="rId112" Type="http://schemas.openxmlformats.org/officeDocument/2006/relationships/hyperlink" Target="https://www.google.com/url?q=http://feb-web.ru/&amp;sa=D&amp;ust=1542331066952000" TargetMode="External"/><Relationship Id="rId133" Type="http://schemas.openxmlformats.org/officeDocument/2006/relationships/hyperlink" Target="https://www.google.com/url?q=http://www.klassika.ru/&amp;sa=D&amp;ust=1542331066965000" TargetMode="External"/><Relationship Id="rId138" Type="http://schemas.openxmlformats.org/officeDocument/2006/relationships/hyperlink" Target="https://www.google.com/url?q=http://rusfolk.chat.ru/&amp;sa=D&amp;ust=1542331066968000" TargetMode="External"/><Relationship Id="rId154" Type="http://schemas.openxmlformats.org/officeDocument/2006/relationships/hyperlink" Target="https://www.google.com/url?q=http://ruslit.ioso.ru/link.htm&amp;sa=D&amp;ust=1542331066933000" TargetMode="External"/><Relationship Id="rId159" Type="http://schemas.openxmlformats.org/officeDocument/2006/relationships/hyperlink" Target="https://www.google.com/url?q=http://vslovar.org.ru/56554.html&amp;sa=D&amp;ust=1542331066935000" TargetMode="External"/><Relationship Id="rId16" Type="http://schemas.openxmlformats.org/officeDocument/2006/relationships/hyperlink" Target="https://www.google.com/url?q=http://www.geocities.com/Athens/Ithaca/3880/osn.html&amp;sa=D&amp;ust=1542331066920000" TargetMode="External"/><Relationship Id="rId107" Type="http://schemas.openxmlformats.org/officeDocument/2006/relationships/hyperlink" Target="https://www.google.com/url?q=http://students.washington.edu/krylovd/APindex.html&amp;sa=D&amp;ust=1542331066948000" TargetMode="External"/><Relationship Id="rId11" Type="http://schemas.openxmlformats.org/officeDocument/2006/relationships/hyperlink" Target="https://www.google.com/url?q=http://www.repetitor.org/&amp;sa=D&amp;ust=1542331066919000" TargetMode="External"/><Relationship Id="rId32" Type="http://schemas.openxmlformats.org/officeDocument/2006/relationships/hyperlink" Target="http://www.fipi.ru/" TargetMode="External"/><Relationship Id="rId37" Type="http://schemas.openxmlformats.org/officeDocument/2006/relationships/hyperlink" Target="http://www.proshkolu.ru/" TargetMode="External"/><Relationship Id="rId53" Type="http://schemas.openxmlformats.org/officeDocument/2006/relationships/hyperlink" Target="http://2berega.spb.ru/" TargetMode="External"/><Relationship Id="rId58" Type="http://schemas.openxmlformats.org/officeDocument/2006/relationships/hyperlink" Target="http://ege.yandex.ru/russian/" TargetMode="External"/><Relationship Id="rId74" Type="http://schemas.openxmlformats.org/officeDocument/2006/relationships/hyperlink" Target="https://www.google.com/url?q=http://schools.techno.ru/&amp;sa=D&amp;ust=1542331066942000" TargetMode="External"/><Relationship Id="rId79" Type="http://schemas.openxmlformats.org/officeDocument/2006/relationships/hyperlink" Target="http://window.edu.ru/" TargetMode="External"/><Relationship Id="rId102" Type="http://schemas.openxmlformats.org/officeDocument/2006/relationships/hyperlink" Target="https://www.google.com/url?q=http://www.turgenev.org.ru/&amp;sa=D&amp;ust=1542331066944000" TargetMode="External"/><Relationship Id="rId123" Type="http://schemas.openxmlformats.org/officeDocument/2006/relationships/hyperlink" Target="https://www.google.com/url?q=http://www.litera.ru/slova/&amp;sa=D&amp;ust=1542331066959000" TargetMode="External"/><Relationship Id="rId128" Type="http://schemas.openxmlformats.org/officeDocument/2006/relationships/hyperlink" Target="https://www.google.com/url?q=http://litcatalog.al.ru/&amp;sa=D&amp;ust=1542331066962000" TargetMode="External"/><Relationship Id="rId144" Type="http://schemas.openxmlformats.org/officeDocument/2006/relationships/hyperlink" Target="https://www.google.com/url?q=http://www.language.edu.ru/&amp;sa=D&amp;ust=1542331066928000" TargetMode="External"/><Relationship Id="rId149" Type="http://schemas.openxmlformats.org/officeDocument/2006/relationships/hyperlink" Target="https://www.google.com/url?q=http://www.gramota.ru/slovari/&amp;sa=D&amp;ust=1542331066931000" TargetMode="External"/><Relationship Id="rId5" Type="http://schemas.openxmlformats.org/officeDocument/2006/relationships/hyperlink" Target="https://www.google.com/url?q=http://www.gramota.ru/&amp;sa=D&amp;ust=1542331066916000" TargetMode="External"/><Relationship Id="rId90" Type="http://schemas.openxmlformats.org/officeDocument/2006/relationships/hyperlink" Target="https://nsportal.ru/sites/default/files/2019/01/05/409-_oge-2017._literatura._20_var._fedorov_2016_-152s.pdf" TargetMode="External"/><Relationship Id="rId95" Type="http://schemas.openxmlformats.org/officeDocument/2006/relationships/hyperlink" Target="https://nsportal.ru/sites/default/files/2019/01/05/20vek_literatura_fipi.doc" TargetMode="External"/><Relationship Id="rId160" Type="http://schemas.openxmlformats.org/officeDocument/2006/relationships/hyperlink" Target="https://www.google.com/url?q=http://ege.edu.ru/&amp;sa=D&amp;ust=1542331066936000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www.google.com/url?q=http://www.klassika.ru/&amp;sa=D&amp;ust=1542331066923000" TargetMode="External"/><Relationship Id="rId27" Type="http://schemas.openxmlformats.org/officeDocument/2006/relationships/hyperlink" Target="https://www.google.com/url?q=http://esenin.niv.ru/&amp;sa=D&amp;ust=1542331066925000" TargetMode="External"/><Relationship Id="rId43" Type="http://schemas.openxmlformats.org/officeDocument/2006/relationships/hyperlink" Target="http://ege-forum.ru/" TargetMode="External"/><Relationship Id="rId48" Type="http://schemas.openxmlformats.org/officeDocument/2006/relationships/hyperlink" Target="http://xn----7sbanj0abzp7jza.xn--p1ai/index.php/dlya-uchenikov/ege-po-literature/791-vypolnenie-zadanij-s" TargetMode="External"/><Relationship Id="rId64" Type="http://schemas.openxmlformats.org/officeDocument/2006/relationships/hyperlink" Target="https://www.google.com/url?q=http://repetitor.1c.ru/&amp;sa=D&amp;ust=1542331066938000" TargetMode="External"/><Relationship Id="rId69" Type="http://schemas.openxmlformats.org/officeDocument/2006/relationships/hyperlink" Target="https://www.google.com/url?q=http://som.fio.ru/&amp;sa=D&amp;ust=1542331066940000" TargetMode="External"/><Relationship Id="rId113" Type="http://schemas.openxmlformats.org/officeDocument/2006/relationships/hyperlink" Target="https://www.google.com/url?q=http://lit.1september.ru/index.htm&amp;sa=D&amp;ust=1542331066952000" TargetMode="External"/><Relationship Id="rId118" Type="http://schemas.openxmlformats.org/officeDocument/2006/relationships/hyperlink" Target="https://www.google.com/url?q=http://www.mtu-net.ru/rayner/&amp;sa=D&amp;ust=1542331066955000" TargetMode="External"/><Relationship Id="rId134" Type="http://schemas.openxmlformats.org/officeDocument/2006/relationships/hyperlink" Target="https://www.google.com/url?q=http://www.bulgakov.km.ru/&amp;sa=D&amp;ust=1542331066966000" TargetMode="External"/><Relationship Id="rId139" Type="http://schemas.openxmlformats.org/officeDocument/2006/relationships/hyperlink" Target="https://www.google.com/url?q=http://www.sch57.msk.ru/collect/vlkcomp.htm&amp;sa=D&amp;ust=1542331066969000" TargetMode="External"/><Relationship Id="rId80" Type="http://schemas.openxmlformats.org/officeDocument/2006/relationships/hyperlink" Target="http://www.a4format.ru/" TargetMode="External"/><Relationship Id="rId85" Type="http://schemas.openxmlformats.org/officeDocument/2006/relationships/hyperlink" Target="http://vrezonanse.blogspot.com/" TargetMode="External"/><Relationship Id="rId150" Type="http://schemas.openxmlformats.org/officeDocument/2006/relationships/hyperlink" Target="https://www.google.com/url?q=http://www.gramota.ru/igra/&amp;sa=D&amp;ust=1542331066932000" TargetMode="External"/><Relationship Id="rId155" Type="http://schemas.openxmlformats.org/officeDocument/2006/relationships/hyperlink" Target="https://www.google.com/url?q=http://www.intmedia.ru/goods.asp?c_no%3D3700%26ob_no%3D8477&amp;sa=D&amp;ust=1542331066934000" TargetMode="External"/><Relationship Id="rId12" Type="http://schemas.openxmlformats.org/officeDocument/2006/relationships/hyperlink" Target="https://www.google.com/url?q=http://www.svetozar.ru/&amp;sa=D&amp;ust=1542331066919000" TargetMode="External"/><Relationship Id="rId17" Type="http://schemas.openxmlformats.org/officeDocument/2006/relationships/hyperlink" Target="https://www.google.com/url?q=http://yamal.org/ook/&amp;sa=D&amp;ust=1542331066921000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xn--80abucjiibhv9a.xn--p1ai/" TargetMode="External"/><Relationship Id="rId59" Type="http://schemas.openxmlformats.org/officeDocument/2006/relationships/hyperlink" Target="http://ege.edu.ru/" TargetMode="External"/><Relationship Id="rId103" Type="http://schemas.openxmlformats.org/officeDocument/2006/relationships/hyperlink" Target="https://www.google.com/url?q=http://metaphor.narod.ru/&amp;sa=D&amp;ust=1542331066945000" TargetMode="External"/><Relationship Id="rId108" Type="http://schemas.openxmlformats.org/officeDocument/2006/relationships/hyperlink" Target="https://www.google.com/url?q=http://rifma.com.ru/&amp;sa=D&amp;ust=1542331066948000" TargetMode="External"/><Relationship Id="rId124" Type="http://schemas.openxmlformats.org/officeDocument/2006/relationships/hyperlink" Target="https://www.google.com/url?q=http://www.folk.ru/&amp;sa=D&amp;ust=1542331066959000" TargetMode="External"/><Relationship Id="rId129" Type="http://schemas.openxmlformats.org/officeDocument/2006/relationships/hyperlink" Target="https://www.google.com/url?q=http://macondo.h1.ru/index.php&amp;sa=D&amp;ust=1542331066963000" TargetMode="External"/><Relationship Id="rId54" Type="http://schemas.openxmlformats.org/officeDocument/2006/relationships/hyperlink" Target="http://www.proshkolu.ru/" TargetMode="External"/><Relationship Id="rId70" Type="http://schemas.openxmlformats.org/officeDocument/2006/relationships/hyperlink" Target="https://www.google.com/url?q=http://www.ug.ru/&amp;sa=D&amp;ust=1542331066940000" TargetMode="External"/><Relationship Id="rId75" Type="http://schemas.openxmlformats.org/officeDocument/2006/relationships/hyperlink" Target="https://www.google.com/url?q=http://www.1september.ru/ru/&amp;sa=D&amp;ust=1542331066942000" TargetMode="External"/><Relationship Id="rId91" Type="http://schemas.openxmlformats.org/officeDocument/2006/relationships/hyperlink" Target="https://nsportal.ru/sites/default/files/2019/01/05/oge_liter_sopost.rar" TargetMode="External"/><Relationship Id="rId96" Type="http://schemas.openxmlformats.org/officeDocument/2006/relationships/hyperlink" Target="https://nsportal.ru/sites/default/files/2019/01/05/voprosy_s_sayta_fipiliteratura.docx" TargetMode="External"/><Relationship Id="rId140" Type="http://schemas.openxmlformats.org/officeDocument/2006/relationships/hyperlink" Target="https://www.google.com/url?q=http://www.libnet.ru/cls/fulltxt/r00105.htm&amp;sa=D&amp;ust=1542331066970000" TargetMode="External"/><Relationship Id="rId145" Type="http://schemas.openxmlformats.org/officeDocument/2006/relationships/hyperlink" Target="https://www.google.com/url?q=http://www.gramota.ru/class/coach/idictation/45_157&amp;sa=D&amp;ust=1542331066929000" TargetMode="External"/><Relationship Id="rId161" Type="http://schemas.openxmlformats.org/officeDocument/2006/relationships/hyperlink" Target="https://www.google.com/url?q=http://moshkow.tomsk.ru/win/&amp;sa=D&amp;ust=1542331066936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ereplet.ru/obrazovanie/shkola/PAGE1-16.html&amp;sa=D&amp;ust=1542331066917000" TargetMode="External"/><Relationship Id="rId15" Type="http://schemas.openxmlformats.org/officeDocument/2006/relationships/hyperlink" Target="https://www.google.com/url?q=http://www.feb-web.ru/&amp;sa=D&amp;ust=1542331066920000" TargetMode="External"/><Relationship Id="rId23" Type="http://schemas.openxmlformats.org/officeDocument/2006/relationships/hyperlink" Target="https://www.google.com/url?q=http://www.bulgakov.ru/&amp;sa=D&amp;ust=1542331066923000" TargetMode="External"/><Relationship Id="rId28" Type="http://schemas.openxmlformats.org/officeDocument/2006/relationships/hyperlink" Target="https://www.google.com/url?q=http://esenin.ru/&amp;sa=D&amp;ust=1542331066925000" TargetMode="External"/><Relationship Id="rId36" Type="http://schemas.openxmlformats.org/officeDocument/2006/relationships/hyperlink" Target="http://2berega.spb.ru/" TargetMode="External"/><Relationship Id="rId49" Type="http://schemas.openxmlformats.org/officeDocument/2006/relationships/hyperlink" Target="http://www.fipi.ru/" TargetMode="External"/><Relationship Id="rId57" Type="http://schemas.openxmlformats.org/officeDocument/2006/relationships/hyperlink" Target="http://www.fipi.ru/view/sections/63/docs/" TargetMode="External"/><Relationship Id="rId106" Type="http://schemas.openxmlformats.org/officeDocument/2006/relationships/hyperlink" Target="https://www.google.com/url?q=http://www.rusword.com.ua/rus/index.php&amp;sa=D&amp;ust=1542331066947000" TargetMode="External"/><Relationship Id="rId114" Type="http://schemas.openxmlformats.org/officeDocument/2006/relationships/hyperlink" Target="https://www.google.com/url?q=http://www.vavilon.ru/&amp;sa=D&amp;ust=1542331066953000" TargetMode="External"/><Relationship Id="rId119" Type="http://schemas.openxmlformats.org/officeDocument/2006/relationships/hyperlink" Target="https://www.google.com/url?q=http://www.pushkin.ru/&amp;sa=D&amp;ust=1542331066956000" TargetMode="External"/><Relationship Id="rId127" Type="http://schemas.openxmlformats.org/officeDocument/2006/relationships/hyperlink" Target="https://www.google.com/url?q=http://www.geocities.com/Athens/8926/Brodsky/&amp;sa=D&amp;ust=1542331066962000" TargetMode="External"/><Relationship Id="rId10" Type="http://schemas.openxmlformats.org/officeDocument/2006/relationships/hyperlink" Target="https://www.google.com/url?q=http://www.ruthenia.ru/apr/?nocalendar%3D1&amp;sa=D&amp;ust=1542331066918000" TargetMode="External"/><Relationship Id="rId31" Type="http://schemas.openxmlformats.org/officeDocument/2006/relationships/hyperlink" Target="https://www.google.com/url?q=http://griboedov.lit-info.ru/&amp;sa=D&amp;ust=1542331066927000" TargetMode="External"/><Relationship Id="rId44" Type="http://schemas.openxmlformats.org/officeDocument/2006/relationships/hyperlink" Target="http://hotuser.ru/novosti-ege/2536-ege-s-2014-goda-planiruyut-razdelit-po-dvum-stepenyam-slozhnosti" TargetMode="External"/><Relationship Id="rId52" Type="http://schemas.openxmlformats.org/officeDocument/2006/relationships/hyperlink" Target="http://www.openclass.ru/" TargetMode="External"/><Relationship Id="rId60" Type="http://schemas.openxmlformats.org/officeDocument/2006/relationships/hyperlink" Target="http://ege-forum.ru/" TargetMode="External"/><Relationship Id="rId65" Type="http://schemas.openxmlformats.org/officeDocument/2006/relationships/hyperlink" Target="https://www.google.com/url?q=http://www.gramota.ru/-&amp;sa=D&amp;ust=1542331066939000" TargetMode="External"/><Relationship Id="rId73" Type="http://schemas.openxmlformats.org/officeDocument/2006/relationships/hyperlink" Target="https://www.google.com/url?q=http://pedsovet.alledu.ru/&amp;sa=D&amp;ust=1542331066941000" TargetMode="External"/><Relationship Id="rId78" Type="http://schemas.openxmlformats.org/officeDocument/2006/relationships/hyperlink" Target="http://www.fipi.ru/" TargetMode="External"/><Relationship Id="rId81" Type="http://schemas.openxmlformats.org/officeDocument/2006/relationships/hyperlink" Target="http://sochinenie11.ru/" TargetMode="External"/><Relationship Id="rId86" Type="http://schemas.openxmlformats.org/officeDocument/2006/relationships/hyperlink" Target="http://neznaika.pro/" TargetMode="External"/><Relationship Id="rId94" Type="http://schemas.openxmlformats.org/officeDocument/2006/relationships/hyperlink" Target="https://nsportal.ru/sites/default/files/2019/01/05/literatura_19_veka.doc" TargetMode="External"/><Relationship Id="rId99" Type="http://schemas.openxmlformats.org/officeDocument/2006/relationships/hyperlink" Target="https://nsportal.ru/sites/default/files/2019/01/05/povesti_belkina.docx" TargetMode="External"/><Relationship Id="rId101" Type="http://schemas.openxmlformats.org/officeDocument/2006/relationships/hyperlink" Target="https://nsportal.ru/sites/default/files/2019/01/05/trenirovochnye_testy.docx" TargetMode="External"/><Relationship Id="rId122" Type="http://schemas.openxmlformats.org/officeDocument/2006/relationships/hyperlink" Target="https://www.google.com/url?q=http://www.e-kniga.ru/&amp;sa=D&amp;ust=1542331066958000" TargetMode="External"/><Relationship Id="rId130" Type="http://schemas.openxmlformats.org/officeDocument/2006/relationships/hyperlink" Target="https://www.google.com/url?q=http://zs.phil.pfu.edu.ru/&amp;sa=D&amp;ust=1542331066963000" TargetMode="External"/><Relationship Id="rId135" Type="http://schemas.openxmlformats.org/officeDocument/2006/relationships/hyperlink" Target="https://www.google.com/url?q=http://www.pereplet.ru/obrazovanie/shkola/PAGE1-16.html&amp;sa=D&amp;ust=1542331066967000" TargetMode="External"/><Relationship Id="rId143" Type="http://schemas.openxmlformats.org/officeDocument/2006/relationships/hyperlink" Target="https://www.google.com/url?q=http://www.gramma.ru/RUS/?id%3D12.0&amp;sa=D&amp;ust=1542331066928000" TargetMode="External"/><Relationship Id="rId148" Type="http://schemas.openxmlformats.org/officeDocument/2006/relationships/hyperlink" Target="https://www.google.com/url?q=http://www.gramota.ru/class/coach/tbgramota/45_109&amp;sa=D&amp;ust=1542331066930000" TargetMode="External"/><Relationship Id="rId151" Type="http://schemas.openxmlformats.org/officeDocument/2006/relationships/hyperlink" Target="https://www.google.com/url?q=http://www.gramma.ru/SPR/?id%3D1.0&amp;sa=D&amp;ust=1542331066932000" TargetMode="External"/><Relationship Id="rId156" Type="http://schemas.openxmlformats.org/officeDocument/2006/relationships/hyperlink" Target="http://urok.hut.ru/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ipmce.su/~lib/osn_prav.html&amp;sa=D&amp;ust=1542331066918000" TargetMode="External"/><Relationship Id="rId13" Type="http://schemas.openxmlformats.org/officeDocument/2006/relationships/hyperlink" Target="https://www.google.com/url?q=http://pushkin.aha.ru/TEXT/map.htm&amp;sa=D&amp;ust=1542331066919000" TargetMode="External"/><Relationship Id="rId18" Type="http://schemas.openxmlformats.org/officeDocument/2006/relationships/hyperlink" Target="https://www.google.com/url?q=http://writerstob.narod.ru/&amp;sa=D&amp;ust=1542331066921000" TargetMode="External"/><Relationship Id="rId39" Type="http://schemas.openxmlformats.org/officeDocument/2006/relationships/hyperlink" Target="http://www.obrazovanie09.ru/" TargetMode="External"/><Relationship Id="rId109" Type="http://schemas.openxmlformats.org/officeDocument/2006/relationships/hyperlink" Target="https://www.google.com/url?q=http://center.fio.ru/method/subject.asp?id%3D10000928&amp;sa=D&amp;ust=1542331066949000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fcior.edu.ru/" TargetMode="External"/><Relationship Id="rId55" Type="http://schemas.openxmlformats.org/officeDocument/2006/relationships/hyperlink" Target="http://xn--80abucjiibhv9a.xn--p1ai/" TargetMode="External"/><Relationship Id="rId76" Type="http://schemas.openxmlformats.org/officeDocument/2006/relationships/hyperlink" Target="https://www.google.com/url?q=http://all.edu.ru/&amp;sa=D&amp;ust=1542331066942000" TargetMode="External"/><Relationship Id="rId97" Type="http://schemas.openxmlformats.org/officeDocument/2006/relationships/hyperlink" Target="https://nsportal.ru/sites/default/files/2019/01/05/gotovye_sochineniya-oge-literatura-shpargalki.doc" TargetMode="External"/><Relationship Id="rId104" Type="http://schemas.openxmlformats.org/officeDocument/2006/relationships/hyperlink" Target="https://www.google.com/url?q=http://www.yspu.yar.ru/vestnik/pedagogicheskiy_opyt/3/&amp;sa=D&amp;ust=1542331066946000" TargetMode="External"/><Relationship Id="rId120" Type="http://schemas.openxmlformats.org/officeDocument/2006/relationships/hyperlink" Target="https://www.google.com/url?q=http://home.udmnet.ru/wasja/poezia/&amp;sa=D&amp;ust=1542331066957000" TargetMode="External"/><Relationship Id="rId125" Type="http://schemas.openxmlformats.org/officeDocument/2006/relationships/hyperlink" Target="https://www.google.com/url?q=http://members.tripod.com/~poetry_pearls/&amp;sa=D&amp;ust=1542331066960000" TargetMode="External"/><Relationship Id="rId141" Type="http://schemas.openxmlformats.org/officeDocument/2006/relationships/hyperlink" Target="https://www.google.com/url?q=http://risunok.da.ru/&amp;sa=D&amp;ust=1542331066970000" TargetMode="External"/><Relationship Id="rId146" Type="http://schemas.openxmlformats.org/officeDocument/2006/relationships/hyperlink" Target="https://www.google.com/url?q=http://www.gramota.ru/class/coach/tbgramota/&amp;sa=D&amp;ust=1542331066929000" TargetMode="External"/><Relationship Id="rId7" Type="http://schemas.openxmlformats.org/officeDocument/2006/relationships/hyperlink" Target="https://www.google.com/url?q=http://www.gramma.ru/&amp;sa=D&amp;ust=1542331066917000" TargetMode="External"/><Relationship Id="rId71" Type="http://schemas.openxmlformats.org/officeDocument/2006/relationships/hyperlink" Target="https://www.google.com/url?q=http://www.school.edu.ru/&amp;sa=D&amp;ust=1542331066941000" TargetMode="External"/><Relationship Id="rId92" Type="http://schemas.openxmlformats.org/officeDocument/2006/relationships/hyperlink" Target="https://nsportal.ru/sites/default/files/2019/01/05/otvety.rar" TargetMode="External"/><Relationship Id="rId162" Type="http://schemas.openxmlformats.org/officeDocument/2006/relationships/hyperlink" Target="https://www.google.com/url?q=http://profile-edu.ru/&amp;sa=D&amp;ust=15423310669360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://biblyaz.narod.ru/index.html&amp;sa=D&amp;ust=1542331066926000" TargetMode="External"/><Relationship Id="rId24" Type="http://schemas.openxmlformats.org/officeDocument/2006/relationships/hyperlink" Target="https://www.google.com/url?q=http://math.msu.su/~apentus/znaete/&amp;sa=D&amp;ust=1542331066924000" TargetMode="External"/><Relationship Id="rId40" Type="http://schemas.openxmlformats.org/officeDocument/2006/relationships/hyperlink" Target="http://www.fipi.ru/view/sections/63/docs/" TargetMode="External"/><Relationship Id="rId45" Type="http://schemas.openxmlformats.org/officeDocument/2006/relationships/hyperlink" Target="http://gotovkege.ru/article/84-ege-2014" TargetMode="External"/><Relationship Id="rId66" Type="http://schemas.openxmlformats.org/officeDocument/2006/relationships/hyperlink" Target="https://www.google.com/url?q=http://rifma.com.ru/&amp;sa=D&amp;ust=1542331066939000" TargetMode="External"/><Relationship Id="rId87" Type="http://schemas.openxmlformats.org/officeDocument/2006/relationships/hyperlink" Target="https://nsportal.ru/sites/default/files/2019/01/05/li_oge_demo_2019.pdf" TargetMode="External"/><Relationship Id="rId110" Type="http://schemas.openxmlformats.org/officeDocument/2006/relationships/hyperlink" Target="https://www.google.com/url?q=http://slovar.by.ru/dict.htm&amp;sa=D&amp;ust=1542331066950000" TargetMode="External"/><Relationship Id="rId115" Type="http://schemas.openxmlformats.org/officeDocument/2006/relationships/hyperlink" Target="https://www.google.com/url?q=http://mayakovsky.narod.ru/&amp;sa=D&amp;ust=1542331066954000" TargetMode="External"/><Relationship Id="rId131" Type="http://schemas.openxmlformats.org/officeDocument/2006/relationships/hyperlink" Target="https://www.google.com/url?q=http://www.pereplet.ru/&amp;sa=D&amp;ust=1542331066964000" TargetMode="External"/><Relationship Id="rId136" Type="http://schemas.openxmlformats.org/officeDocument/2006/relationships/hyperlink" Target="https://www.google.com/url?q=http://www.ruthenia.ru/60s/&amp;sa=D&amp;ust=1542331066967000" TargetMode="External"/><Relationship Id="rId157" Type="http://schemas.openxmlformats.org/officeDocument/2006/relationships/hyperlink" Target="http://www.ipmce.su/~lib/osn_prav.html" TargetMode="External"/><Relationship Id="rId61" Type="http://schemas.openxmlformats.org/officeDocument/2006/relationships/hyperlink" Target="http://hotuser.ru/novosti-ege/2536-ege-s-2014-goda-planiruyut-razdelit-po-dvum-stepenyam-slozhnosti" TargetMode="External"/><Relationship Id="rId82" Type="http://schemas.openxmlformats.org/officeDocument/2006/relationships/hyperlink" Target="http://rus.reshuege.ru/" TargetMode="External"/><Relationship Id="rId152" Type="http://schemas.openxmlformats.org/officeDocument/2006/relationships/hyperlink" Target="https://www.google.com/url?q=http://www.gramma.ru/DEL/&amp;sa=D&amp;ust=1542331066932000" TargetMode="External"/><Relationship Id="rId19" Type="http://schemas.openxmlformats.org/officeDocument/2006/relationships/hyperlink" Target="https://www.google.com/url?q=http://www.ruscenter.ru/&amp;sa=D&amp;ust=1542331066922000" TargetMode="External"/><Relationship Id="rId14" Type="http://schemas.openxmlformats.org/officeDocument/2006/relationships/hyperlink" Target="https://www.google.com/url?q=http://www.vedu.ru/ExpDic/&amp;sa=D&amp;ust=1542331066920000" TargetMode="External"/><Relationship Id="rId30" Type="http://schemas.openxmlformats.org/officeDocument/2006/relationships/hyperlink" Target="https://www.google.com/url?q=http://literus.net/&amp;sa=D&amp;ust=1542331066926000" TargetMode="External"/><Relationship Id="rId35" Type="http://schemas.openxmlformats.org/officeDocument/2006/relationships/hyperlink" Target="http://www.openclass.ru/" TargetMode="External"/><Relationship Id="rId56" Type="http://schemas.openxmlformats.org/officeDocument/2006/relationships/hyperlink" Target="http://www.obrazovanie09.ru/" TargetMode="External"/><Relationship Id="rId77" Type="http://schemas.openxmlformats.org/officeDocument/2006/relationships/hyperlink" Target="https://www.google.com/url?q=http://www.auditorium.ru/aud/index.php&amp;sa=D&amp;ust=1542331066943000" TargetMode="External"/><Relationship Id="rId100" Type="http://schemas.openxmlformats.org/officeDocument/2006/relationships/hyperlink" Target="https://nsportal.ru/sites/default/files/2019/01/05/sredstva_hudozhestvennoy_vyrazitelnosti.doc" TargetMode="External"/><Relationship Id="rId105" Type="http://schemas.openxmlformats.org/officeDocument/2006/relationships/hyperlink" Target="https://www.google.com/url?q=http://www.ruthenia.ru/&amp;sa=D&amp;ust=1542331066946000" TargetMode="External"/><Relationship Id="rId126" Type="http://schemas.openxmlformats.org/officeDocument/2006/relationships/hyperlink" Target="https://www.google.com/url?q=http://www.cl.ru/education/lib/data/r00104.htm&amp;sa=D&amp;ust=1542331066961000" TargetMode="External"/><Relationship Id="rId147" Type="http://schemas.openxmlformats.org/officeDocument/2006/relationships/hyperlink" Target="https://www.google.com/url?q=http://www.gramota.ru/class/coach/tbgramota/45_64&amp;sa=D&amp;ust=1542331066930000" TargetMode="External"/><Relationship Id="rId8" Type="http://schemas.openxmlformats.org/officeDocument/2006/relationships/hyperlink" Target="https://www.google.com/url?q=http://ruslit.ioso.ru/&amp;sa=D&amp;ust=1542331066918000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s://www.google.com/url?q=http://school-sector.relarn.ru/&amp;sa=D&amp;ust=1542331066941000" TargetMode="External"/><Relationship Id="rId93" Type="http://schemas.openxmlformats.org/officeDocument/2006/relationships/hyperlink" Target="https://nsportal.ru/sites/default/files/2019/01/05/364-_oge-2017._literatura._tip._test._zadaniya_kuzanova_2017_-64s.pdf" TargetMode="External"/><Relationship Id="rId98" Type="http://schemas.openxmlformats.org/officeDocument/2006/relationships/hyperlink" Target="https://nsportal.ru/sites/default/files/2019/01/05/material_dlya_podgotovki_k_oge_po_literature_9_klass_-_chihunova_olga_vladimirovna.doc" TargetMode="External"/><Relationship Id="rId121" Type="http://schemas.openxmlformats.org/officeDocument/2006/relationships/hyperlink" Target="https://www.google.com/url?q=http://www.litera.ru/&amp;sa=D&amp;ust=1542331066958000" TargetMode="External"/><Relationship Id="rId142" Type="http://schemas.openxmlformats.org/officeDocument/2006/relationships/hyperlink" Target="https://www.google.com/url?q=http://www.omsk.edu.ru/~sch140/teacher/teach07b.htm&amp;sa=D&amp;ust=1542331066971000" TargetMode="External"/><Relationship Id="rId163" Type="http://schemas.openxmlformats.org/officeDocument/2006/relationships/hyperlink" Target="https://www.google.com/url?q=http://www.9151394.ru/&amp;sa=D&amp;ust=15423310669370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://www.russofile.ru/index.php&amp;sa=D&amp;ust=1542331066924000" TargetMode="External"/><Relationship Id="rId46" Type="http://schemas.openxmlformats.org/officeDocument/2006/relationships/hyperlink" Target="http://xn--80abucjiibhv9a.xn--p1ai/" TargetMode="External"/><Relationship Id="rId67" Type="http://schemas.openxmlformats.org/officeDocument/2006/relationships/hyperlink" Target="https://www.google.com/url?q=http://www.gramma.ru/&amp;sa=D&amp;ust=1542331066939000" TargetMode="External"/><Relationship Id="rId116" Type="http://schemas.openxmlformats.org/officeDocument/2006/relationships/hyperlink" Target="https://www.google.com/url?q=http://ppf.asf.ru/drl/&amp;sa=D&amp;ust=1542331066954000" TargetMode="External"/><Relationship Id="rId137" Type="http://schemas.openxmlformats.org/officeDocument/2006/relationships/hyperlink" Target="https://www.google.com/url?q=http://old-russian.chat.ru/&amp;sa=D&amp;ust=1542331066968000" TargetMode="External"/><Relationship Id="rId158" Type="http://schemas.openxmlformats.org/officeDocument/2006/relationships/hyperlink" Target="http://slovar.boom.ru/Head.html" TargetMode="External"/><Relationship Id="rId20" Type="http://schemas.openxmlformats.org/officeDocument/2006/relationships/hyperlink" Target="https://www.google.com/url?q=http://lit.1september.ru/index.php&amp;sa=D&amp;ust=1542331066922000" TargetMode="External"/><Relationship Id="rId41" Type="http://schemas.openxmlformats.org/officeDocument/2006/relationships/hyperlink" Target="http://ege.yandex.ru/russian/" TargetMode="External"/><Relationship Id="rId62" Type="http://schemas.openxmlformats.org/officeDocument/2006/relationships/hyperlink" Target="http://gotovkege.ru/article/84-ege-2014" TargetMode="External"/><Relationship Id="rId83" Type="http://schemas.openxmlformats.org/officeDocument/2006/relationships/hyperlink" Target="http://www.saharina.ru/" TargetMode="External"/><Relationship Id="rId88" Type="http://schemas.openxmlformats.org/officeDocument/2006/relationships/hyperlink" Target="https://nsportal.ru/sites/default/files/2019/01/05/li_oge_kodif_2019.pdf" TargetMode="External"/><Relationship Id="rId111" Type="http://schemas.openxmlformats.org/officeDocument/2006/relationships/hyperlink" Target="https://www.google.com/url?q=http://www.stihi.ru/&amp;sa=D&amp;ust=1542331066951000" TargetMode="External"/><Relationship Id="rId132" Type="http://schemas.openxmlformats.org/officeDocument/2006/relationships/hyperlink" Target="https://www.google.com/url?q=http://www.almaz.com/nobel/literature/literature.html&amp;sa=D&amp;ust=1542331066965000" TargetMode="External"/><Relationship Id="rId153" Type="http://schemas.openxmlformats.org/officeDocument/2006/relationships/hyperlink" Target="https://www.google.com/url?q=http://www.kafedrarus.narod.ru/&amp;sa=D&amp;ust=154233106693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user</cp:lastModifiedBy>
  <cp:revision>14</cp:revision>
  <dcterms:created xsi:type="dcterms:W3CDTF">2019-10-02T09:10:00Z</dcterms:created>
  <dcterms:modified xsi:type="dcterms:W3CDTF">2019-10-03T09:33:00Z</dcterms:modified>
</cp:coreProperties>
</file>