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E9" w:rsidRPr="00F3313C" w:rsidRDefault="00F36EE9" w:rsidP="00F36EE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313C">
        <w:rPr>
          <w:rFonts w:ascii="Times New Roman" w:hAnsi="Times New Roman" w:cs="Times New Roman"/>
          <w:sz w:val="28"/>
          <w:szCs w:val="28"/>
        </w:rPr>
        <w:t>Интернет Ресурсы кафедры ЕМО  по биологии:</w:t>
      </w:r>
    </w:p>
    <w:p w:rsidR="008F6F5D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http://school-collection.edu.ru</w:t>
        </w:r>
      </w:hyperlink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13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http://fcior.edu.ru</w:t>
        </w:r>
      </w:hyperlink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13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http://bio.1september.ru</w:t>
        </w:r>
      </w:hyperlink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13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http://www.eco.nw.ru</w:t>
        </w:r>
      </w:hyperlink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13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http://college.ru/biologiya/</w:t>
        </w:r>
      </w:hyperlink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13C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http://www.sbio.info</w:t>
        </w:r>
      </w:hyperlink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13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http://www.darwin.museum.ru</w:t>
        </w:r>
      </w:hyperlink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13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http://www.zin.ru/museum/</w:t>
        </w:r>
      </w:hyperlink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13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http://www.mgsun.ru/</w:t>
        </w:r>
      </w:hyperlink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hyperlink r:id="rId15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http://karkaralinsk-park.ru/</w:t>
        </w:r>
      </w:hyperlink>
      <w:r w:rsidRPr="00F3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hyperlink r:id="rId16" w:history="1">
        <w:r w:rsidRPr="00F3313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http://www.anatomus.ru/</w:t>
        </w:r>
      </w:hyperlink>
      <w:r w:rsidRPr="00F3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7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http://www.anatomcom.ru/</w:t>
        </w:r>
      </w:hyperlink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13C">
        <w:rPr>
          <w:rFonts w:ascii="Times New Roman" w:hAnsi="Times New Roman" w:cs="Times New Roman"/>
          <w:sz w:val="28"/>
          <w:szCs w:val="28"/>
        </w:rPr>
        <w:t xml:space="preserve">  </w:t>
      </w:r>
      <w:r w:rsidRPr="00F3313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http://www.greeninfo.ru/</w:t>
        </w:r>
      </w:hyperlink>
      <w:r w:rsidRPr="00F331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6EE9" w:rsidRPr="00F3313C" w:rsidRDefault="00F36EE9" w:rsidP="00F36E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313C">
        <w:rPr>
          <w:rFonts w:ascii="Times New Roman" w:hAnsi="Times New Roman" w:cs="Times New Roman"/>
          <w:sz w:val="28"/>
          <w:szCs w:val="28"/>
        </w:rPr>
        <w:t xml:space="preserve">    </w:t>
      </w:r>
      <w:hyperlink r:id="rId19" w:tgtFrame="_blank" w:history="1">
        <w:r w:rsidRPr="00F331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http://www.theanimalworld.ru/</w:t>
        </w:r>
      </w:hyperlink>
    </w:p>
    <w:bookmarkEnd w:id="0"/>
    <w:p w:rsidR="00F36EE9" w:rsidRDefault="00F36EE9"/>
    <w:sectPr w:rsidR="00F3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619"/>
    <w:multiLevelType w:val="hybridMultilevel"/>
    <w:tmpl w:val="1672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B0"/>
    <w:rsid w:val="001E23B0"/>
    <w:rsid w:val="00463849"/>
    <w:rsid w:val="00924A61"/>
    <w:rsid w:val="00F3313C"/>
    <w:rsid w:val="00F36EE9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E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E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" TargetMode="External"/><Relationship Id="rId13" Type="http://schemas.openxmlformats.org/officeDocument/2006/relationships/hyperlink" Target="http://www.zin.ru/museum/" TargetMode="External"/><Relationship Id="rId18" Type="http://schemas.openxmlformats.org/officeDocument/2006/relationships/hyperlink" Target="http://www.greeninfo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darwin.museum.ru/" TargetMode="External"/><Relationship Id="rId17" Type="http://schemas.openxmlformats.org/officeDocument/2006/relationships/hyperlink" Target="http://www.anatomc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atomus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sbio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rkaralinsk-park.ru/" TargetMode="External"/><Relationship Id="rId10" Type="http://schemas.openxmlformats.org/officeDocument/2006/relationships/hyperlink" Target="http://college.ru/biologiya/" TargetMode="External"/><Relationship Id="rId19" Type="http://schemas.openxmlformats.org/officeDocument/2006/relationships/hyperlink" Target="http://www.theanimalworl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.nw.ru/" TargetMode="External"/><Relationship Id="rId14" Type="http://schemas.openxmlformats.org/officeDocument/2006/relationships/hyperlink" Target="http://www.mgsu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2019-10-04T07:18:00Z</dcterms:created>
  <dcterms:modified xsi:type="dcterms:W3CDTF">2019-10-04T07:18:00Z</dcterms:modified>
</cp:coreProperties>
</file>