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36C" w:rsidRPr="000C0682" w:rsidRDefault="000C0682" w:rsidP="000C0682"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 xml:space="preserve">18 января 2023 г. В СОШ п. </w:t>
      </w:r>
      <w:proofErr w:type="spellStart"/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>Правокубанский</w:t>
      </w:r>
      <w:proofErr w:type="spellEnd"/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 xml:space="preserve"> Карачаевского муниципального района прошел семинар учителей карачаевского языка и литературы. Учитель </w:t>
      </w:r>
      <w:proofErr w:type="spellStart"/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>Биджиева</w:t>
      </w:r>
      <w:proofErr w:type="spellEnd"/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 xml:space="preserve"> Л. И. дала открытый урок с учётом ФГОС. На мероприятии выступили учащиеся разных классов с чтением стихотворений и исполнением песен на родном языке. Ст. преподаватель кафедры Карачаево- балкарского и ногайского языков и литератур «КЧРИПКРО» </w:t>
      </w:r>
      <w:proofErr w:type="spellStart"/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>Бостанова</w:t>
      </w:r>
      <w:proofErr w:type="spellEnd"/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 xml:space="preserve"> З. А. сделала анализ проведенного урока, сказала о новом Федеральном учебном плане по учебным предметам «Родной язык» и </w:t>
      </w:r>
      <w:proofErr w:type="gramStart"/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>« Родная</w:t>
      </w:r>
      <w:proofErr w:type="gramEnd"/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 xml:space="preserve"> литература». Первый проектор, проректор по учебной работе </w:t>
      </w:r>
      <w:proofErr w:type="spellStart"/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>Чанкаева</w:t>
      </w:r>
      <w:proofErr w:type="spellEnd"/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 xml:space="preserve"> Т.А. дала учителям методические рекомендации, ученикам- советы по изучению родного слова и выразительному чтению художественного произведения. На семинаре присутствовали зам. Председателя </w:t>
      </w:r>
      <w:proofErr w:type="spellStart"/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>ооо</w:t>
      </w:r>
      <w:proofErr w:type="spellEnd"/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 xml:space="preserve"> «Алан </w:t>
      </w:r>
      <w:proofErr w:type="spellStart"/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>Халк</w:t>
      </w:r>
      <w:proofErr w:type="spellEnd"/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 xml:space="preserve">» </w:t>
      </w:r>
      <w:proofErr w:type="spellStart"/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>Кочкаров</w:t>
      </w:r>
      <w:proofErr w:type="spellEnd"/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 xml:space="preserve"> Д. С., директор Центра родных языков </w:t>
      </w:r>
      <w:proofErr w:type="spellStart"/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>Биджиева</w:t>
      </w:r>
      <w:proofErr w:type="spellEnd"/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 xml:space="preserve"> С. Р. и др. Семинар был организован</w:t>
      </w:r>
      <w:r w:rsidR="00813739">
        <w:rPr>
          <w:rFonts w:ascii="Arial" w:hAnsi="Arial" w:cs="Arial"/>
          <w:color w:val="2C2D2E"/>
          <w:sz w:val="23"/>
          <w:szCs w:val="23"/>
          <w:shd w:val="clear" w:color="auto" w:fill="FFFFFF"/>
        </w:rPr>
        <w:t xml:space="preserve"> ведущим специалистом</w:t>
      </w:r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 xml:space="preserve"> методистом</w:t>
      </w:r>
      <w:bookmarkStart w:id="0" w:name="_GoBack"/>
      <w:bookmarkEnd w:id="0"/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 xml:space="preserve"> муниципального органа образования </w:t>
      </w:r>
      <w:proofErr w:type="spellStart"/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>Гочияевой</w:t>
      </w:r>
      <w:proofErr w:type="spellEnd"/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 xml:space="preserve"> Т. Б. На семинаре были намечены дальнейшие перспективы в изучении и преподавании родного языка.</w:t>
      </w:r>
    </w:p>
    <w:sectPr w:rsidR="00D4636C" w:rsidRPr="000C06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0FB"/>
    <w:rsid w:val="000C0682"/>
    <w:rsid w:val="00745487"/>
    <w:rsid w:val="00813739"/>
    <w:rsid w:val="00853A44"/>
    <w:rsid w:val="00D4636C"/>
    <w:rsid w:val="00F43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D6452"/>
  <w15:chartTrackingRefBased/>
  <w15:docId w15:val="{851C9582-8775-499B-8B9D-A5B458FC6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909</Characters>
  <Application>Microsoft Office Word</Application>
  <DocSecurity>0</DocSecurity>
  <Lines>7</Lines>
  <Paragraphs>2</Paragraphs>
  <ScaleCrop>false</ScaleCrop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2023-01-31T08:16:00Z</dcterms:created>
  <dcterms:modified xsi:type="dcterms:W3CDTF">2023-01-31T08:16:00Z</dcterms:modified>
</cp:coreProperties>
</file>