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523" w:rsidRDefault="0060477C" w:rsidP="004E1523"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br/>
        <w:t xml:space="preserve">25 января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Боташева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Р.А. МБОУ КГО "СШ1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им.Д.К.Байрамукова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" провела урок-</w:t>
      </w:r>
      <w:proofErr w:type="gram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беседу,посвященную</w:t>
      </w:r>
      <w:proofErr w:type="gram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100 -летию со дня рождения А. А.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Суюнчева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25 января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Дудова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Л.А. провела урок </w:t>
      </w:r>
      <w:proofErr w:type="spellStart"/>
      <w:proofErr w:type="gram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беседу,посвященную</w:t>
      </w:r>
      <w:proofErr w:type="spellEnd"/>
      <w:proofErr w:type="gram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100 -летию со дня рождения А.А.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Суюнчева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в 8 классе.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Та же школа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24 января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Дудова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Л.А. и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Боташева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Р.А. МБОУ КГО "СШ1 им.Д.К."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Байрамукова"провели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конкурс чтецов, посвященный 100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летию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со дня рождения А.А.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Суюнчева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25.01.2023г учитель родного языка МБОУ КГО"СШ5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им.С.К.Магометова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"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Бостанова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Эльза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Хасановна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провела </w:t>
      </w:r>
      <w:proofErr w:type="gram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мероприятие</w:t>
      </w:r>
      <w:proofErr w:type="gram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посвящённое жизни и творчеству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Азамата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Суюнчева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Педагог-библиотекарь МБОУ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КГО"СШп.Эльбрусский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"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Узденова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Л. Х. провела общешкольный урок "Золотая россыпь стихов", посвящённый 100-летию со дня рождения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Азамата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Суюнчева</w:t>
      </w:r>
      <w:proofErr w:type="spellEnd"/>
      <w:r w:rsidR="004E1523">
        <w:rPr>
          <w:rFonts w:ascii="Arial" w:hAnsi="Arial" w:cs="Arial"/>
          <w:color w:val="2C2D2E"/>
          <w:sz w:val="23"/>
          <w:szCs w:val="23"/>
          <w:shd w:val="clear" w:color="auto" w:fill="FFFFFF"/>
        </w:rPr>
        <w:t>.</w:t>
      </w:r>
      <w:r w:rsidR="004E1523" w:rsidRPr="004E1523">
        <w:t xml:space="preserve"> </w:t>
      </w:r>
    </w:p>
    <w:p w:rsidR="004E1523" w:rsidRDefault="004E1523" w:rsidP="004E1523"/>
    <w:p w:rsidR="00CE2CC7" w:rsidRDefault="004E1523" w:rsidP="00CE2CC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25.01.2023г в МБОУ КГО "СШ </w:t>
      </w:r>
      <w:proofErr w:type="spellStart"/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t>п.Орджоникидзевский</w:t>
      </w:r>
      <w:proofErr w:type="spellEnd"/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был проведён открытый урок в 7классе "Страницы жизни и творчества </w:t>
      </w:r>
      <w:proofErr w:type="spellStart"/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t>А.Суюнчева</w:t>
      </w:r>
      <w:proofErr w:type="spellEnd"/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Учитель </w:t>
      </w:r>
      <w:proofErr w:type="spellStart"/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t>Джуккаева</w:t>
      </w:r>
      <w:proofErr w:type="spellEnd"/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М.Х. </w:t>
      </w:r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25.01.2023г в МБОУ КГО "СШ 1 </w:t>
      </w:r>
      <w:proofErr w:type="spellStart"/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t>г.Теберда</w:t>
      </w:r>
      <w:proofErr w:type="spellEnd"/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 </w:t>
      </w:r>
      <w:proofErr w:type="spellStart"/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И.П.Крымшамхалова</w:t>
      </w:r>
      <w:proofErr w:type="spellEnd"/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прошёл школьный этап конкурса чтецов, посвящённый 100 -летию со дня рождения Народного поэта КЧР А. А </w:t>
      </w:r>
      <w:proofErr w:type="spellStart"/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Суюнчеву</w:t>
      </w:r>
      <w:proofErr w:type="spellEnd"/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7067AB" w:rsidRDefault="004E1523" w:rsidP="007067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25.01.2023г в МБОУ КГО "СШ </w:t>
      </w:r>
      <w:proofErr w:type="spellStart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>п.Малокурганный</w:t>
      </w:r>
      <w:proofErr w:type="spellEnd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прошёл школьный этап конкурса чтецов, посвящённый 100 -летию со дня рождения Народного поэта КЧР А. А </w:t>
      </w:r>
      <w:proofErr w:type="spellStart"/>
      <w:proofErr w:type="gramStart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Суюнчеву</w:t>
      </w:r>
      <w:proofErr w:type="spellEnd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25.01.2023г в МБОУ КГО "СШ </w:t>
      </w:r>
      <w:proofErr w:type="spellStart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>кп.Домбай</w:t>
      </w:r>
      <w:proofErr w:type="spellEnd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прошёл </w:t>
      </w:r>
      <w:proofErr w:type="spellStart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час "Жизнь и судьба поэта", посвященный 100- </w:t>
      </w:r>
      <w:proofErr w:type="spellStart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летию</w:t>
      </w:r>
      <w:proofErr w:type="spellEnd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А. </w:t>
      </w:r>
      <w:proofErr w:type="spellStart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Суюнчева</w:t>
      </w:r>
      <w:proofErr w:type="spellEnd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Блимготова</w:t>
      </w:r>
      <w:proofErr w:type="spellEnd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Фатима </w:t>
      </w:r>
      <w:proofErr w:type="spellStart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Ильясовна</w:t>
      </w:r>
      <w:proofErr w:type="spellEnd"/>
      <w:r w:rsidR="00CE2CC7"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2CC7" w:rsidRPr="00CE2CC7" w:rsidRDefault="00CE2CC7" w:rsidP="007067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E2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7AB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25.01.2023г в МБОУ КГО "СШ п </w:t>
      </w:r>
      <w:proofErr w:type="spellStart"/>
      <w:r w:rsidR="007067AB">
        <w:rPr>
          <w:rFonts w:ascii="Arial" w:hAnsi="Arial" w:cs="Arial"/>
          <w:color w:val="2C2D2E"/>
          <w:sz w:val="23"/>
          <w:szCs w:val="23"/>
          <w:shd w:val="clear" w:color="auto" w:fill="FFFFFF"/>
        </w:rPr>
        <w:t>Орджоникдзевский</w:t>
      </w:r>
      <w:proofErr w:type="spellEnd"/>
      <w:r w:rsidR="007067AB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" прошёл классный час посвящённый 100 -летию со дня рождения Народного поэта КЧР А. А </w:t>
      </w:r>
      <w:proofErr w:type="spellStart"/>
      <w:proofErr w:type="gramStart"/>
      <w:r w:rsidR="007067AB">
        <w:rPr>
          <w:rFonts w:ascii="Arial" w:hAnsi="Arial" w:cs="Arial"/>
          <w:color w:val="2C2D2E"/>
          <w:sz w:val="23"/>
          <w:szCs w:val="23"/>
          <w:shd w:val="clear" w:color="auto" w:fill="FFFFFF"/>
        </w:rPr>
        <w:t>Суюнчеву</w:t>
      </w:r>
      <w:proofErr w:type="spellEnd"/>
      <w:r w:rsidR="007067AB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.</w:t>
      </w:r>
      <w:proofErr w:type="gramEnd"/>
      <w:r w:rsidR="007067AB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</w:t>
      </w:r>
      <w:r w:rsidR="007067AB">
        <w:rPr>
          <w:rFonts w:ascii="Arial" w:hAnsi="Arial" w:cs="Arial"/>
          <w:color w:val="2C2D2E"/>
          <w:sz w:val="23"/>
          <w:szCs w:val="23"/>
        </w:rPr>
        <w:br/>
      </w:r>
      <w:proofErr w:type="spellStart"/>
      <w:r w:rsidR="007067AB">
        <w:rPr>
          <w:rFonts w:ascii="Arial" w:hAnsi="Arial" w:cs="Arial"/>
          <w:color w:val="2C2D2E"/>
          <w:sz w:val="23"/>
          <w:szCs w:val="23"/>
          <w:shd w:val="clear" w:color="auto" w:fill="FFFFFF"/>
        </w:rPr>
        <w:t>Акбаева</w:t>
      </w:r>
      <w:proofErr w:type="spellEnd"/>
      <w:r w:rsidR="007067AB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</w:t>
      </w:r>
      <w:proofErr w:type="spellStart"/>
      <w:r w:rsidR="007067AB">
        <w:rPr>
          <w:rFonts w:ascii="Arial" w:hAnsi="Arial" w:cs="Arial"/>
          <w:color w:val="2C2D2E"/>
          <w:sz w:val="23"/>
          <w:szCs w:val="23"/>
          <w:shd w:val="clear" w:color="auto" w:fill="FFFFFF"/>
        </w:rPr>
        <w:t>Ёльмесхан</w:t>
      </w:r>
      <w:proofErr w:type="spellEnd"/>
      <w:r w:rsidR="007067AB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</w:t>
      </w:r>
      <w:proofErr w:type="spellStart"/>
      <w:r w:rsidR="007067AB">
        <w:rPr>
          <w:rFonts w:ascii="Arial" w:hAnsi="Arial" w:cs="Arial"/>
          <w:color w:val="2C2D2E"/>
          <w:sz w:val="23"/>
          <w:szCs w:val="23"/>
          <w:shd w:val="clear" w:color="auto" w:fill="FFFFFF"/>
        </w:rPr>
        <w:t>Умаровна</w:t>
      </w:r>
      <w:proofErr w:type="spellEnd"/>
      <w:r w:rsidR="007067AB">
        <w:rPr>
          <w:rFonts w:ascii="Arial" w:hAnsi="Arial" w:cs="Arial"/>
          <w:color w:val="2C2D2E"/>
          <w:sz w:val="23"/>
          <w:szCs w:val="23"/>
          <w:shd w:val="clear" w:color="auto" w:fill="FFFFFF"/>
        </w:rPr>
        <w:t>.</w:t>
      </w:r>
    </w:p>
    <w:p w:rsidR="00CE2CC7" w:rsidRPr="00CE2CC7" w:rsidRDefault="00CE2CC7" w:rsidP="00CE2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523" w:rsidRPr="004E1523" w:rsidRDefault="004E1523" w:rsidP="004E152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523" w:rsidRPr="004E1523" w:rsidRDefault="004E1523" w:rsidP="004E1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36C" w:rsidRDefault="00D4636C"/>
    <w:sectPr w:rsidR="00D46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3D7"/>
    <w:rsid w:val="004653D7"/>
    <w:rsid w:val="004E1523"/>
    <w:rsid w:val="0060477C"/>
    <w:rsid w:val="007067AB"/>
    <w:rsid w:val="00745487"/>
    <w:rsid w:val="00853A44"/>
    <w:rsid w:val="00CE2CC7"/>
    <w:rsid w:val="00D4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305F"/>
  <w15:chartTrackingRefBased/>
  <w15:docId w15:val="{7AD69E7B-4663-4AF8-92C7-FFE65F04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8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2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2023-02-10T16:30:00Z</dcterms:created>
  <dcterms:modified xsi:type="dcterms:W3CDTF">2023-02-10T16:33:00Z</dcterms:modified>
</cp:coreProperties>
</file>